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C65C5" w14:textId="3294235D" w:rsidR="00AB7A83" w:rsidRPr="00054712" w:rsidRDefault="00FA6679" w:rsidP="00B841D3">
      <w:pPr>
        <w:pStyle w:val="Cytatintensywny"/>
        <w:outlineLvl w:val="0"/>
        <w:rPr>
          <w:b/>
          <w:bCs/>
          <w:i w:val="0"/>
          <w:iCs w:val="0"/>
          <w:sz w:val="28"/>
          <w:szCs w:val="28"/>
          <w:lang w:val="en-GB"/>
        </w:rPr>
      </w:pPr>
      <w:r>
        <w:rPr>
          <w:b/>
          <w:bCs/>
          <w:i w:val="0"/>
          <w:iCs w:val="0"/>
          <w:sz w:val="28"/>
          <w:szCs w:val="28"/>
          <w:lang w:val="en-GB"/>
        </w:rPr>
        <w:t>1 MUNKA KÁRTYA</w:t>
      </w:r>
    </w:p>
    <w:p w14:paraId="25293C0F" w14:textId="501F2DE9" w:rsidR="0035595C" w:rsidRPr="003D3BAE" w:rsidRDefault="00FA6679" w:rsidP="00B841D3">
      <w:pPr>
        <w:jc w:val="both"/>
        <w:outlineLvl w:val="0"/>
        <w:rPr>
          <w:b/>
          <w:lang w:val="hu-HU"/>
        </w:rPr>
      </w:pPr>
      <w:r w:rsidRPr="003D3BAE">
        <w:rPr>
          <w:b/>
          <w:lang w:val="hu-HU"/>
        </w:rPr>
        <w:t xml:space="preserve">CSOPORT MEGFIGYELÉS </w:t>
      </w:r>
    </w:p>
    <w:p w14:paraId="12EE8817" w14:textId="1000409E" w:rsidR="00FA6679" w:rsidRPr="003D3BAE" w:rsidRDefault="00FA6679" w:rsidP="0035595C">
      <w:pPr>
        <w:jc w:val="both"/>
        <w:rPr>
          <w:b/>
          <w:lang w:val="hu-HU"/>
        </w:rPr>
      </w:pPr>
      <w:r w:rsidRPr="003D3BAE">
        <w:rPr>
          <w:b/>
          <w:lang w:val="hu-HU"/>
        </w:rPr>
        <w:t>Fontos! Ez a gyakorlat tr</w:t>
      </w:r>
      <w:r w:rsidR="005B1B54" w:rsidRPr="003D3BAE">
        <w:rPr>
          <w:b/>
          <w:lang w:val="hu-HU"/>
        </w:rPr>
        <w:t>éning</w:t>
      </w:r>
      <w:r w:rsidRPr="003D3BAE">
        <w:rPr>
          <w:b/>
          <w:lang w:val="hu-HU"/>
        </w:rPr>
        <w:t xml:space="preserve"> közben is elvégezhető az oktató irányítása alatt (1. verzió) vagy egyénileg, d</w:t>
      </w:r>
      <w:r w:rsidR="00A10539" w:rsidRPr="003D3BAE">
        <w:rPr>
          <w:b/>
          <w:lang w:val="hu-HU"/>
        </w:rPr>
        <w:t>e lehetőség van a csoport munkája</w:t>
      </w:r>
      <w:r w:rsidRPr="003D3BAE">
        <w:rPr>
          <w:b/>
          <w:lang w:val="hu-HU"/>
        </w:rPr>
        <w:t xml:space="preserve"> megfigyelésére (2. verzió)</w:t>
      </w:r>
    </w:p>
    <w:p w14:paraId="6FF57A62" w14:textId="448BE34F" w:rsidR="00545304" w:rsidRPr="003D3BAE" w:rsidRDefault="00545304" w:rsidP="00B841D3">
      <w:pPr>
        <w:spacing w:after="0"/>
        <w:outlineLvl w:val="0"/>
        <w:rPr>
          <w:sz w:val="24"/>
          <w:szCs w:val="24"/>
          <w:u w:val="single"/>
          <w:lang w:val="hu-HU"/>
        </w:rPr>
      </w:pPr>
      <w:r w:rsidRPr="003D3BAE">
        <w:rPr>
          <w:rStyle w:val="Odwoanieintensywne"/>
          <w:sz w:val="40"/>
          <w:szCs w:val="40"/>
          <w:lang w:val="hu-HU"/>
        </w:rPr>
        <w:t>1</w:t>
      </w:r>
      <w:r w:rsidR="00A10539" w:rsidRPr="003D3BAE">
        <w:rPr>
          <w:rStyle w:val="Odwoanieintensywne"/>
          <w:sz w:val="40"/>
          <w:szCs w:val="40"/>
          <w:lang w:val="hu-HU"/>
        </w:rPr>
        <w:t xml:space="preserve"> verzió</w:t>
      </w:r>
      <w:r w:rsidR="00727196" w:rsidRPr="003D3BAE">
        <w:rPr>
          <w:sz w:val="24"/>
          <w:szCs w:val="24"/>
          <w:u w:val="single"/>
          <w:lang w:val="hu-HU"/>
        </w:rPr>
        <w:t xml:space="preserve"> </w:t>
      </w:r>
    </w:p>
    <w:p w14:paraId="3764E1BC" w14:textId="0759ECB4" w:rsidR="00545304" w:rsidRPr="003D3BAE" w:rsidRDefault="00545304" w:rsidP="00545304">
      <w:pPr>
        <w:rPr>
          <w:rFonts w:ascii="Calibri Light" w:hAnsi="Calibri Light" w:cs="Calibri Light"/>
          <w:sz w:val="20"/>
          <w:szCs w:val="20"/>
          <w:lang w:val="hu-HU"/>
        </w:rPr>
      </w:pPr>
      <w:r w:rsidRPr="003D3BAE">
        <w:rPr>
          <w:rFonts w:ascii="Calibri Light" w:hAnsi="Calibri Light" w:cs="Calibri Light"/>
          <w:sz w:val="20"/>
          <w:szCs w:val="20"/>
          <w:lang w:val="hu-HU"/>
        </w:rPr>
        <w:t>(</w:t>
      </w:r>
      <w:r w:rsidR="00A10539" w:rsidRPr="003D3BAE">
        <w:rPr>
          <w:rFonts w:ascii="Calibri Light" w:hAnsi="Calibri Light" w:cs="Calibri Light"/>
          <w:sz w:val="20"/>
          <w:szCs w:val="20"/>
          <w:lang w:val="hu-HU"/>
        </w:rPr>
        <w:t>idő körülbelül 30 perc)</w:t>
      </w:r>
    </w:p>
    <w:p w14:paraId="5B6D2EE7" w14:textId="30BA1590" w:rsidR="0035595C" w:rsidRPr="003D3BAE" w:rsidRDefault="00A10539" w:rsidP="00B841D3">
      <w:pPr>
        <w:pStyle w:val="Akapitzlist"/>
        <w:ind w:left="360"/>
        <w:jc w:val="both"/>
        <w:outlineLvl w:val="0"/>
        <w:rPr>
          <w:rFonts w:ascii="Calibri Light" w:hAnsi="Calibri Light" w:cs="Calibri Light"/>
          <w:b/>
          <w:iCs/>
          <w:lang w:val="hu-HU"/>
        </w:rPr>
      </w:pPr>
      <w:r w:rsidRPr="003D3BAE">
        <w:rPr>
          <w:rFonts w:ascii="Calibri Light" w:hAnsi="Calibri Light" w:cs="Calibri Light"/>
          <w:b/>
          <w:iCs/>
          <w:lang w:val="hu-HU"/>
        </w:rPr>
        <w:t>MEGJEGYZÉS AZ OKTATÓNAK:</w:t>
      </w:r>
    </w:p>
    <w:p w14:paraId="693E3368" w14:textId="25D9E0DD" w:rsidR="00A10539" w:rsidRPr="003D3BAE" w:rsidRDefault="00A10539" w:rsidP="00A10539">
      <w:pPr>
        <w:pStyle w:val="Akapitzlist"/>
        <w:ind w:left="360"/>
        <w:jc w:val="both"/>
        <w:rPr>
          <w:rFonts w:ascii="Calibri Light" w:hAnsi="Calibri Light" w:cs="Calibri Light"/>
          <w:iCs/>
          <w:lang w:val="hu-HU"/>
        </w:rPr>
      </w:pPr>
      <w:r w:rsidRPr="003D3BAE">
        <w:rPr>
          <w:rFonts w:ascii="Calibri Light" w:hAnsi="Calibri Light" w:cs="Calibri Light"/>
          <w:iCs/>
          <w:lang w:val="hu-HU"/>
        </w:rPr>
        <w:t>1. Kérje meg a résztvevőket, hogy oszoljanak fel 4 csoportra. Az egyik megfigyelt csoport lesz, a másik három megfigyelőként fog működni.</w:t>
      </w:r>
    </w:p>
    <w:p w14:paraId="3D033105" w14:textId="124711F9" w:rsidR="00A10539" w:rsidRPr="003D3BAE" w:rsidRDefault="00A10539" w:rsidP="00A10539">
      <w:pPr>
        <w:pStyle w:val="Akapitzlist"/>
        <w:ind w:left="360"/>
        <w:jc w:val="both"/>
        <w:rPr>
          <w:rFonts w:ascii="Calibri Light" w:hAnsi="Calibri Light" w:cs="Calibri Light"/>
          <w:iCs/>
          <w:lang w:val="hu-HU"/>
        </w:rPr>
      </w:pPr>
      <w:r w:rsidRPr="003D3BAE">
        <w:rPr>
          <w:rFonts w:ascii="Calibri Light" w:hAnsi="Calibri Light" w:cs="Calibri Light"/>
          <w:iCs/>
          <w:lang w:val="hu-HU"/>
        </w:rPr>
        <w:t>2. Feladatok kijelölése:</w:t>
      </w:r>
    </w:p>
    <w:p w14:paraId="3ADB9A1C" w14:textId="58953D48" w:rsidR="00A10539" w:rsidRPr="003D3BAE" w:rsidRDefault="00A10539" w:rsidP="00A10539">
      <w:pPr>
        <w:pStyle w:val="Akapitzlist"/>
        <w:ind w:left="1080"/>
        <w:jc w:val="both"/>
        <w:rPr>
          <w:rFonts w:ascii="Calibri Light" w:hAnsi="Calibri Light" w:cs="Calibri Light"/>
          <w:b/>
          <w:iCs/>
          <w:lang w:val="hu-HU"/>
        </w:rPr>
      </w:pPr>
      <w:r w:rsidRPr="003D3BAE">
        <w:rPr>
          <w:rFonts w:ascii="Calibri Light" w:hAnsi="Calibri Light" w:cs="Calibri Light"/>
          <w:iCs/>
          <w:lang w:val="hu-HU"/>
        </w:rPr>
        <w:t xml:space="preserve">a. A megfigyelt csoportnak vitát kell vezetnie a következő témáról: </w:t>
      </w:r>
      <w:r w:rsidRPr="003D3BAE">
        <w:rPr>
          <w:rFonts w:ascii="Calibri Light" w:hAnsi="Calibri Light" w:cs="Calibri Light"/>
          <w:b/>
          <w:iCs/>
          <w:lang w:val="hu-HU"/>
        </w:rPr>
        <w:t>A bárpincér munkájában fontosabb a direkt oktatás, vagy a személyes tanulás a könnyebb?</w:t>
      </w:r>
    </w:p>
    <w:p w14:paraId="15B3F47F" w14:textId="1760AE9E" w:rsidR="00A10539" w:rsidRPr="003D3BAE" w:rsidRDefault="00A10539" w:rsidP="00A10539">
      <w:pPr>
        <w:pStyle w:val="Akapitzlist"/>
        <w:ind w:left="1080"/>
        <w:jc w:val="both"/>
        <w:rPr>
          <w:rFonts w:ascii="Calibri Light" w:hAnsi="Calibri Light" w:cs="Calibri Light"/>
          <w:iCs/>
          <w:lang w:val="hu-HU"/>
        </w:rPr>
      </w:pPr>
      <w:r w:rsidRPr="003D3BAE">
        <w:rPr>
          <w:rFonts w:ascii="Calibri Light" w:hAnsi="Calibri Light" w:cs="Calibri Light"/>
          <w:iCs/>
          <w:lang w:val="hu-HU"/>
        </w:rPr>
        <w:t>b. A második csoport annak megfigyelése, hogy az egyes tagok milyen szerepekkel szembesültek az adott problémával kapcsolatban a beszélgetés során, ki hajtotta végre őket és hogyan ismerték el őket. E célból a csoport minden résztvevője megkapja a megfigyelési lapot. Kapcsolódó szerepek a feladatok végrehajtásával. Minden megfigyelő jegyzeteket készíthet.</w:t>
      </w:r>
    </w:p>
    <w:p w14:paraId="33B77B30" w14:textId="440FE704" w:rsidR="00A10539" w:rsidRPr="003D3BAE" w:rsidRDefault="00A10539" w:rsidP="00A10539">
      <w:pPr>
        <w:pStyle w:val="Akapitzlist"/>
        <w:ind w:left="1080"/>
        <w:jc w:val="both"/>
        <w:rPr>
          <w:rFonts w:ascii="Calibri Light" w:hAnsi="Calibri Light" w:cs="Calibri Light"/>
          <w:iCs/>
          <w:lang w:val="hu-HU"/>
        </w:rPr>
      </w:pPr>
      <w:r w:rsidRPr="003D3BAE">
        <w:rPr>
          <w:rFonts w:ascii="Calibri Light" w:hAnsi="Calibri Light" w:cs="Calibri Light"/>
          <w:iCs/>
          <w:lang w:val="hu-HU"/>
        </w:rPr>
        <w:t xml:space="preserve">c. A harmadik csoport </w:t>
      </w:r>
      <w:r w:rsidR="00151BDB" w:rsidRPr="003D3BAE">
        <w:rPr>
          <w:rFonts w:ascii="Calibri Light" w:hAnsi="Calibri Light" w:cs="Calibri Light"/>
          <w:iCs/>
          <w:lang w:val="hu-HU"/>
        </w:rPr>
        <w:t xml:space="preserve">feladata </w:t>
      </w:r>
      <w:r w:rsidRPr="003D3BAE">
        <w:rPr>
          <w:rFonts w:ascii="Calibri Light" w:hAnsi="Calibri Light" w:cs="Calibri Light"/>
          <w:iCs/>
          <w:lang w:val="hu-HU"/>
        </w:rPr>
        <w:t>annak megfigyelése, hogy az emberek közötti kapcsolatokban milyen szerepek játszódtak a beszélgetés során, ki hajtotta végre őket és hogyan elismerték őket. Ebből a célból a csoport minden résztvevője kap egy Szerepmegfigyelő lapot az emberi kapcsolatokkal kapcsolatban. Minden megfigyelő jegyzeteket készíthet.</w:t>
      </w:r>
    </w:p>
    <w:p w14:paraId="2074326F" w14:textId="44428EC7" w:rsidR="00474173" w:rsidRPr="003D3BAE" w:rsidRDefault="00A10539" w:rsidP="00A10539">
      <w:pPr>
        <w:pStyle w:val="Akapitzlist"/>
        <w:ind w:left="1080"/>
        <w:jc w:val="both"/>
        <w:rPr>
          <w:rFonts w:ascii="Calibri Light" w:hAnsi="Calibri Light" w:cs="Calibri Light"/>
          <w:iCs/>
          <w:lang w:val="hu-HU"/>
        </w:rPr>
      </w:pPr>
      <w:r w:rsidRPr="003D3BAE">
        <w:rPr>
          <w:rFonts w:ascii="Calibri Light" w:hAnsi="Calibri Light" w:cs="Calibri Light"/>
          <w:iCs/>
          <w:lang w:val="hu-HU"/>
        </w:rPr>
        <w:t xml:space="preserve">d. A negyedik csoport </w:t>
      </w:r>
      <w:r w:rsidR="008E6D23" w:rsidRPr="003D3BAE">
        <w:rPr>
          <w:rFonts w:ascii="Calibri Light" w:hAnsi="Calibri Light" w:cs="Calibri Light"/>
          <w:iCs/>
          <w:lang w:val="hu-HU"/>
        </w:rPr>
        <w:t xml:space="preserve">feladata </w:t>
      </w:r>
      <w:r w:rsidRPr="003D3BAE">
        <w:rPr>
          <w:rFonts w:ascii="Calibri Light" w:hAnsi="Calibri Light" w:cs="Calibri Light"/>
          <w:iCs/>
          <w:lang w:val="hu-HU"/>
        </w:rPr>
        <w:t>annak</w:t>
      </w:r>
      <w:r w:rsidR="008E6D23" w:rsidRPr="003D3BAE">
        <w:rPr>
          <w:rFonts w:ascii="Calibri Light" w:hAnsi="Calibri Light" w:cs="Calibri Light"/>
          <w:iCs/>
          <w:lang w:val="hu-HU"/>
        </w:rPr>
        <w:t xml:space="preserve"> megfigyelése, hogy a csoport helyes</w:t>
      </w:r>
      <w:r w:rsidRPr="003D3BAE">
        <w:rPr>
          <w:rFonts w:ascii="Calibri Light" w:hAnsi="Calibri Light" w:cs="Calibri Light"/>
          <w:iCs/>
          <w:lang w:val="hu-HU"/>
        </w:rPr>
        <w:t xml:space="preserve"> működését akadályozó szerepek szerepeltek</w:t>
      </w:r>
      <w:r w:rsidR="008E6D23" w:rsidRPr="003D3BAE">
        <w:rPr>
          <w:rFonts w:ascii="Calibri Light" w:hAnsi="Calibri Light" w:cs="Calibri Light"/>
          <w:iCs/>
          <w:lang w:val="hu-HU"/>
        </w:rPr>
        <w:t>-e</w:t>
      </w:r>
      <w:r w:rsidRPr="003D3BAE">
        <w:rPr>
          <w:rFonts w:ascii="Calibri Light" w:hAnsi="Calibri Light" w:cs="Calibri Light"/>
          <w:iCs/>
          <w:lang w:val="hu-HU"/>
        </w:rPr>
        <w:t xml:space="preserve"> </w:t>
      </w:r>
      <w:r w:rsidR="008E6D23" w:rsidRPr="003D3BAE">
        <w:rPr>
          <w:rFonts w:ascii="Calibri Light" w:hAnsi="Calibri Light" w:cs="Calibri Light"/>
          <w:iCs/>
          <w:lang w:val="hu-HU"/>
        </w:rPr>
        <w:t>a beszélgetés során, ki folytatta le</w:t>
      </w:r>
      <w:r w:rsidRPr="003D3BAE">
        <w:rPr>
          <w:rFonts w:ascii="Calibri Light" w:hAnsi="Calibri Light" w:cs="Calibri Light"/>
          <w:iCs/>
          <w:lang w:val="hu-HU"/>
        </w:rPr>
        <w:t xml:space="preserve"> őket és hogyan ismerték fel őket. E célból a csoport minden résztvevője megfigyelőlap-szerepeket kap, amelyek akadályozzák a csoport megfelelő működését. Minden megfigyelő jegyzeteket készíthet.</w:t>
      </w:r>
    </w:p>
    <w:p w14:paraId="4EBBBF2F" w14:textId="7F75462D" w:rsidR="008E6D23" w:rsidRPr="003D3BAE" w:rsidRDefault="008E6D23" w:rsidP="008E6D23">
      <w:pPr>
        <w:spacing w:after="120"/>
        <w:jc w:val="both"/>
        <w:rPr>
          <w:rFonts w:ascii="Calibri Light" w:hAnsi="Calibri Light" w:cs="Calibri Light"/>
          <w:iCs/>
          <w:lang w:val="hu-HU"/>
        </w:rPr>
      </w:pPr>
      <w:r w:rsidRPr="003D3BAE">
        <w:rPr>
          <w:rFonts w:ascii="Calibri Light" w:hAnsi="Calibri Light" w:cs="Calibri Light"/>
          <w:iCs/>
          <w:lang w:val="hu-HU"/>
        </w:rPr>
        <w:t>1. 8-10 perces megfigyelést követően mondja el, hogy a megfigyelők mindhárom csoportban bemutathatják megfigyeléseik eredményeit.</w:t>
      </w:r>
    </w:p>
    <w:p w14:paraId="13A24346" w14:textId="77777777" w:rsidR="008E6D23" w:rsidRPr="003D3BAE" w:rsidRDefault="008E6D23" w:rsidP="008E6D23">
      <w:pPr>
        <w:spacing w:after="120"/>
        <w:jc w:val="both"/>
        <w:rPr>
          <w:rFonts w:ascii="Calibri Light" w:hAnsi="Calibri Light" w:cs="Calibri Light"/>
          <w:iCs/>
          <w:lang w:val="hu-HU"/>
        </w:rPr>
      </w:pPr>
      <w:r w:rsidRPr="003D3BAE">
        <w:rPr>
          <w:rFonts w:ascii="Calibri Light" w:hAnsi="Calibri Light" w:cs="Calibri Light"/>
          <w:iCs/>
          <w:lang w:val="hu-HU"/>
        </w:rPr>
        <w:t>2. Indítsa el a gyakorlatot.</w:t>
      </w:r>
    </w:p>
    <w:p w14:paraId="52FB8129" w14:textId="77777777" w:rsidR="008E6D23" w:rsidRPr="003D3BAE" w:rsidRDefault="008E6D23" w:rsidP="008E6D23">
      <w:pPr>
        <w:spacing w:after="120"/>
        <w:jc w:val="both"/>
        <w:rPr>
          <w:rFonts w:ascii="Calibri Light" w:hAnsi="Calibri Light" w:cs="Calibri Light"/>
          <w:iCs/>
          <w:lang w:val="hu-HU"/>
        </w:rPr>
      </w:pPr>
      <w:r w:rsidRPr="003D3BAE">
        <w:rPr>
          <w:rFonts w:ascii="Calibri Light" w:hAnsi="Calibri Light" w:cs="Calibri Light"/>
          <w:iCs/>
          <w:lang w:val="hu-HU"/>
        </w:rPr>
        <w:t>3. 8-10 perc elteltével állítsa le a beszélgetést, és kérje meg a megfigyelőket, hogy kezdjék meg az előadást - teljes időtartamuk nem haladhatja meg a 15 percet.</w:t>
      </w:r>
    </w:p>
    <w:p w14:paraId="4A5331AA" w14:textId="151CA77E" w:rsidR="0035595C" w:rsidRPr="003D3BAE" w:rsidRDefault="008E6D23" w:rsidP="00310552">
      <w:pPr>
        <w:spacing w:after="120"/>
        <w:jc w:val="both"/>
        <w:rPr>
          <w:rFonts w:ascii="Calibri Light" w:hAnsi="Calibri Light" w:cs="Calibri Light"/>
          <w:iCs/>
          <w:lang w:val="hu-HU"/>
        </w:rPr>
      </w:pPr>
      <w:r w:rsidRPr="003D3BAE">
        <w:rPr>
          <w:rFonts w:ascii="Calibri Light" w:hAnsi="Calibri Light" w:cs="Calibri Light"/>
          <w:iCs/>
          <w:lang w:val="hu-HU"/>
        </w:rPr>
        <w:lastRenderedPageBreak/>
        <w:t>4. Ha készek, magyarázza el a csoportos szerepek fontosságát és azoknak a munka eredményére gyakorolt hatását.</w:t>
      </w:r>
    </w:p>
    <w:p w14:paraId="0752432D" w14:textId="77777777" w:rsidR="00310552" w:rsidRPr="003D3BAE" w:rsidRDefault="00310552" w:rsidP="00310552">
      <w:pPr>
        <w:spacing w:after="120"/>
        <w:jc w:val="both"/>
        <w:rPr>
          <w:rStyle w:val="Odwoanieintensywne"/>
          <w:rFonts w:ascii="Calibri Light" w:hAnsi="Calibri Light" w:cs="Calibri Light"/>
          <w:b w:val="0"/>
          <w:bCs w:val="0"/>
          <w:iCs/>
          <w:smallCaps w:val="0"/>
          <w:color w:val="auto"/>
          <w:spacing w:val="0"/>
          <w:lang w:val="hu-HU"/>
        </w:rPr>
      </w:pPr>
    </w:p>
    <w:p w14:paraId="11F392B8" w14:textId="3B5E578F" w:rsidR="000B4D55" w:rsidRPr="003D3BAE" w:rsidRDefault="00B53F3C" w:rsidP="00B841D3">
      <w:pPr>
        <w:outlineLvl w:val="0"/>
        <w:rPr>
          <w:rStyle w:val="Odwoanieintensywne"/>
          <w:lang w:val="hu-HU"/>
        </w:rPr>
      </w:pPr>
      <w:r w:rsidRPr="003D3BAE">
        <w:rPr>
          <w:rStyle w:val="Odwoanieintensywne"/>
          <w:sz w:val="40"/>
          <w:szCs w:val="40"/>
          <w:lang w:val="hu-HU"/>
        </w:rPr>
        <w:t>2</w:t>
      </w:r>
      <w:r w:rsidR="008E6D23" w:rsidRPr="003D3BAE">
        <w:rPr>
          <w:rStyle w:val="Odwoanieintensywne"/>
          <w:sz w:val="40"/>
          <w:szCs w:val="40"/>
          <w:lang w:val="hu-HU"/>
        </w:rPr>
        <w:t xml:space="preserve"> verzió</w:t>
      </w:r>
      <w:r w:rsidRPr="003D3BAE">
        <w:rPr>
          <w:rStyle w:val="Odwoanieintensywne"/>
          <w:lang w:val="hu-HU"/>
        </w:rPr>
        <w:t xml:space="preserve"> </w:t>
      </w:r>
    </w:p>
    <w:p w14:paraId="48505CE8" w14:textId="6B69BA43" w:rsidR="00B53F3C" w:rsidRPr="003D3BAE" w:rsidRDefault="008E6D23" w:rsidP="00B841D3">
      <w:pPr>
        <w:outlineLvl w:val="0"/>
        <w:rPr>
          <w:rStyle w:val="Odwoanieintensywne"/>
          <w:color w:val="auto"/>
          <w:lang w:val="hu-HU"/>
        </w:rPr>
      </w:pPr>
      <w:r w:rsidRPr="003D3BAE">
        <w:rPr>
          <w:rStyle w:val="Odwoanieintensywne"/>
          <w:color w:val="auto"/>
          <w:lang w:val="hu-HU"/>
        </w:rPr>
        <w:t xml:space="preserve">EGYÉNI GYAKORLATOK: </w:t>
      </w:r>
    </w:p>
    <w:p w14:paraId="2A4D8314" w14:textId="329ADE5E" w:rsidR="008E6D23" w:rsidRPr="003D3BAE" w:rsidRDefault="008E6D23" w:rsidP="008E6D23">
      <w:pPr>
        <w:spacing w:after="120"/>
        <w:ind w:left="360"/>
        <w:rPr>
          <w:rFonts w:ascii="Calibri Light" w:hAnsi="Calibri Light" w:cs="Calibri Light"/>
          <w:lang w:val="hu-HU"/>
        </w:rPr>
      </w:pPr>
      <w:r w:rsidRPr="003D3BAE">
        <w:rPr>
          <w:rFonts w:ascii="Calibri Light" w:hAnsi="Calibri Light" w:cs="Calibri Light"/>
          <w:lang w:val="hu-HU"/>
        </w:rPr>
        <w:t xml:space="preserve">1. </w:t>
      </w:r>
      <w:r w:rsidR="000C4434" w:rsidRPr="003D3BAE">
        <w:rPr>
          <w:rFonts w:ascii="Calibri Light" w:hAnsi="Calibri Light" w:cs="Calibri Light"/>
          <w:lang w:val="hu-HU"/>
        </w:rPr>
        <w:t xml:space="preserve"> </w:t>
      </w:r>
      <w:r w:rsidR="000C4434" w:rsidRPr="003D3BAE">
        <w:rPr>
          <w:rFonts w:ascii="Calibri Light" w:hAnsi="Calibri Light" w:cs="Calibri Light"/>
          <w:lang w:val="hu-HU"/>
        </w:rPr>
        <w:tab/>
      </w:r>
      <w:r w:rsidRPr="003D3BAE">
        <w:rPr>
          <w:rFonts w:ascii="Calibri Light" w:hAnsi="Calibri Light" w:cs="Calibri Light"/>
          <w:lang w:val="hu-HU"/>
        </w:rPr>
        <w:t>Figyelje meg a választott csoport munkáját. Ez lehet egy beszélgetés a televízióban, egy csapat a munkahelyén.</w:t>
      </w:r>
    </w:p>
    <w:p w14:paraId="7AAA7186" w14:textId="7A5187BF" w:rsidR="008E6D23" w:rsidRPr="003D3BAE" w:rsidRDefault="008E6D23" w:rsidP="008E6D23">
      <w:pPr>
        <w:spacing w:after="120"/>
        <w:ind w:left="360"/>
        <w:rPr>
          <w:rFonts w:ascii="Calibri Light" w:hAnsi="Calibri Light" w:cs="Calibri Light"/>
          <w:lang w:val="hu-HU"/>
        </w:rPr>
      </w:pPr>
      <w:r w:rsidRPr="003D3BAE">
        <w:rPr>
          <w:rFonts w:ascii="Calibri Light" w:hAnsi="Calibri Light" w:cs="Calibri Light"/>
          <w:lang w:val="hu-HU"/>
        </w:rPr>
        <w:t xml:space="preserve">2. </w:t>
      </w:r>
      <w:r w:rsidR="000C4434" w:rsidRPr="003D3BAE">
        <w:rPr>
          <w:rFonts w:ascii="Calibri Light" w:hAnsi="Calibri Light" w:cs="Calibri Light"/>
          <w:lang w:val="hu-HU"/>
        </w:rPr>
        <w:tab/>
      </w:r>
      <w:r w:rsidRPr="003D3BAE">
        <w:rPr>
          <w:rFonts w:ascii="Calibri Light" w:hAnsi="Calibri Light" w:cs="Calibri Light"/>
          <w:lang w:val="hu-HU"/>
        </w:rPr>
        <w:t>Válasszon egyet vagy többet az alábbiakból.</w:t>
      </w:r>
    </w:p>
    <w:p w14:paraId="77D22B05" w14:textId="24D1B528" w:rsidR="008E6D23" w:rsidRPr="003D3BAE" w:rsidRDefault="008E6D23" w:rsidP="008E6D23">
      <w:pPr>
        <w:spacing w:after="120"/>
        <w:ind w:left="360"/>
        <w:rPr>
          <w:rFonts w:ascii="Calibri Light" w:hAnsi="Calibri Light" w:cs="Calibri Light"/>
          <w:lang w:val="hu-HU"/>
        </w:rPr>
      </w:pPr>
      <w:r w:rsidRPr="003D3BAE">
        <w:rPr>
          <w:rFonts w:ascii="Calibri Light" w:hAnsi="Calibri Light" w:cs="Calibri Light"/>
          <w:lang w:val="hu-HU"/>
        </w:rPr>
        <w:t xml:space="preserve">3. </w:t>
      </w:r>
      <w:r w:rsidR="000C4434" w:rsidRPr="003D3BAE">
        <w:rPr>
          <w:rFonts w:ascii="Calibri Light" w:hAnsi="Calibri Light" w:cs="Calibri Light"/>
          <w:lang w:val="hu-HU"/>
        </w:rPr>
        <w:tab/>
      </w:r>
      <w:r w:rsidRPr="003D3BAE">
        <w:rPr>
          <w:rFonts w:ascii="Calibri Light" w:hAnsi="Calibri Light" w:cs="Calibri Light"/>
          <w:lang w:val="hu-HU"/>
        </w:rPr>
        <w:t>Figyelje meg, milyen szerepeket észlelt a csoport tagjai között, és melyik uralta őket. Jegyzeteket készíthet.</w:t>
      </w:r>
    </w:p>
    <w:p w14:paraId="54C95D12" w14:textId="1C1F824B" w:rsidR="008E6D23" w:rsidRPr="003D3BAE" w:rsidRDefault="008E6D23" w:rsidP="008E6D23">
      <w:pPr>
        <w:spacing w:after="120"/>
        <w:ind w:left="360"/>
        <w:rPr>
          <w:rFonts w:ascii="Calibri Light" w:hAnsi="Calibri Light" w:cs="Calibri Light"/>
          <w:lang w:val="hu-HU"/>
        </w:rPr>
      </w:pPr>
      <w:r w:rsidRPr="003D3BAE">
        <w:rPr>
          <w:rFonts w:ascii="Calibri Light" w:hAnsi="Calibri Light" w:cs="Calibri Light"/>
          <w:lang w:val="hu-HU"/>
        </w:rPr>
        <w:t xml:space="preserve">4. </w:t>
      </w:r>
      <w:r w:rsidR="000C4434" w:rsidRPr="003D3BAE">
        <w:rPr>
          <w:rFonts w:ascii="Calibri Light" w:hAnsi="Calibri Light" w:cs="Calibri Light"/>
          <w:lang w:val="hu-HU"/>
        </w:rPr>
        <w:tab/>
      </w:r>
      <w:r w:rsidRPr="003D3BAE">
        <w:rPr>
          <w:rFonts w:ascii="Calibri Light" w:hAnsi="Calibri Light" w:cs="Calibri Light"/>
          <w:lang w:val="hu-HU"/>
        </w:rPr>
        <w:t>8-10 perc elteltével nézd meg megfigyeléseidet.</w:t>
      </w:r>
    </w:p>
    <w:p w14:paraId="57970B2F" w14:textId="5ACD6806" w:rsidR="008E6D23" w:rsidRPr="003D3BAE" w:rsidRDefault="008E6D23" w:rsidP="008E6D23">
      <w:pPr>
        <w:spacing w:after="120"/>
        <w:ind w:left="360"/>
        <w:rPr>
          <w:rFonts w:ascii="Calibri Light" w:hAnsi="Calibri Light" w:cs="Calibri Light"/>
          <w:lang w:val="hu-HU"/>
        </w:rPr>
      </w:pPr>
      <w:r w:rsidRPr="003D3BAE">
        <w:rPr>
          <w:rFonts w:ascii="Calibri Light" w:hAnsi="Calibri Light" w:cs="Calibri Light"/>
          <w:lang w:val="hu-HU"/>
        </w:rPr>
        <w:t xml:space="preserve">5. </w:t>
      </w:r>
      <w:r w:rsidR="000C4434" w:rsidRPr="003D3BAE">
        <w:rPr>
          <w:rFonts w:ascii="Calibri Light" w:hAnsi="Calibri Light" w:cs="Calibri Light"/>
          <w:lang w:val="hu-HU"/>
        </w:rPr>
        <w:tab/>
      </w:r>
      <w:r w:rsidRPr="003D3BAE">
        <w:rPr>
          <w:rFonts w:ascii="Calibri Light" w:hAnsi="Calibri Light" w:cs="Calibri Light"/>
          <w:lang w:val="hu-HU"/>
        </w:rPr>
        <w:t>Gondoljon azon szerepekre, amely</w:t>
      </w:r>
      <w:r w:rsidR="00310552" w:rsidRPr="003D3BAE">
        <w:rPr>
          <w:rFonts w:ascii="Calibri Light" w:hAnsi="Calibri Light" w:cs="Calibri Light"/>
          <w:lang w:val="hu-HU"/>
        </w:rPr>
        <w:t xml:space="preserve">ek befolyásolták a csoport munkára tett </w:t>
      </w:r>
      <w:r w:rsidRPr="003D3BAE">
        <w:rPr>
          <w:rFonts w:ascii="Calibri Light" w:hAnsi="Calibri Light" w:cs="Calibri Light"/>
          <w:lang w:val="hu-HU"/>
        </w:rPr>
        <w:t>hatásait.</w:t>
      </w:r>
    </w:p>
    <w:p w14:paraId="55259A34" w14:textId="124E4E03" w:rsidR="00705430" w:rsidRPr="003D3BAE" w:rsidRDefault="00A922D8" w:rsidP="00B841D3">
      <w:pPr>
        <w:pStyle w:val="Cytatintensywny"/>
        <w:outlineLvl w:val="0"/>
        <w:rPr>
          <w:lang w:val="hu-HU"/>
        </w:rPr>
      </w:pPr>
      <w:r>
        <w:rPr>
          <w:lang w:val="hu-HU"/>
        </w:rPr>
        <w:t>MELLÉKLETEK</w:t>
      </w:r>
      <w:r w:rsidR="00310552" w:rsidRPr="003D3BAE">
        <w:rPr>
          <w:lang w:val="hu-HU"/>
        </w:rPr>
        <w:t xml:space="preserve"> </w:t>
      </w:r>
    </w:p>
    <w:tbl>
      <w:tblPr>
        <w:tblStyle w:val="Tabelasiatki1jasnaakcent1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0B4D55" w:rsidRPr="003D3BAE" w14:paraId="03CB4609" w14:textId="77777777" w:rsidTr="001911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E998D37" w14:textId="357C8151" w:rsidR="000B4D55" w:rsidRPr="003D3BAE" w:rsidRDefault="0035595C" w:rsidP="000B4D55">
            <w:pPr>
              <w:spacing w:after="120"/>
              <w:rPr>
                <w:smallCaps/>
                <w:color w:val="4F81BD" w:themeColor="accent1"/>
                <w:spacing w:val="5"/>
                <w:lang w:val="hu-HU"/>
              </w:rPr>
            </w:pPr>
            <w:r w:rsidRPr="003D3BAE">
              <w:rPr>
                <w:rStyle w:val="Odwoanieintensywne"/>
                <w:lang w:val="hu-HU"/>
              </w:rPr>
              <w:t xml:space="preserve"> </w:t>
            </w:r>
            <w:r w:rsidR="000B4D55" w:rsidRPr="003D3BAE">
              <w:rPr>
                <w:rStyle w:val="Odwoanieintensywne"/>
                <w:sz w:val="40"/>
                <w:szCs w:val="40"/>
                <w:lang w:val="hu-HU"/>
              </w:rPr>
              <w:t>1</w:t>
            </w:r>
            <w:r w:rsidR="00310552" w:rsidRPr="003D3BAE">
              <w:rPr>
                <w:rStyle w:val="Odwoanieintensywne"/>
                <w:sz w:val="40"/>
                <w:szCs w:val="40"/>
                <w:lang w:val="hu-HU"/>
              </w:rPr>
              <w:t xml:space="preserve"> megfigyelői kártya</w:t>
            </w:r>
          </w:p>
        </w:tc>
      </w:tr>
      <w:tr w:rsidR="000B4D55" w:rsidRPr="003D3BAE" w14:paraId="73DD1729" w14:textId="77777777" w:rsidTr="00191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2572A28" w14:textId="77777777" w:rsidR="00310552" w:rsidRPr="00CB0E9B" w:rsidRDefault="00310552" w:rsidP="00310552">
            <w:pPr>
              <w:spacing w:after="120"/>
              <w:rPr>
                <w:rStyle w:val="Odwoanieintensywne"/>
                <w:bCs/>
                <w:smallCaps w:val="0"/>
                <w:color w:val="auto"/>
                <w:spacing w:val="0"/>
                <w:lang w:val="hu-HU"/>
              </w:rPr>
            </w:pPr>
            <w:r w:rsidRPr="00CB0E9B">
              <w:rPr>
                <w:rStyle w:val="Odwoanieintensywne"/>
                <w:bCs/>
                <w:smallCaps w:val="0"/>
                <w:color w:val="auto"/>
                <w:spacing w:val="0"/>
                <w:lang w:val="hu-HU"/>
              </w:rPr>
              <w:t>A csoportban a feladatok végrehajtásával kapcsolatos szerepek:</w:t>
            </w:r>
          </w:p>
          <w:p w14:paraId="74F92395" w14:textId="29538AD1" w:rsidR="00310552" w:rsidRPr="00CB0E9B" w:rsidRDefault="00310552" w:rsidP="00310552">
            <w:pPr>
              <w:pStyle w:val="Akapitzlist"/>
              <w:numPr>
                <w:ilvl w:val="0"/>
                <w:numId w:val="6"/>
              </w:numPr>
              <w:spacing w:after="120"/>
              <w:rPr>
                <w:rStyle w:val="Odwoanieintensywne"/>
                <w:bCs/>
                <w:smallCaps w:val="0"/>
                <w:color w:val="auto"/>
                <w:spacing w:val="0"/>
                <w:lang w:val="hu-HU"/>
              </w:rPr>
            </w:pPr>
            <w:r w:rsidRPr="00CB0E9B">
              <w:rPr>
                <w:rStyle w:val="Odwoanieintensywne"/>
                <w:bCs/>
                <w:smallCaps w:val="0"/>
                <w:color w:val="auto"/>
                <w:spacing w:val="0"/>
                <w:lang w:val="hu-HU"/>
              </w:rPr>
              <w:t>KREATIVITÁS - új ötletek, megoldások, javaslatok bemutatása,</w:t>
            </w:r>
          </w:p>
          <w:p w14:paraId="14D71048" w14:textId="045CD57C" w:rsidR="00310552" w:rsidRPr="00CB0E9B" w:rsidRDefault="00310552" w:rsidP="00310552">
            <w:pPr>
              <w:pStyle w:val="Akapitzlist"/>
              <w:numPr>
                <w:ilvl w:val="0"/>
                <w:numId w:val="6"/>
              </w:numPr>
              <w:spacing w:after="120"/>
              <w:rPr>
                <w:rStyle w:val="Odwoanieintensywne"/>
                <w:bCs/>
                <w:smallCaps w:val="0"/>
                <w:color w:val="auto"/>
                <w:spacing w:val="0"/>
                <w:lang w:val="hu-HU"/>
              </w:rPr>
            </w:pPr>
            <w:r w:rsidRPr="00CB0E9B">
              <w:rPr>
                <w:rStyle w:val="Odwoanieintensywne"/>
                <w:bCs/>
                <w:smallCaps w:val="0"/>
                <w:color w:val="auto"/>
                <w:spacing w:val="0"/>
                <w:lang w:val="hu-HU"/>
              </w:rPr>
              <w:t>KOORDINÁCIÓ - kapcsolatok felkutatása a csoport tagjainak ötletei vagy javaslatai között</w:t>
            </w:r>
          </w:p>
          <w:p w14:paraId="19984518" w14:textId="7A24DC32" w:rsidR="00310552" w:rsidRPr="00CB0E9B" w:rsidRDefault="00310552" w:rsidP="00310552">
            <w:pPr>
              <w:pStyle w:val="Akapitzlist"/>
              <w:numPr>
                <w:ilvl w:val="0"/>
                <w:numId w:val="6"/>
              </w:numPr>
              <w:spacing w:after="120"/>
              <w:rPr>
                <w:rStyle w:val="Odwoanieintensywne"/>
                <w:bCs/>
                <w:smallCaps w:val="0"/>
                <w:color w:val="auto"/>
                <w:spacing w:val="0"/>
                <w:lang w:val="hu-HU"/>
              </w:rPr>
            </w:pPr>
            <w:r w:rsidRPr="00CB0E9B">
              <w:rPr>
                <w:rStyle w:val="Odwoanieintensywne"/>
                <w:bCs/>
                <w:smallCaps w:val="0"/>
                <w:color w:val="auto"/>
                <w:spacing w:val="0"/>
                <w:lang w:val="hu-HU"/>
              </w:rPr>
              <w:t>PARAFRAZÁLÁS - ötletek magyarázata vagy szervezése,</w:t>
            </w:r>
          </w:p>
          <w:p w14:paraId="019F6045" w14:textId="6BFA9066" w:rsidR="00310552" w:rsidRPr="00CB0E9B" w:rsidRDefault="00310552" w:rsidP="00310552">
            <w:pPr>
              <w:pStyle w:val="Akapitzlist"/>
              <w:numPr>
                <w:ilvl w:val="0"/>
                <w:numId w:val="6"/>
              </w:numPr>
              <w:spacing w:after="120"/>
              <w:rPr>
                <w:rStyle w:val="Odwoanieintensywne"/>
                <w:bCs/>
                <w:smallCaps w:val="0"/>
                <w:color w:val="auto"/>
                <w:spacing w:val="0"/>
                <w:lang w:val="hu-HU"/>
              </w:rPr>
            </w:pPr>
            <w:r w:rsidRPr="00CB0E9B">
              <w:rPr>
                <w:rStyle w:val="Odwoanieintensywne"/>
                <w:bCs/>
                <w:smallCaps w:val="0"/>
                <w:color w:val="auto"/>
                <w:spacing w:val="0"/>
                <w:lang w:val="hu-HU"/>
              </w:rPr>
              <w:t>NAVIGÁCIÓ – a téma, a probléma szemmel tartása</w:t>
            </w:r>
          </w:p>
          <w:p w14:paraId="5A3CF388" w14:textId="7B990CA0" w:rsidR="00310552" w:rsidRPr="00CB0E9B" w:rsidRDefault="00310552" w:rsidP="00310552">
            <w:pPr>
              <w:pStyle w:val="Akapitzlist"/>
              <w:numPr>
                <w:ilvl w:val="0"/>
                <w:numId w:val="6"/>
              </w:numPr>
              <w:spacing w:after="120"/>
              <w:rPr>
                <w:rStyle w:val="Odwoanieintensywne"/>
                <w:bCs/>
                <w:smallCaps w:val="0"/>
                <w:color w:val="auto"/>
                <w:spacing w:val="0"/>
                <w:lang w:val="hu-HU"/>
              </w:rPr>
            </w:pPr>
            <w:r w:rsidRPr="00CB0E9B">
              <w:rPr>
                <w:rStyle w:val="Odwoanieintensywne"/>
                <w:bCs/>
                <w:smallCaps w:val="0"/>
                <w:color w:val="auto"/>
                <w:spacing w:val="0"/>
                <w:lang w:val="hu-HU"/>
              </w:rPr>
              <w:t>SZAKÉRTELM - tudásmegosztás,</w:t>
            </w:r>
          </w:p>
          <w:p w14:paraId="6F5798A6" w14:textId="7FF6E748" w:rsidR="00310552" w:rsidRPr="00CB0E9B" w:rsidRDefault="00310552" w:rsidP="00310552">
            <w:pPr>
              <w:pStyle w:val="Akapitzlist"/>
              <w:numPr>
                <w:ilvl w:val="0"/>
                <w:numId w:val="6"/>
              </w:numPr>
              <w:spacing w:after="120"/>
              <w:rPr>
                <w:rStyle w:val="Odwoanieintensywne"/>
                <w:bCs/>
                <w:smallCaps w:val="0"/>
                <w:color w:val="auto"/>
                <w:spacing w:val="0"/>
                <w:lang w:val="hu-HU"/>
              </w:rPr>
            </w:pPr>
            <w:r w:rsidRPr="00CB0E9B">
              <w:rPr>
                <w:rStyle w:val="Odwoanieintensywne"/>
                <w:bCs/>
                <w:smallCaps w:val="0"/>
                <w:color w:val="auto"/>
                <w:spacing w:val="0"/>
                <w:lang w:val="hu-HU"/>
              </w:rPr>
              <w:t>INFORMÁCIÓKERET - kérdések feltevése, anyagok elemzése,</w:t>
            </w:r>
          </w:p>
          <w:p w14:paraId="0C675964" w14:textId="2D3573C3" w:rsidR="00310552" w:rsidRPr="00CB0E9B" w:rsidRDefault="00310552" w:rsidP="00310552">
            <w:pPr>
              <w:pStyle w:val="Akapitzlist"/>
              <w:numPr>
                <w:ilvl w:val="0"/>
                <w:numId w:val="6"/>
              </w:numPr>
              <w:spacing w:after="120"/>
              <w:rPr>
                <w:rStyle w:val="Odwoanieintensywne"/>
                <w:bCs/>
                <w:smallCaps w:val="0"/>
                <w:color w:val="auto"/>
                <w:spacing w:val="0"/>
                <w:lang w:val="hu-HU"/>
              </w:rPr>
            </w:pPr>
            <w:r w:rsidRPr="00CB0E9B">
              <w:rPr>
                <w:rStyle w:val="Odwoanieintensywne"/>
                <w:bCs/>
                <w:smallCaps w:val="0"/>
                <w:color w:val="auto"/>
                <w:spacing w:val="0"/>
                <w:lang w:val="hu-HU"/>
              </w:rPr>
              <w:t>TÁMOGATÓ MUNKA</w:t>
            </w:r>
          </w:p>
        </w:tc>
      </w:tr>
    </w:tbl>
    <w:p w14:paraId="03CE64D4" w14:textId="77777777" w:rsidR="000B4D55" w:rsidRPr="003D3BAE" w:rsidRDefault="000B4D55" w:rsidP="00FD05BE">
      <w:pPr>
        <w:spacing w:after="120"/>
        <w:rPr>
          <w:lang w:val="hu-HU"/>
        </w:rPr>
      </w:pPr>
    </w:p>
    <w:tbl>
      <w:tblPr>
        <w:tblStyle w:val="Tabelasiatki1jasnaakcent1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0B4D55" w:rsidRPr="003D3BAE" w14:paraId="0B14E52D" w14:textId="77777777" w:rsidTr="001911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FFEBFE8" w14:textId="5634B9EA" w:rsidR="000B4D55" w:rsidRPr="003D3BAE" w:rsidRDefault="0035595C" w:rsidP="009A4DD2">
            <w:pPr>
              <w:spacing w:after="120"/>
              <w:rPr>
                <w:smallCaps/>
                <w:color w:val="4F81BD" w:themeColor="accent1"/>
                <w:spacing w:val="5"/>
                <w:lang w:val="hu-HU"/>
              </w:rPr>
            </w:pPr>
            <w:r w:rsidRPr="003D3BAE">
              <w:rPr>
                <w:rStyle w:val="Odwoanieintensywne"/>
                <w:lang w:val="hu-HU"/>
              </w:rPr>
              <w:t xml:space="preserve"> </w:t>
            </w:r>
            <w:r w:rsidR="000B4D55" w:rsidRPr="003D3BAE">
              <w:rPr>
                <w:rStyle w:val="Odwoanieintensywne"/>
                <w:sz w:val="40"/>
                <w:szCs w:val="40"/>
                <w:lang w:val="hu-HU"/>
              </w:rPr>
              <w:t>2</w:t>
            </w:r>
            <w:r w:rsidR="00310552" w:rsidRPr="003D3BAE">
              <w:rPr>
                <w:rStyle w:val="Odwoanieintensywne"/>
                <w:sz w:val="40"/>
                <w:szCs w:val="40"/>
                <w:lang w:val="hu-HU"/>
              </w:rPr>
              <w:t xml:space="preserve"> megfigyelői kártya</w:t>
            </w:r>
          </w:p>
        </w:tc>
      </w:tr>
      <w:tr w:rsidR="000B4D55" w:rsidRPr="00413924" w14:paraId="449ECE55" w14:textId="77777777" w:rsidTr="00191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6746864" w14:textId="77777777" w:rsidR="00310552" w:rsidRPr="003D3BAE" w:rsidRDefault="00310552" w:rsidP="00310552">
            <w:pPr>
              <w:spacing w:after="120"/>
              <w:rPr>
                <w:rStyle w:val="Odwoanieintensywne"/>
                <w:bCs/>
                <w:smallCaps w:val="0"/>
                <w:color w:val="auto"/>
                <w:spacing w:val="0"/>
                <w:lang w:val="hu-HU"/>
              </w:rPr>
            </w:pPr>
            <w:r w:rsidRPr="003D3BAE">
              <w:rPr>
                <w:rStyle w:val="Odwoanieintensywne"/>
                <w:bCs/>
                <w:smallCaps w:val="0"/>
                <w:color w:val="auto"/>
                <w:spacing w:val="0"/>
                <w:lang w:val="hu-HU"/>
              </w:rPr>
              <w:t>A csoport szerepe az emberek közötti kapcsolatokban:</w:t>
            </w:r>
          </w:p>
          <w:p w14:paraId="4AD5A0DD" w14:textId="7977775B" w:rsidR="00310552" w:rsidRPr="003D3BAE" w:rsidRDefault="00310552" w:rsidP="00310552">
            <w:pPr>
              <w:pStyle w:val="Akapitzlist"/>
              <w:numPr>
                <w:ilvl w:val="0"/>
                <w:numId w:val="7"/>
              </w:numPr>
              <w:spacing w:after="120"/>
              <w:rPr>
                <w:rStyle w:val="Odwoanieintensywne"/>
                <w:bCs/>
                <w:smallCaps w:val="0"/>
                <w:color w:val="auto"/>
                <w:spacing w:val="0"/>
                <w:lang w:val="hu-HU"/>
              </w:rPr>
            </w:pPr>
            <w:r w:rsidRPr="003D3BAE">
              <w:rPr>
                <w:rStyle w:val="Odwoanieintensywne"/>
                <w:bCs/>
                <w:smallCaps w:val="0"/>
                <w:color w:val="auto"/>
                <w:spacing w:val="0"/>
                <w:lang w:val="hu-HU"/>
              </w:rPr>
              <w:t>FIGYELEM - tartózkodjon a véleményének kifejtésétől,</w:t>
            </w:r>
          </w:p>
          <w:p w14:paraId="008924A4" w14:textId="5370676B" w:rsidR="00310552" w:rsidRPr="003D3BAE" w:rsidRDefault="00310552" w:rsidP="00310552">
            <w:pPr>
              <w:pStyle w:val="Akapitzlist"/>
              <w:numPr>
                <w:ilvl w:val="0"/>
                <w:numId w:val="7"/>
              </w:numPr>
              <w:spacing w:after="120"/>
              <w:rPr>
                <w:rStyle w:val="Odwoanieintensywne"/>
                <w:bCs/>
                <w:smallCaps w:val="0"/>
                <w:color w:val="auto"/>
                <w:spacing w:val="0"/>
                <w:lang w:val="hu-HU"/>
              </w:rPr>
            </w:pPr>
            <w:r w:rsidRPr="003D3BAE">
              <w:rPr>
                <w:rStyle w:val="Odwoanieintensywne"/>
                <w:bCs/>
                <w:smallCaps w:val="0"/>
                <w:color w:val="auto"/>
                <w:spacing w:val="0"/>
                <w:lang w:val="hu-HU"/>
              </w:rPr>
              <w:t>MEDIÁCIÓ - konfliktushelyzetek enyhítése, kompromisszumra és együttműködésre való törekvés,</w:t>
            </w:r>
          </w:p>
          <w:p w14:paraId="284F5FB4" w14:textId="4BF7F492" w:rsidR="00310552" w:rsidRPr="003D3BAE" w:rsidRDefault="00310552" w:rsidP="00310552">
            <w:pPr>
              <w:pStyle w:val="Akapitzlist"/>
              <w:numPr>
                <w:ilvl w:val="0"/>
                <w:numId w:val="7"/>
              </w:numPr>
              <w:spacing w:after="120"/>
              <w:rPr>
                <w:rStyle w:val="Odwoanieintensywne"/>
                <w:bCs/>
                <w:smallCaps w:val="0"/>
                <w:color w:val="auto"/>
                <w:spacing w:val="0"/>
                <w:lang w:val="hu-HU"/>
              </w:rPr>
            </w:pPr>
            <w:r w:rsidRPr="003D3BAE">
              <w:rPr>
                <w:rStyle w:val="Odwoanieintensywne"/>
                <w:bCs/>
                <w:smallCaps w:val="0"/>
                <w:color w:val="auto"/>
                <w:spacing w:val="0"/>
                <w:lang w:val="hu-HU"/>
              </w:rPr>
              <w:t>MOTIVÁCIÓ - a passzív csoporttagok aktív ösztönzése</w:t>
            </w:r>
          </w:p>
          <w:p w14:paraId="081731BF" w14:textId="65FA4A50" w:rsidR="00310552" w:rsidRPr="003D3BAE" w:rsidRDefault="00310552" w:rsidP="00310552">
            <w:pPr>
              <w:pStyle w:val="Akapitzlist"/>
              <w:numPr>
                <w:ilvl w:val="0"/>
                <w:numId w:val="7"/>
              </w:numPr>
              <w:spacing w:after="120"/>
              <w:rPr>
                <w:rStyle w:val="Odwoanieintensywne"/>
                <w:bCs/>
                <w:smallCaps w:val="0"/>
                <w:color w:val="auto"/>
                <w:spacing w:val="0"/>
                <w:lang w:val="hu-HU"/>
              </w:rPr>
            </w:pPr>
            <w:r w:rsidRPr="003D3BAE">
              <w:rPr>
                <w:rStyle w:val="Odwoanieintensywne"/>
                <w:bCs/>
                <w:smallCaps w:val="0"/>
                <w:color w:val="auto"/>
                <w:spacing w:val="0"/>
                <w:lang w:val="hu-HU"/>
              </w:rPr>
              <w:t>NYOMATÉKOS SZABÁLYOK - emlékeztet a munka szabályara és céljaira</w:t>
            </w:r>
          </w:p>
          <w:p w14:paraId="7CDC1196" w14:textId="3F778328" w:rsidR="00310552" w:rsidRPr="003D3BAE" w:rsidRDefault="00310552" w:rsidP="00310552">
            <w:pPr>
              <w:pStyle w:val="Akapitzlist"/>
              <w:numPr>
                <w:ilvl w:val="0"/>
                <w:numId w:val="7"/>
              </w:numPr>
              <w:spacing w:after="120"/>
              <w:rPr>
                <w:rStyle w:val="Odwoanieintensywne"/>
                <w:bCs/>
                <w:smallCaps w:val="0"/>
                <w:color w:val="auto"/>
                <w:spacing w:val="0"/>
                <w:lang w:val="hu-HU"/>
              </w:rPr>
            </w:pPr>
            <w:r w:rsidRPr="003D3BAE">
              <w:rPr>
                <w:rStyle w:val="Odwoanieintensywne"/>
                <w:bCs/>
                <w:smallCaps w:val="0"/>
                <w:color w:val="auto"/>
                <w:spacing w:val="0"/>
                <w:lang w:val="hu-HU"/>
              </w:rPr>
              <w:lastRenderedPageBreak/>
              <w:t>TÁMOGATÁS - ötletek és magatartás elfogadása,</w:t>
            </w:r>
          </w:p>
          <w:p w14:paraId="66AAE1A1" w14:textId="581F853E" w:rsidR="00310552" w:rsidRPr="003D3BAE" w:rsidRDefault="00310552" w:rsidP="00310552">
            <w:pPr>
              <w:pStyle w:val="Akapitzlist"/>
              <w:numPr>
                <w:ilvl w:val="0"/>
                <w:numId w:val="7"/>
              </w:numPr>
              <w:spacing w:after="120"/>
              <w:rPr>
                <w:rStyle w:val="Odwoanieintensywne"/>
                <w:bCs/>
                <w:smallCaps w:val="0"/>
                <w:color w:val="auto"/>
                <w:spacing w:val="0"/>
                <w:lang w:val="hu-HU"/>
              </w:rPr>
            </w:pPr>
            <w:r w:rsidRPr="003D3BAE">
              <w:rPr>
                <w:rStyle w:val="Odwoanieintensywne"/>
                <w:bCs/>
                <w:smallCaps w:val="0"/>
                <w:color w:val="auto"/>
                <w:spacing w:val="0"/>
                <w:lang w:val="hu-HU"/>
              </w:rPr>
              <w:t>A STRESSZ CSÖKKENTÉSE - a feszültség enyhítése vicceken keresztül.</w:t>
            </w:r>
          </w:p>
        </w:tc>
      </w:tr>
    </w:tbl>
    <w:p w14:paraId="1B5E5B7D" w14:textId="77777777" w:rsidR="000B4D55" w:rsidRPr="003D3BAE" w:rsidRDefault="000B4D55" w:rsidP="00FD05BE">
      <w:pPr>
        <w:spacing w:after="120"/>
        <w:rPr>
          <w:lang w:val="hu-HU"/>
        </w:rPr>
      </w:pPr>
    </w:p>
    <w:tbl>
      <w:tblPr>
        <w:tblStyle w:val="Tabelasiatki1jasnaakcent1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0B4D55" w:rsidRPr="003D3BAE" w14:paraId="2B409E7E" w14:textId="77777777" w:rsidTr="001911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DE87E44" w14:textId="4ECF5463" w:rsidR="000B4D55" w:rsidRPr="003D3BAE" w:rsidRDefault="002F7614" w:rsidP="009A4DD2">
            <w:pPr>
              <w:spacing w:after="120"/>
              <w:rPr>
                <w:smallCaps/>
                <w:color w:val="4F81BD" w:themeColor="accent1"/>
                <w:spacing w:val="5"/>
                <w:lang w:val="hu-HU"/>
              </w:rPr>
            </w:pPr>
            <w:r w:rsidRPr="003D3BAE">
              <w:rPr>
                <w:rStyle w:val="Odwoanieintensywne"/>
                <w:lang w:val="hu-HU"/>
              </w:rPr>
              <w:t xml:space="preserve"> </w:t>
            </w:r>
            <w:r w:rsidR="000B4D55" w:rsidRPr="003D3BAE">
              <w:rPr>
                <w:rStyle w:val="Odwoanieintensywne"/>
                <w:sz w:val="40"/>
                <w:szCs w:val="40"/>
                <w:lang w:val="hu-HU"/>
              </w:rPr>
              <w:t>3</w:t>
            </w:r>
            <w:r w:rsidR="003D3BAE" w:rsidRPr="003D3BAE">
              <w:rPr>
                <w:rStyle w:val="Odwoanieintensywne"/>
                <w:sz w:val="40"/>
                <w:szCs w:val="40"/>
                <w:lang w:val="hu-HU"/>
              </w:rPr>
              <w:t xml:space="preserve"> megfigyelői kártya</w:t>
            </w:r>
          </w:p>
        </w:tc>
      </w:tr>
      <w:tr w:rsidR="000B4D55" w:rsidRPr="003D3BAE" w14:paraId="14AE92E6" w14:textId="77777777" w:rsidTr="00191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64C8920" w14:textId="77777777" w:rsidR="003D3BAE" w:rsidRPr="003D3BAE" w:rsidRDefault="003D3BAE" w:rsidP="003D3BAE">
            <w:pPr>
              <w:spacing w:after="120"/>
              <w:rPr>
                <w:rStyle w:val="Odwoanieintensywne"/>
                <w:b/>
                <w:bCs/>
                <w:smallCaps w:val="0"/>
                <w:color w:val="auto"/>
                <w:spacing w:val="0"/>
                <w:lang w:val="hu-HU"/>
              </w:rPr>
            </w:pPr>
            <w:r w:rsidRPr="003D3BAE">
              <w:rPr>
                <w:rStyle w:val="Odwoanieintensywne"/>
                <w:b/>
                <w:bCs/>
                <w:smallCaps w:val="0"/>
                <w:color w:val="auto"/>
                <w:spacing w:val="0"/>
                <w:lang w:val="hu-HU"/>
              </w:rPr>
              <w:t>A csoportmunkát megnehezítő szerepek:</w:t>
            </w:r>
          </w:p>
          <w:p w14:paraId="11355842" w14:textId="69CAF153" w:rsidR="003D3BAE" w:rsidRPr="003D3BAE" w:rsidRDefault="00CB0E9B" w:rsidP="003D3BAE">
            <w:pPr>
              <w:pStyle w:val="Akapitzlist"/>
              <w:numPr>
                <w:ilvl w:val="0"/>
                <w:numId w:val="8"/>
              </w:numPr>
              <w:spacing w:after="120"/>
              <w:rPr>
                <w:rStyle w:val="Odwoanieintensywne"/>
                <w:bCs/>
                <w:smallCaps w:val="0"/>
                <w:color w:val="auto"/>
                <w:spacing w:val="0"/>
                <w:lang w:val="hu-HU"/>
              </w:rPr>
            </w:pPr>
            <w:r>
              <w:rPr>
                <w:rStyle w:val="Odwoanieintensywne"/>
                <w:bCs/>
                <w:smallCaps w:val="0"/>
                <w:color w:val="auto"/>
                <w:spacing w:val="0"/>
                <w:lang w:val="hu-HU"/>
              </w:rPr>
              <w:t>AGRESSZÍV</w:t>
            </w:r>
            <w:r w:rsidR="003D3BAE" w:rsidRPr="003D3BAE">
              <w:rPr>
                <w:rStyle w:val="Odwoanieintensywne"/>
                <w:bCs/>
                <w:smallCaps w:val="0"/>
                <w:color w:val="auto"/>
                <w:spacing w:val="0"/>
                <w:lang w:val="hu-HU"/>
              </w:rPr>
              <w:t xml:space="preserve"> - állandó ellenállás, mások támadása, rosszindulat, a saját véleményének kényszerítése,</w:t>
            </w:r>
          </w:p>
          <w:p w14:paraId="4687A854" w14:textId="0F0B50F3" w:rsidR="003D3BAE" w:rsidRPr="003D3BAE" w:rsidRDefault="003D3BAE" w:rsidP="003D3BAE">
            <w:pPr>
              <w:pStyle w:val="Akapitzlist"/>
              <w:numPr>
                <w:ilvl w:val="0"/>
                <w:numId w:val="8"/>
              </w:numPr>
              <w:spacing w:after="120"/>
              <w:rPr>
                <w:rStyle w:val="Odwoanieintensywne"/>
                <w:bCs/>
                <w:smallCaps w:val="0"/>
                <w:color w:val="auto"/>
                <w:spacing w:val="0"/>
                <w:lang w:val="hu-HU"/>
              </w:rPr>
            </w:pPr>
            <w:r w:rsidRPr="003D3BAE">
              <w:rPr>
                <w:rStyle w:val="Odwoanieintensywne"/>
                <w:bCs/>
                <w:smallCaps w:val="0"/>
                <w:color w:val="auto"/>
                <w:spacing w:val="0"/>
                <w:lang w:val="hu-HU"/>
              </w:rPr>
              <w:t>MEGFELELŐSÉG - alárendelés az uralkodó személyeknek, a hajlandóság a mások pozíciójának elfoglalására,</w:t>
            </w:r>
          </w:p>
          <w:p w14:paraId="5D517BE0" w14:textId="7EFAAB29" w:rsidR="003D3BAE" w:rsidRPr="003D3BAE" w:rsidRDefault="00CB0E9B" w:rsidP="003D3BAE">
            <w:pPr>
              <w:pStyle w:val="Akapitzlist"/>
              <w:numPr>
                <w:ilvl w:val="0"/>
                <w:numId w:val="8"/>
              </w:numPr>
              <w:spacing w:after="120"/>
              <w:rPr>
                <w:rStyle w:val="Odwoanieintensywne"/>
                <w:bCs/>
                <w:smallCaps w:val="0"/>
                <w:color w:val="auto"/>
                <w:spacing w:val="0"/>
                <w:lang w:val="hu-HU"/>
              </w:rPr>
            </w:pPr>
            <w:r>
              <w:rPr>
                <w:rStyle w:val="Odwoanieintensywne"/>
                <w:bCs/>
                <w:smallCaps w:val="0"/>
                <w:color w:val="auto"/>
                <w:spacing w:val="0"/>
                <w:lang w:val="hu-HU"/>
              </w:rPr>
              <w:t>DOMINANCIA</w:t>
            </w:r>
            <w:r w:rsidR="003D3BAE" w:rsidRPr="003D3BAE">
              <w:rPr>
                <w:rStyle w:val="Odwoanieintensywne"/>
                <w:bCs/>
                <w:smallCaps w:val="0"/>
                <w:color w:val="auto"/>
                <w:spacing w:val="0"/>
                <w:lang w:val="hu-HU"/>
              </w:rPr>
              <w:t xml:space="preserve"> - törekvés a hatalomra, előny megszerzésére, mások feletti ellenőrzésre,</w:t>
            </w:r>
          </w:p>
          <w:p w14:paraId="1A0A26A8" w14:textId="7ED8C509" w:rsidR="003D3BAE" w:rsidRPr="003D3BAE" w:rsidRDefault="003D3BAE" w:rsidP="003D3BAE">
            <w:pPr>
              <w:pStyle w:val="Akapitzlist"/>
              <w:numPr>
                <w:ilvl w:val="0"/>
                <w:numId w:val="8"/>
              </w:numPr>
              <w:spacing w:after="120"/>
              <w:rPr>
                <w:rStyle w:val="Odwoanieintensywne"/>
                <w:bCs/>
                <w:smallCaps w:val="0"/>
                <w:color w:val="auto"/>
                <w:spacing w:val="0"/>
                <w:lang w:val="hu-HU"/>
              </w:rPr>
            </w:pPr>
            <w:r w:rsidRPr="003D3BAE">
              <w:rPr>
                <w:rStyle w:val="Odwoanieintensywne"/>
                <w:bCs/>
                <w:smallCaps w:val="0"/>
                <w:color w:val="auto"/>
                <w:spacing w:val="0"/>
                <w:lang w:val="hu-HU"/>
              </w:rPr>
              <w:t>BLOKKOLÁS - túlzott makacsság, értelmetlen érvek, visszatérés a már megoldatott kérdésekhez,</w:t>
            </w:r>
          </w:p>
          <w:p w14:paraId="1279AC30" w14:textId="65135ACB" w:rsidR="003D3BAE" w:rsidRPr="003D3BAE" w:rsidRDefault="00CB0E9B" w:rsidP="003D3BAE">
            <w:pPr>
              <w:pStyle w:val="Akapitzlist"/>
              <w:numPr>
                <w:ilvl w:val="0"/>
                <w:numId w:val="8"/>
              </w:numPr>
              <w:spacing w:after="120"/>
              <w:rPr>
                <w:rStyle w:val="Odwoanieintensywne"/>
                <w:bCs/>
                <w:smallCaps w:val="0"/>
                <w:color w:val="auto"/>
                <w:spacing w:val="0"/>
                <w:lang w:val="hu-HU"/>
              </w:rPr>
            </w:pPr>
            <w:r>
              <w:rPr>
                <w:rStyle w:val="Odwoanieintensywne"/>
                <w:bCs/>
                <w:smallCaps w:val="0"/>
                <w:color w:val="auto"/>
                <w:spacing w:val="0"/>
                <w:lang w:val="hu-HU"/>
              </w:rPr>
              <w:t>PARTNERSÉG KERESŐ</w:t>
            </w:r>
            <w:r w:rsidR="003D3BAE" w:rsidRPr="003D3BAE">
              <w:rPr>
                <w:rStyle w:val="Odwoanieintensywne"/>
                <w:bCs/>
                <w:smallCaps w:val="0"/>
                <w:color w:val="auto"/>
                <w:spacing w:val="0"/>
                <w:lang w:val="hu-HU"/>
              </w:rPr>
              <w:t xml:space="preserve"> - együttérzés elérésére törekszik, magára összpontosítva a figyelmet,</w:t>
            </w:r>
          </w:p>
          <w:p w14:paraId="1234F52E" w14:textId="0C25E676" w:rsidR="003D3BAE" w:rsidRPr="003D3BAE" w:rsidRDefault="003D3BAE" w:rsidP="003D3BAE">
            <w:pPr>
              <w:pStyle w:val="Akapitzlist"/>
              <w:numPr>
                <w:ilvl w:val="0"/>
                <w:numId w:val="8"/>
              </w:numPr>
              <w:spacing w:after="120"/>
              <w:rPr>
                <w:rStyle w:val="Odwoanieintensywne"/>
                <w:b/>
                <w:bCs/>
                <w:smallCaps w:val="0"/>
                <w:color w:val="auto"/>
                <w:spacing w:val="0"/>
                <w:lang w:val="hu-HU"/>
              </w:rPr>
            </w:pPr>
            <w:r w:rsidRPr="003D3BAE">
              <w:rPr>
                <w:rStyle w:val="Odwoanieintensywne"/>
                <w:bCs/>
                <w:smallCaps w:val="0"/>
                <w:color w:val="auto"/>
                <w:spacing w:val="0"/>
                <w:lang w:val="hu-HU"/>
              </w:rPr>
              <w:t>FELADATOK KERÜLÉSE - visszavonulás, közömbösség.</w:t>
            </w:r>
          </w:p>
        </w:tc>
      </w:tr>
    </w:tbl>
    <w:p w14:paraId="08462E7A" w14:textId="77777777" w:rsidR="000B4D55" w:rsidRPr="003D3BAE" w:rsidRDefault="000B4D55" w:rsidP="00147DA5">
      <w:pPr>
        <w:spacing w:after="120"/>
        <w:ind w:left="360"/>
        <w:rPr>
          <w:lang w:val="hu-HU"/>
        </w:rPr>
      </w:pPr>
    </w:p>
    <w:p w14:paraId="0771C0E6" w14:textId="77777777" w:rsidR="000B4D55" w:rsidRPr="003D3BAE" w:rsidRDefault="000B4D55" w:rsidP="00147DA5">
      <w:pPr>
        <w:spacing w:after="120"/>
        <w:ind w:left="360"/>
        <w:rPr>
          <w:lang w:val="hu-HU"/>
        </w:rPr>
      </w:pPr>
    </w:p>
    <w:p w14:paraId="3201E6B9" w14:textId="77777777" w:rsidR="00AF5EB6" w:rsidRPr="003D3BAE" w:rsidRDefault="00AF5EB6" w:rsidP="001911B5">
      <w:pPr>
        <w:spacing w:after="120"/>
        <w:rPr>
          <w:lang w:val="hu-HU"/>
        </w:rPr>
      </w:pPr>
    </w:p>
    <w:p w14:paraId="0DFD1B05" w14:textId="77777777" w:rsidR="001911B5" w:rsidRPr="003D3BAE" w:rsidRDefault="001911B5" w:rsidP="001911B5">
      <w:pPr>
        <w:spacing w:after="120"/>
        <w:rPr>
          <w:lang w:val="hu-HU"/>
        </w:rPr>
      </w:pPr>
    </w:p>
    <w:p w14:paraId="42023571" w14:textId="77777777" w:rsidR="001911B5" w:rsidRPr="003D3BAE" w:rsidRDefault="001911B5" w:rsidP="001911B5">
      <w:pPr>
        <w:spacing w:after="120"/>
        <w:rPr>
          <w:lang w:val="hu-HU"/>
        </w:rPr>
      </w:pPr>
    </w:p>
    <w:p w14:paraId="69C90F18" w14:textId="77777777" w:rsidR="001911B5" w:rsidRPr="003D3BAE" w:rsidRDefault="001911B5" w:rsidP="001911B5">
      <w:pPr>
        <w:spacing w:after="120"/>
        <w:rPr>
          <w:lang w:val="hu-HU"/>
        </w:rPr>
      </w:pPr>
    </w:p>
    <w:p w14:paraId="6155088C" w14:textId="77777777" w:rsidR="001911B5" w:rsidRPr="003D3BAE" w:rsidRDefault="001911B5" w:rsidP="001911B5">
      <w:pPr>
        <w:spacing w:after="120"/>
        <w:rPr>
          <w:lang w:val="hu-HU"/>
        </w:rPr>
      </w:pPr>
    </w:p>
    <w:p w14:paraId="1635D43B" w14:textId="77777777" w:rsidR="001911B5" w:rsidRPr="003D3BAE" w:rsidRDefault="001911B5" w:rsidP="001911B5">
      <w:pPr>
        <w:spacing w:after="120"/>
        <w:rPr>
          <w:lang w:val="hu-HU"/>
        </w:rPr>
      </w:pPr>
    </w:p>
    <w:p w14:paraId="2A1B8818" w14:textId="77777777" w:rsidR="001911B5" w:rsidRPr="003D3BAE" w:rsidRDefault="001911B5" w:rsidP="001911B5">
      <w:pPr>
        <w:spacing w:after="120"/>
        <w:rPr>
          <w:lang w:val="hu-HU"/>
        </w:rPr>
      </w:pPr>
    </w:p>
    <w:p w14:paraId="7D40BE15" w14:textId="77777777" w:rsidR="001911B5" w:rsidRPr="003D3BAE" w:rsidRDefault="001911B5" w:rsidP="001911B5">
      <w:pPr>
        <w:spacing w:after="120"/>
        <w:rPr>
          <w:lang w:val="hu-HU"/>
        </w:rPr>
      </w:pPr>
    </w:p>
    <w:p w14:paraId="37C922C4" w14:textId="77777777" w:rsidR="001911B5" w:rsidRPr="003D3BAE" w:rsidRDefault="001911B5" w:rsidP="001911B5">
      <w:pPr>
        <w:spacing w:after="120"/>
        <w:rPr>
          <w:lang w:val="hu-HU"/>
        </w:rPr>
      </w:pPr>
    </w:p>
    <w:p w14:paraId="3A478BDA" w14:textId="77777777" w:rsidR="001911B5" w:rsidRPr="003D3BAE" w:rsidRDefault="001911B5" w:rsidP="001911B5">
      <w:pPr>
        <w:spacing w:after="120"/>
        <w:rPr>
          <w:lang w:val="hu-HU"/>
        </w:rPr>
      </w:pPr>
    </w:p>
    <w:p w14:paraId="65CCEB15" w14:textId="77777777" w:rsidR="001911B5" w:rsidRPr="003D3BAE" w:rsidRDefault="001911B5" w:rsidP="001911B5">
      <w:pPr>
        <w:spacing w:after="120"/>
        <w:rPr>
          <w:lang w:val="hu-HU"/>
        </w:rPr>
      </w:pPr>
    </w:p>
    <w:p w14:paraId="01636A03" w14:textId="77777777" w:rsidR="001911B5" w:rsidRPr="003D3BAE" w:rsidRDefault="001911B5" w:rsidP="001911B5">
      <w:pPr>
        <w:spacing w:after="120"/>
        <w:rPr>
          <w:lang w:val="hu-HU"/>
        </w:rPr>
      </w:pPr>
    </w:p>
    <w:p w14:paraId="5DE69F59" w14:textId="77777777" w:rsidR="001911B5" w:rsidRPr="003D3BAE" w:rsidRDefault="001911B5" w:rsidP="001911B5">
      <w:pPr>
        <w:spacing w:after="120"/>
        <w:rPr>
          <w:lang w:val="hu-HU"/>
        </w:rPr>
      </w:pPr>
    </w:p>
    <w:p w14:paraId="737C0441" w14:textId="77777777" w:rsidR="001911B5" w:rsidRPr="003D3BAE" w:rsidRDefault="001911B5" w:rsidP="001911B5">
      <w:pPr>
        <w:spacing w:after="120"/>
        <w:rPr>
          <w:lang w:val="hu-HU"/>
        </w:rPr>
      </w:pPr>
    </w:p>
    <w:p w14:paraId="77BC1EA2" w14:textId="77777777" w:rsidR="001911B5" w:rsidRPr="003D3BAE" w:rsidRDefault="001911B5" w:rsidP="001911B5">
      <w:pPr>
        <w:spacing w:after="120"/>
        <w:rPr>
          <w:lang w:val="hu-HU"/>
        </w:rPr>
      </w:pPr>
    </w:p>
    <w:p w14:paraId="06F011C9" w14:textId="77777777" w:rsidR="001911B5" w:rsidRPr="003D3BAE" w:rsidRDefault="001911B5" w:rsidP="001911B5">
      <w:pPr>
        <w:spacing w:after="120"/>
        <w:rPr>
          <w:lang w:val="hu-HU"/>
        </w:rPr>
      </w:pPr>
    </w:p>
    <w:tbl>
      <w:tblPr>
        <w:tblStyle w:val="Tabelasiatki1jasnaakcent1"/>
        <w:tblW w:w="5000" w:type="pct"/>
        <w:tblLook w:val="04A0" w:firstRow="1" w:lastRow="0" w:firstColumn="1" w:lastColumn="0" w:noHBand="0" w:noVBand="1"/>
      </w:tblPr>
      <w:tblGrid>
        <w:gridCol w:w="3022"/>
        <w:gridCol w:w="3021"/>
        <w:gridCol w:w="3019"/>
      </w:tblGrid>
      <w:tr w:rsidR="002C3D79" w:rsidRPr="003D3BAE" w14:paraId="6D89A863" w14:textId="77777777" w:rsidTr="001911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</w:tcPr>
          <w:p w14:paraId="7BE3CF03" w14:textId="516D08BD" w:rsidR="002C3D79" w:rsidRPr="003D3BAE" w:rsidRDefault="003D3BAE" w:rsidP="001911B5">
            <w:pPr>
              <w:jc w:val="center"/>
              <w:rPr>
                <w:rStyle w:val="Odwoaniedelikatne"/>
                <w:lang w:val="hu-HU"/>
              </w:rPr>
            </w:pPr>
            <w:bookmarkStart w:id="0" w:name="_GoBack"/>
            <w:bookmarkEnd w:id="0"/>
            <w:r w:rsidRPr="003D3BAE">
              <w:rPr>
                <w:rStyle w:val="Odwoaniedelikatne"/>
                <w:sz w:val="28"/>
                <w:szCs w:val="28"/>
                <w:lang w:val="hu-HU"/>
              </w:rPr>
              <w:lastRenderedPageBreak/>
              <w:t>MEGFIGYELÉSI EREDMÉNYEK</w:t>
            </w:r>
          </w:p>
        </w:tc>
      </w:tr>
      <w:tr w:rsidR="001C3EDE" w:rsidRPr="003D3BAE" w14:paraId="11A7875B" w14:textId="77777777" w:rsidTr="00413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vAlign w:val="center"/>
          </w:tcPr>
          <w:p w14:paraId="550DD95F" w14:textId="70E9F0ED" w:rsidR="001C3EDE" w:rsidRPr="003D3BAE" w:rsidRDefault="003D3BAE" w:rsidP="001911B5">
            <w:pPr>
              <w:spacing w:after="120"/>
              <w:rPr>
                <w:rStyle w:val="Odwoaniedelikatne"/>
                <w:lang w:val="hu-HU"/>
              </w:rPr>
            </w:pPr>
            <w:r w:rsidRPr="003D3BAE">
              <w:rPr>
                <w:rStyle w:val="Odwoaniedelikatne"/>
                <w:lang w:val="hu-HU"/>
              </w:rPr>
              <w:t>KÉRDÉSEK</w:t>
            </w:r>
          </w:p>
        </w:tc>
        <w:tc>
          <w:tcPr>
            <w:tcW w:w="1667" w:type="pct"/>
            <w:vAlign w:val="center"/>
          </w:tcPr>
          <w:p w14:paraId="0F58F1A6" w14:textId="38E130E8" w:rsidR="00EC576E" w:rsidRPr="003D3BAE" w:rsidRDefault="003D3BAE" w:rsidP="001911B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  <w:r w:rsidRPr="003D3BAE">
              <w:rPr>
                <w:rStyle w:val="Odwoaniedelikatne"/>
                <w:lang w:val="hu-HU"/>
              </w:rPr>
              <w:t>MILYEN SZEREPET FIGYELTÉL MEG?</w:t>
            </w:r>
          </w:p>
        </w:tc>
        <w:tc>
          <w:tcPr>
            <w:tcW w:w="1666" w:type="pct"/>
            <w:vAlign w:val="center"/>
          </w:tcPr>
          <w:p w14:paraId="623B2281" w14:textId="783494DA" w:rsidR="00EC576E" w:rsidRPr="003D3BAE" w:rsidRDefault="003D3BAE" w:rsidP="001911B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  <w:r w:rsidRPr="003D3BAE">
              <w:rPr>
                <w:rStyle w:val="Odwoaniedelikatne"/>
                <w:lang w:val="hu-HU"/>
              </w:rPr>
              <w:t>MILYEN VOLT A CSOPORT REAKCIÓRA VALÓ HATÁS?</w:t>
            </w:r>
          </w:p>
        </w:tc>
      </w:tr>
      <w:tr w:rsidR="001C3EDE" w:rsidRPr="00413924" w14:paraId="4500FF67" w14:textId="77777777" w:rsidTr="00413924">
        <w:trPr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vAlign w:val="center"/>
          </w:tcPr>
          <w:p w14:paraId="03E9F941" w14:textId="74C46FF5" w:rsidR="001C3EDE" w:rsidRPr="003D3BAE" w:rsidRDefault="001C3EDE" w:rsidP="00EC576E">
            <w:pPr>
              <w:spacing w:after="120"/>
              <w:rPr>
                <w:rStyle w:val="Odwoaniedelikatne"/>
                <w:b w:val="0"/>
                <w:bCs w:val="0"/>
                <w:lang w:val="hu-HU"/>
              </w:rPr>
            </w:pPr>
          </w:p>
          <w:p w14:paraId="29FC8FDA" w14:textId="34DDC33C" w:rsidR="00EC576E" w:rsidRPr="003D3BAE" w:rsidRDefault="00EC576E" w:rsidP="001911B5">
            <w:pPr>
              <w:spacing w:after="120"/>
              <w:rPr>
                <w:rStyle w:val="Odwoaniedelikatne"/>
                <w:b w:val="0"/>
                <w:bCs w:val="0"/>
                <w:lang w:val="hu-HU"/>
              </w:rPr>
            </w:pPr>
            <w:r w:rsidRPr="003D3BAE">
              <w:rPr>
                <w:rStyle w:val="Odwoaniedelikatne"/>
                <w:lang w:val="hu-HU"/>
              </w:rPr>
              <w:t>1</w:t>
            </w:r>
            <w:r w:rsidR="003D3BAE" w:rsidRPr="003D3BAE">
              <w:rPr>
                <w:rStyle w:val="Odwoaniedelikatne"/>
                <w:lang w:val="hu-HU"/>
              </w:rPr>
              <w:t xml:space="preserve"> MEGFIGYELŐI KÁRTYA</w:t>
            </w:r>
          </w:p>
          <w:p w14:paraId="2DCB6893" w14:textId="38766874" w:rsidR="00EC576E" w:rsidRPr="003D3BAE" w:rsidRDefault="003D3BAE" w:rsidP="00EC576E">
            <w:pPr>
              <w:spacing w:after="120"/>
              <w:rPr>
                <w:rStyle w:val="Odwoanieintensywne"/>
                <w:b/>
                <w:bCs/>
                <w:smallCaps w:val="0"/>
                <w:color w:val="auto"/>
                <w:spacing w:val="0"/>
                <w:lang w:val="hu-HU"/>
              </w:rPr>
            </w:pPr>
            <w:r w:rsidRPr="003D3BAE">
              <w:rPr>
                <w:rStyle w:val="Odwoanieintensywne"/>
                <w:b/>
                <w:bCs/>
                <w:smallCaps w:val="0"/>
                <w:color w:val="auto"/>
                <w:spacing w:val="0"/>
                <w:lang w:val="hu-HU"/>
              </w:rPr>
              <w:t>A csoportban a feladatok végrehajtásával kapcsolatos szerepek</w:t>
            </w:r>
          </w:p>
          <w:p w14:paraId="23A4542C" w14:textId="32ACE49F" w:rsidR="00EC576E" w:rsidRPr="003D3BAE" w:rsidRDefault="00EC576E" w:rsidP="001911B5">
            <w:pPr>
              <w:spacing w:after="120"/>
              <w:rPr>
                <w:rStyle w:val="Odwoaniedelikatne"/>
                <w:lang w:val="hu-HU"/>
              </w:rPr>
            </w:pPr>
          </w:p>
        </w:tc>
        <w:tc>
          <w:tcPr>
            <w:tcW w:w="1667" w:type="pct"/>
            <w:vAlign w:val="center"/>
          </w:tcPr>
          <w:p w14:paraId="723DE377" w14:textId="77777777" w:rsidR="001C3EDE" w:rsidRPr="003D3BAE" w:rsidRDefault="001C3EDE" w:rsidP="001911B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</w:p>
        </w:tc>
        <w:tc>
          <w:tcPr>
            <w:tcW w:w="1666" w:type="pct"/>
            <w:vAlign w:val="center"/>
          </w:tcPr>
          <w:p w14:paraId="4B4C3102" w14:textId="77777777" w:rsidR="001C3EDE" w:rsidRPr="003D3BAE" w:rsidRDefault="001C3EDE" w:rsidP="001911B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</w:p>
        </w:tc>
      </w:tr>
      <w:tr w:rsidR="001C3EDE" w:rsidRPr="00413924" w14:paraId="7EC73976" w14:textId="77777777" w:rsidTr="00413924">
        <w:trPr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vAlign w:val="center"/>
          </w:tcPr>
          <w:p w14:paraId="5252FEEA" w14:textId="48E55532" w:rsidR="001C3EDE" w:rsidRPr="003D3BAE" w:rsidRDefault="00EC576E" w:rsidP="001911B5">
            <w:pPr>
              <w:spacing w:after="120"/>
              <w:rPr>
                <w:rStyle w:val="Odwoaniedelikatne"/>
                <w:lang w:val="hu-HU"/>
              </w:rPr>
            </w:pPr>
            <w:r w:rsidRPr="003D3BAE">
              <w:rPr>
                <w:rStyle w:val="Odwoaniedelikatne"/>
                <w:lang w:val="hu-HU"/>
              </w:rPr>
              <w:t xml:space="preserve"> 2</w:t>
            </w:r>
            <w:r w:rsidR="003D3BAE" w:rsidRPr="003D3BAE">
              <w:rPr>
                <w:rStyle w:val="Odwoaniedelikatne"/>
                <w:lang w:val="hu-HU"/>
              </w:rPr>
              <w:t xml:space="preserve"> MEGFIGYELŐI KÁRTYA</w:t>
            </w:r>
          </w:p>
          <w:p w14:paraId="79412CA3" w14:textId="6EF30854" w:rsidR="00EC576E" w:rsidRPr="003D3BAE" w:rsidRDefault="003D3BAE" w:rsidP="00EC576E">
            <w:pPr>
              <w:spacing w:after="120"/>
              <w:rPr>
                <w:rFonts w:ascii="Calibri Light" w:hAnsi="Calibri Light" w:cs="Calibri Light"/>
                <w:bCs w:val="0"/>
                <w:sz w:val="20"/>
                <w:szCs w:val="20"/>
                <w:lang w:val="hu-HU"/>
              </w:rPr>
            </w:pPr>
            <w:r w:rsidRPr="003D3BAE">
              <w:rPr>
                <w:rFonts w:ascii="Calibri Light" w:hAnsi="Calibri Light" w:cs="Calibri Light"/>
                <w:bCs w:val="0"/>
                <w:sz w:val="20"/>
                <w:szCs w:val="20"/>
                <w:lang w:val="hu-HU"/>
              </w:rPr>
              <w:t>A csoport szerepe az emberek közötti kapcsolatokban</w:t>
            </w:r>
          </w:p>
          <w:p w14:paraId="550A3172" w14:textId="5F7727DD" w:rsidR="00131EDB" w:rsidRPr="003D3BAE" w:rsidRDefault="00131EDB" w:rsidP="001911B5">
            <w:pPr>
              <w:spacing w:after="120"/>
              <w:rPr>
                <w:lang w:val="hu-HU"/>
              </w:rPr>
            </w:pPr>
          </w:p>
        </w:tc>
        <w:tc>
          <w:tcPr>
            <w:tcW w:w="1667" w:type="pct"/>
            <w:vAlign w:val="center"/>
          </w:tcPr>
          <w:p w14:paraId="0317C579" w14:textId="77777777" w:rsidR="001C3EDE" w:rsidRPr="003D3BAE" w:rsidRDefault="001C3EDE" w:rsidP="001911B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</w:p>
        </w:tc>
        <w:tc>
          <w:tcPr>
            <w:tcW w:w="1666" w:type="pct"/>
            <w:vAlign w:val="center"/>
          </w:tcPr>
          <w:p w14:paraId="41FF6B61" w14:textId="77777777" w:rsidR="001C3EDE" w:rsidRPr="003D3BAE" w:rsidRDefault="001C3EDE" w:rsidP="001911B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</w:p>
        </w:tc>
      </w:tr>
      <w:tr w:rsidR="001C3EDE" w:rsidRPr="00413924" w14:paraId="017DA9F9" w14:textId="77777777" w:rsidTr="00413924">
        <w:trPr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vAlign w:val="center"/>
          </w:tcPr>
          <w:p w14:paraId="297C6FD0" w14:textId="2D30221A" w:rsidR="00EC576E" w:rsidRPr="003D3BAE" w:rsidRDefault="00EC576E" w:rsidP="00EC576E">
            <w:pPr>
              <w:spacing w:after="120"/>
              <w:rPr>
                <w:rStyle w:val="Odwoanieintensywne"/>
                <w:b/>
                <w:bCs/>
                <w:color w:val="5A5A5A" w:themeColor="text1" w:themeTint="A5"/>
                <w:spacing w:val="0"/>
                <w:lang w:val="hu-HU"/>
              </w:rPr>
            </w:pPr>
            <w:r w:rsidRPr="003D3BAE">
              <w:rPr>
                <w:rStyle w:val="Odwoaniedelikatne"/>
                <w:lang w:val="hu-HU"/>
              </w:rPr>
              <w:t xml:space="preserve">3 </w:t>
            </w:r>
            <w:r w:rsidR="003D3BAE" w:rsidRPr="003D3BAE">
              <w:rPr>
                <w:rStyle w:val="Odwoaniedelikatne"/>
                <w:lang w:val="hu-HU"/>
              </w:rPr>
              <w:t>MEGFIGYELŐI KÁRTYA</w:t>
            </w:r>
          </w:p>
          <w:p w14:paraId="26CD1999" w14:textId="56D6530C" w:rsidR="001C3EDE" w:rsidRPr="003D3BAE" w:rsidRDefault="003D3BAE" w:rsidP="001911B5">
            <w:pPr>
              <w:spacing w:after="120"/>
              <w:rPr>
                <w:lang w:val="hu-HU"/>
              </w:rPr>
            </w:pPr>
            <w:r w:rsidRPr="003D3BAE">
              <w:rPr>
                <w:lang w:val="hu-HU"/>
              </w:rPr>
              <w:t>Szerepek, amelyek megnehezítik a munkát</w:t>
            </w:r>
          </w:p>
        </w:tc>
        <w:tc>
          <w:tcPr>
            <w:tcW w:w="1667" w:type="pct"/>
            <w:vAlign w:val="center"/>
          </w:tcPr>
          <w:p w14:paraId="255BDAD9" w14:textId="77777777" w:rsidR="001C3EDE" w:rsidRPr="003D3BAE" w:rsidRDefault="001C3EDE" w:rsidP="001911B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</w:p>
        </w:tc>
        <w:tc>
          <w:tcPr>
            <w:tcW w:w="1666" w:type="pct"/>
            <w:vAlign w:val="center"/>
          </w:tcPr>
          <w:p w14:paraId="4FE78F9F" w14:textId="77777777" w:rsidR="001C3EDE" w:rsidRPr="003D3BAE" w:rsidRDefault="001C3EDE" w:rsidP="001911B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</w:p>
        </w:tc>
      </w:tr>
    </w:tbl>
    <w:p w14:paraId="4CEE5573" w14:textId="77777777" w:rsidR="001C3EDE" w:rsidRPr="003D3BAE" w:rsidRDefault="001C3EDE" w:rsidP="00147DA5">
      <w:pPr>
        <w:spacing w:after="120"/>
        <w:ind w:left="360"/>
        <w:rPr>
          <w:lang w:val="hu-HU"/>
        </w:rPr>
      </w:pPr>
    </w:p>
    <w:sectPr w:rsidR="001C3EDE" w:rsidRPr="003D3BAE" w:rsidSect="00C1338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F9A00" w14:textId="77777777" w:rsidR="00F96CF9" w:rsidRDefault="00F96CF9" w:rsidP="00DB7A27">
      <w:pPr>
        <w:spacing w:after="0" w:line="240" w:lineRule="auto"/>
      </w:pPr>
      <w:r>
        <w:separator/>
      </w:r>
    </w:p>
  </w:endnote>
  <w:endnote w:type="continuationSeparator" w:id="0">
    <w:p w14:paraId="4ADEBF77" w14:textId="77777777" w:rsidR="00F96CF9" w:rsidRDefault="00F96CF9" w:rsidP="00DB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08732" w14:textId="77777777" w:rsidR="00433250" w:rsidRDefault="00433250" w:rsidP="00433250">
    <w:pPr>
      <w:pStyle w:val="Stopka"/>
      <w:jc w:val="right"/>
    </w:pPr>
    <w:r>
      <w:rPr>
        <w:noProof/>
      </w:rPr>
      <w:drawing>
        <wp:inline distT="0" distB="0" distL="0" distR="0" wp14:anchorId="4AB9B4C5" wp14:editId="5158C2F5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14:paraId="338F7AFB" w14:textId="77777777" w:rsidR="00433250" w:rsidRPr="00FA5E58" w:rsidRDefault="00433250" w:rsidP="00433250">
        <w:pPr>
          <w:pStyle w:val="Stopka"/>
          <w:jc w:val="right"/>
          <w:rPr>
            <w:sz w:val="10"/>
            <w:szCs w:val="10"/>
          </w:rPr>
        </w:pPr>
      </w:p>
      <w:p w14:paraId="226DC5A7" w14:textId="750CC455" w:rsidR="00433250" w:rsidRDefault="00433250" w:rsidP="00433250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r w:rsidR="00413924">
          <w:rPr>
            <w:rFonts w:cstheme="minorHAnsi"/>
            <w:color w:val="595959" w:themeColor="text1" w:themeTint="A6"/>
            <w:sz w:val="18"/>
            <w:szCs w:val="18"/>
          </w:rPr>
          <w:t>oldal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5F0FE" w14:textId="77777777" w:rsidR="00F96CF9" w:rsidRDefault="00F96CF9" w:rsidP="00DB7A27">
      <w:pPr>
        <w:spacing w:after="0" w:line="240" w:lineRule="auto"/>
      </w:pPr>
      <w:r>
        <w:separator/>
      </w:r>
    </w:p>
  </w:footnote>
  <w:footnote w:type="continuationSeparator" w:id="0">
    <w:p w14:paraId="0A9923F8" w14:textId="77777777" w:rsidR="00F96CF9" w:rsidRDefault="00F96CF9" w:rsidP="00DB7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529FC" w14:textId="510A2FD9" w:rsidR="00DB7A27" w:rsidRDefault="00413924">
    <w:pPr>
      <w:pStyle w:val="Nagwek"/>
    </w:pPr>
    <w:r>
      <w:rPr>
        <w:noProof/>
      </w:rPr>
      <w:drawing>
        <wp:inline distT="0" distB="0" distL="0" distR="0" wp14:anchorId="0EDA78CB" wp14:editId="603AD6D3">
          <wp:extent cx="5760720" cy="5835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3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D86324" w14:textId="77777777" w:rsidR="00DB7A27" w:rsidRDefault="00DB7A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A51FE"/>
    <w:multiLevelType w:val="hybridMultilevel"/>
    <w:tmpl w:val="949A4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029B0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B49CA"/>
    <w:multiLevelType w:val="hybridMultilevel"/>
    <w:tmpl w:val="3D4E5C4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870CC"/>
    <w:multiLevelType w:val="hybridMultilevel"/>
    <w:tmpl w:val="A6B4BD62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92507E"/>
    <w:multiLevelType w:val="hybridMultilevel"/>
    <w:tmpl w:val="A63AA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D27A2"/>
    <w:multiLevelType w:val="hybridMultilevel"/>
    <w:tmpl w:val="5E3C7D16"/>
    <w:lvl w:ilvl="0" w:tplc="343AE4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E00A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5EB8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B2C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F0AC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BE52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04C7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2430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CCA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01751"/>
    <w:multiLevelType w:val="hybridMultilevel"/>
    <w:tmpl w:val="43268F9C"/>
    <w:lvl w:ilvl="0" w:tplc="EE3272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62ED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5693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D4AB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66F5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0A61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5E46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A8D3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C46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C2A3C"/>
    <w:multiLevelType w:val="hybridMultilevel"/>
    <w:tmpl w:val="16DE869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D05C8"/>
    <w:multiLevelType w:val="hybridMultilevel"/>
    <w:tmpl w:val="E10C2D6C"/>
    <w:lvl w:ilvl="0" w:tplc="D1C402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A4B0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DC7D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273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FCC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74C4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D8F2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6C10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CEFA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A83"/>
    <w:rsid w:val="00005E01"/>
    <w:rsid w:val="00022F23"/>
    <w:rsid w:val="00043DFD"/>
    <w:rsid w:val="00054712"/>
    <w:rsid w:val="0009360C"/>
    <w:rsid w:val="000A64BF"/>
    <w:rsid w:val="000B4D55"/>
    <w:rsid w:val="000B7207"/>
    <w:rsid w:val="000C1243"/>
    <w:rsid w:val="000C4434"/>
    <w:rsid w:val="000E3A59"/>
    <w:rsid w:val="00100C18"/>
    <w:rsid w:val="0012148A"/>
    <w:rsid w:val="00131EDB"/>
    <w:rsid w:val="00147DA5"/>
    <w:rsid w:val="00151BDB"/>
    <w:rsid w:val="0016167C"/>
    <w:rsid w:val="0017436E"/>
    <w:rsid w:val="001911B5"/>
    <w:rsid w:val="0019343A"/>
    <w:rsid w:val="001A125E"/>
    <w:rsid w:val="001C3EDE"/>
    <w:rsid w:val="001D702B"/>
    <w:rsid w:val="001E0A48"/>
    <w:rsid w:val="001E45A3"/>
    <w:rsid w:val="00211862"/>
    <w:rsid w:val="00237ACD"/>
    <w:rsid w:val="00247DF2"/>
    <w:rsid w:val="002846EC"/>
    <w:rsid w:val="00284F1E"/>
    <w:rsid w:val="002B567C"/>
    <w:rsid w:val="002B7A1E"/>
    <w:rsid w:val="002C3D79"/>
    <w:rsid w:val="002F7614"/>
    <w:rsid w:val="00310552"/>
    <w:rsid w:val="00310A3F"/>
    <w:rsid w:val="0031140B"/>
    <w:rsid w:val="0031153B"/>
    <w:rsid w:val="003301BD"/>
    <w:rsid w:val="0035595C"/>
    <w:rsid w:val="003C556A"/>
    <w:rsid w:val="003D3BAE"/>
    <w:rsid w:val="00413924"/>
    <w:rsid w:val="004243E4"/>
    <w:rsid w:val="00433250"/>
    <w:rsid w:val="00445E56"/>
    <w:rsid w:val="0045716F"/>
    <w:rsid w:val="00465CC5"/>
    <w:rsid w:val="00474173"/>
    <w:rsid w:val="0049204F"/>
    <w:rsid w:val="004A161F"/>
    <w:rsid w:val="004C6784"/>
    <w:rsid w:val="005221AB"/>
    <w:rsid w:val="005255B6"/>
    <w:rsid w:val="005421D0"/>
    <w:rsid w:val="00545304"/>
    <w:rsid w:val="00554FB2"/>
    <w:rsid w:val="005B10B7"/>
    <w:rsid w:val="005B1B54"/>
    <w:rsid w:val="005B5BAE"/>
    <w:rsid w:val="005E3270"/>
    <w:rsid w:val="005E4810"/>
    <w:rsid w:val="006112D2"/>
    <w:rsid w:val="00615FF3"/>
    <w:rsid w:val="006268F3"/>
    <w:rsid w:val="00641FD2"/>
    <w:rsid w:val="006755D4"/>
    <w:rsid w:val="006922D2"/>
    <w:rsid w:val="00694BF5"/>
    <w:rsid w:val="006B7451"/>
    <w:rsid w:val="006D3747"/>
    <w:rsid w:val="00705430"/>
    <w:rsid w:val="007076EB"/>
    <w:rsid w:val="00727196"/>
    <w:rsid w:val="00765728"/>
    <w:rsid w:val="007A54D8"/>
    <w:rsid w:val="007D6D0D"/>
    <w:rsid w:val="007F2D56"/>
    <w:rsid w:val="00872612"/>
    <w:rsid w:val="008E6D23"/>
    <w:rsid w:val="00930D74"/>
    <w:rsid w:val="00934770"/>
    <w:rsid w:val="009445D3"/>
    <w:rsid w:val="0097760A"/>
    <w:rsid w:val="00992578"/>
    <w:rsid w:val="00994768"/>
    <w:rsid w:val="009E6C8E"/>
    <w:rsid w:val="00A053CB"/>
    <w:rsid w:val="00A10539"/>
    <w:rsid w:val="00A511A8"/>
    <w:rsid w:val="00A516B7"/>
    <w:rsid w:val="00A66FEB"/>
    <w:rsid w:val="00A922D8"/>
    <w:rsid w:val="00AB7A83"/>
    <w:rsid w:val="00AD407C"/>
    <w:rsid w:val="00AD5F66"/>
    <w:rsid w:val="00AF5EB6"/>
    <w:rsid w:val="00B53F3C"/>
    <w:rsid w:val="00B841D3"/>
    <w:rsid w:val="00B8673A"/>
    <w:rsid w:val="00B968C5"/>
    <w:rsid w:val="00BF706C"/>
    <w:rsid w:val="00C046DD"/>
    <w:rsid w:val="00C13382"/>
    <w:rsid w:val="00C964F6"/>
    <w:rsid w:val="00CB0E9B"/>
    <w:rsid w:val="00CD6F0A"/>
    <w:rsid w:val="00D208AD"/>
    <w:rsid w:val="00D5771E"/>
    <w:rsid w:val="00DA12CF"/>
    <w:rsid w:val="00DA6826"/>
    <w:rsid w:val="00DB7A27"/>
    <w:rsid w:val="00DD1160"/>
    <w:rsid w:val="00E02D41"/>
    <w:rsid w:val="00E052FC"/>
    <w:rsid w:val="00E1290B"/>
    <w:rsid w:val="00E442A7"/>
    <w:rsid w:val="00E4455E"/>
    <w:rsid w:val="00E72410"/>
    <w:rsid w:val="00E94559"/>
    <w:rsid w:val="00EC2D23"/>
    <w:rsid w:val="00EC576E"/>
    <w:rsid w:val="00ED1C0E"/>
    <w:rsid w:val="00EF0BBB"/>
    <w:rsid w:val="00EF5663"/>
    <w:rsid w:val="00F37BCF"/>
    <w:rsid w:val="00F41C4F"/>
    <w:rsid w:val="00F96CF9"/>
    <w:rsid w:val="00FA6679"/>
    <w:rsid w:val="00FD05BE"/>
    <w:rsid w:val="00FE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B462F"/>
  <w15:docId w15:val="{03C3DEDB-E15B-4C51-8CFE-F40F211E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A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A48"/>
    <w:pPr>
      <w:ind w:left="720"/>
      <w:contextualSpacing/>
    </w:pPr>
  </w:style>
  <w:style w:type="table" w:styleId="Tabela-Siatka">
    <w:name w:val="Table Grid"/>
    <w:basedOn w:val="Standardowy"/>
    <w:uiPriority w:val="59"/>
    <w:rsid w:val="001C3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B7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A27"/>
  </w:style>
  <w:style w:type="paragraph" w:styleId="Stopka">
    <w:name w:val="footer"/>
    <w:basedOn w:val="Normalny"/>
    <w:link w:val="StopkaZnak"/>
    <w:uiPriority w:val="99"/>
    <w:unhideWhenUsed/>
    <w:rsid w:val="00DB7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A27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4530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45304"/>
    <w:rPr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545304"/>
    <w:rPr>
      <w:b/>
      <w:bCs/>
      <w:smallCaps/>
      <w:color w:val="4F81BD" w:themeColor="accent1"/>
      <w:spacing w:val="5"/>
    </w:rPr>
  </w:style>
  <w:style w:type="table" w:styleId="Tabelasiatki1jasnaakcent1">
    <w:name w:val="Grid Table 1 Light Accent 1"/>
    <w:basedOn w:val="Standardowy"/>
    <w:uiPriority w:val="46"/>
    <w:rsid w:val="000B4D5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Wyrnieniedelikatne">
    <w:name w:val="Subtle Emphasis"/>
    <w:basedOn w:val="Domylnaczcionkaakapitu"/>
    <w:uiPriority w:val="19"/>
    <w:qFormat/>
    <w:rsid w:val="001911B5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qFormat/>
    <w:rsid w:val="001911B5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6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663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502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75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799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589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982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984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444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75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155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751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98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0950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581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182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509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892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225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64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622</Words>
  <Characters>3734</Characters>
  <Application>Microsoft Office Word</Application>
  <DocSecurity>0</DocSecurity>
  <Lines>31</Lines>
  <Paragraphs>8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NEMAK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9</cp:revision>
  <dcterms:created xsi:type="dcterms:W3CDTF">2019-08-10T08:12:00Z</dcterms:created>
  <dcterms:modified xsi:type="dcterms:W3CDTF">2019-08-14T12:15:00Z</dcterms:modified>
</cp:coreProperties>
</file>