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8FE" w:rsidRPr="0006750C" w:rsidRDefault="00823EB5" w:rsidP="00995181">
      <w:pPr>
        <w:pStyle w:val="Cytatintensywny"/>
        <w:rPr>
          <w:rStyle w:val="Wyrnieniedelikatne"/>
          <w:b/>
          <w:bCs/>
          <w:color w:val="4F81BD" w:themeColor="accent1"/>
          <w:sz w:val="28"/>
          <w:szCs w:val="28"/>
          <w:lang w:val="hu-HU"/>
        </w:rPr>
      </w:pPr>
      <w:r w:rsidRPr="0006750C">
        <w:rPr>
          <w:rStyle w:val="Wyrnieniedelikatne"/>
          <w:b/>
          <w:bCs/>
          <w:color w:val="4F81BD" w:themeColor="accent1"/>
          <w:sz w:val="28"/>
          <w:szCs w:val="28"/>
          <w:lang w:val="hu-HU"/>
        </w:rPr>
        <w:t>Munkakártya 5</w:t>
      </w:r>
    </w:p>
    <w:p w:rsidR="002D38FE" w:rsidRPr="00897FAF" w:rsidRDefault="00823EB5" w:rsidP="005F4AEE">
      <w:pPr>
        <w:jc w:val="center"/>
        <w:rPr>
          <w:rStyle w:val="Odwoaniedelikatne"/>
          <w:lang w:val="hu-HU"/>
        </w:rPr>
      </w:pPr>
      <w:r w:rsidRPr="00897FAF">
        <w:rPr>
          <w:rStyle w:val="Odwoaniedelikatne"/>
          <w:lang w:val="hu-HU"/>
        </w:rPr>
        <w:t>Példa a munkaadóknak szóló képzési igények vizs</w:t>
      </w:r>
      <w:r w:rsidR="0006750C" w:rsidRPr="00897FAF">
        <w:rPr>
          <w:rStyle w:val="Odwoaniedelikatne"/>
          <w:lang w:val="hu-HU"/>
        </w:rPr>
        <w:t>g</w:t>
      </w:r>
      <w:r w:rsidRPr="00897FAF">
        <w:rPr>
          <w:rStyle w:val="Odwoaniedelikatne"/>
          <w:lang w:val="hu-HU"/>
        </w:rPr>
        <w:t>álatára</w:t>
      </w:r>
      <w:r w:rsidR="005F4AEE" w:rsidRPr="00897FAF">
        <w:rPr>
          <w:rStyle w:val="Odwoaniedelikatne"/>
          <w:lang w:val="hu-HU"/>
        </w:rPr>
        <w:t>.</w:t>
      </w:r>
    </w:p>
    <w:p w:rsidR="00983B99" w:rsidRPr="00897FAF" w:rsidRDefault="00983B99" w:rsidP="00983B99">
      <w:pPr>
        <w:pStyle w:val="Default"/>
        <w:rPr>
          <w:rStyle w:val="Odwoaniedelikatne"/>
          <w:lang w:val="hu-HU"/>
        </w:rPr>
      </w:pPr>
    </w:p>
    <w:p w:rsidR="00823EB5" w:rsidRPr="00897FAF" w:rsidRDefault="00823EB5" w:rsidP="009D5546">
      <w:pPr>
        <w:pStyle w:val="Default"/>
        <w:jc w:val="center"/>
        <w:rPr>
          <w:rStyle w:val="Odwoaniedelikatne"/>
          <w:lang w:val="hu-HU"/>
        </w:rPr>
      </w:pPr>
      <w:r w:rsidRPr="00897FAF">
        <w:rPr>
          <w:rStyle w:val="Odwoaniedelikatne"/>
          <w:lang w:val="hu-HU"/>
        </w:rPr>
        <w:t>Képzési szükségletek kérdésköre</w:t>
      </w:r>
    </w:p>
    <w:p w:rsidR="00823EB5" w:rsidRPr="00897FAF" w:rsidRDefault="00823EB5" w:rsidP="00823EB5">
      <w:pPr>
        <w:pStyle w:val="Default"/>
        <w:jc w:val="center"/>
        <w:rPr>
          <w:rStyle w:val="Odwoaniedelikatne"/>
          <w:lang w:val="hu-HU"/>
        </w:rPr>
      </w:pPr>
      <w:r w:rsidRPr="00897FAF">
        <w:rPr>
          <w:rStyle w:val="Odwoaniedelikatne"/>
          <w:lang w:val="hu-HU"/>
        </w:rPr>
        <w:t>A vendéglátóhelyek tulajdonosai és vezetése</w:t>
      </w:r>
      <w:r w:rsidR="0006750C" w:rsidRPr="00897FAF">
        <w:rPr>
          <w:rStyle w:val="Odwoaniedelikatne"/>
          <w:lang w:val="hu-HU"/>
        </w:rPr>
        <w:t xml:space="preserve"> részére</w:t>
      </w:r>
    </w:p>
    <w:p w:rsidR="00823EB5" w:rsidRPr="00897FAF" w:rsidRDefault="00823EB5" w:rsidP="00823EB5">
      <w:pPr>
        <w:pStyle w:val="Default"/>
        <w:jc w:val="center"/>
        <w:rPr>
          <w:rStyle w:val="Odwoaniedelikatne"/>
          <w:lang w:val="hu-HU"/>
        </w:rPr>
      </w:pPr>
      <w:r w:rsidRPr="00897FAF">
        <w:rPr>
          <w:rStyle w:val="Odwoaniedelikatne"/>
          <w:lang w:val="hu-HU"/>
        </w:rPr>
        <w:t>A képzés és a szolgáltatások minőségének javítása terén</w:t>
      </w:r>
    </w:p>
    <w:p w:rsidR="003C7C09" w:rsidRPr="00897FAF" w:rsidRDefault="003C7C09" w:rsidP="00983B99">
      <w:pPr>
        <w:pStyle w:val="Default"/>
        <w:rPr>
          <w:rStyle w:val="Odwoaniedelikatne"/>
          <w:lang w:val="hu-HU"/>
        </w:rPr>
      </w:pPr>
    </w:p>
    <w:p w:rsidR="009245E5" w:rsidRPr="00897FAF" w:rsidRDefault="00654231" w:rsidP="005F4AEE">
      <w:pPr>
        <w:jc w:val="both"/>
        <w:rPr>
          <w:rStyle w:val="Odwoaniedelikatne"/>
          <w:lang w:val="hu-HU"/>
        </w:rPr>
      </w:pPr>
      <w:r w:rsidRPr="00897FAF">
        <w:rPr>
          <w:rStyle w:val="Odwoaniedelikatne"/>
          <w:lang w:val="hu-HU"/>
        </w:rPr>
        <w:t> </w:t>
      </w:r>
      <w:r w:rsidR="00823EB5" w:rsidRPr="00897FAF">
        <w:rPr>
          <w:rStyle w:val="Odwoaniedelikatne"/>
          <w:lang w:val="hu-HU"/>
        </w:rPr>
        <w:t>A tesztet a Hotgatroz cég a Horeca szektorban végzi. Ez a vállalat a vezetői és vendéglátó</w:t>
      </w:r>
      <w:r w:rsidR="0006750C" w:rsidRPr="00897FAF">
        <w:rPr>
          <w:rStyle w:val="Odwoaniedelikatne"/>
          <w:lang w:val="hu-HU"/>
        </w:rPr>
        <w:t>-</w:t>
      </w:r>
      <w:r w:rsidR="00823EB5" w:rsidRPr="00897FAF">
        <w:rPr>
          <w:rStyle w:val="Odwoaniedelikatne"/>
          <w:lang w:val="hu-HU"/>
        </w:rPr>
        <w:t>ipari munkatársak képzésének szervezésében és lebonyolításában tevékenykedik. A képzést szakértők és a gasztronómia szakemberei végzik. A Hotgatroz egy kezdeményezéseket és szakmai fejlődést támogató cég. További információ: www.hotgatroz.com.pl</w:t>
      </w:r>
    </w:p>
    <w:p w:rsidR="00823EB5" w:rsidRPr="00897FAF" w:rsidRDefault="00823EB5" w:rsidP="00823EB5">
      <w:pPr>
        <w:jc w:val="both"/>
        <w:rPr>
          <w:rStyle w:val="Odwoaniedelikatne"/>
          <w:lang w:val="hu-HU"/>
        </w:rPr>
      </w:pPr>
      <w:r w:rsidRPr="00897FAF">
        <w:rPr>
          <w:rStyle w:val="Odwoaniedelikatne"/>
          <w:lang w:val="hu-HU"/>
        </w:rPr>
        <w:t>A tanulmány a vendéglátó-ipari intézmények munkáltatóinak és vezetői személyzetének szól. Célja az alkalmazottak szakmai fejlődésének jelenlegi igényeinek diagnosztizálása és vonzó képzés</w:t>
      </w:r>
      <w:r w:rsidR="0006750C" w:rsidRPr="00897FAF">
        <w:rPr>
          <w:rStyle w:val="Odwoaniedelikatne"/>
          <w:lang w:val="hu-HU"/>
        </w:rPr>
        <w:t>ek</w:t>
      </w:r>
      <w:r w:rsidRPr="00897FAF">
        <w:rPr>
          <w:rStyle w:val="Odwoaniedelikatne"/>
          <w:lang w:val="hu-HU"/>
        </w:rPr>
        <w:t xml:space="preserve"> kialakítása.</w:t>
      </w:r>
    </w:p>
    <w:p w:rsidR="00823EB5" w:rsidRPr="00897FAF" w:rsidRDefault="00823EB5" w:rsidP="00823EB5">
      <w:pPr>
        <w:jc w:val="both"/>
        <w:rPr>
          <w:rStyle w:val="Odwoaniedelikatne"/>
          <w:lang w:val="hu-HU"/>
        </w:rPr>
      </w:pPr>
      <w:r w:rsidRPr="00897FAF">
        <w:rPr>
          <w:rStyle w:val="Odwoaniedelikatne"/>
          <w:lang w:val="hu-HU"/>
        </w:rPr>
        <w:t>Reméljük, hogy kutatásaink eredményei lehetővé teszik számunkra, hogy képzési ajánlatot készítsünk, amely magában foglalja a munkavállaló</w:t>
      </w:r>
      <w:r w:rsidR="00AF1F4C" w:rsidRPr="00897FAF">
        <w:rPr>
          <w:rStyle w:val="Odwoaniedelikatne"/>
          <w:lang w:val="hu-HU"/>
        </w:rPr>
        <w:t>kat</w:t>
      </w:r>
      <w:r w:rsidRPr="00897FAF">
        <w:rPr>
          <w:rStyle w:val="Odwoaniedelikatne"/>
          <w:lang w:val="hu-HU"/>
        </w:rPr>
        <w:t xml:space="preserve"> és a gasztronómia különböző szintjeit is. Az eredmények segítenek a tudás közvetítésében és megszilárdításában is.</w:t>
      </w:r>
    </w:p>
    <w:p w:rsidR="00823EB5" w:rsidRPr="00897FAF" w:rsidRDefault="00823EB5" w:rsidP="00823EB5">
      <w:pPr>
        <w:jc w:val="both"/>
        <w:rPr>
          <w:rStyle w:val="Odwoaniedelikatne"/>
          <w:lang w:val="hu-HU"/>
        </w:rPr>
      </w:pPr>
      <w:r w:rsidRPr="00897FAF">
        <w:rPr>
          <w:rStyle w:val="Odwoaniedelikatne"/>
          <w:lang w:val="hu-HU"/>
        </w:rPr>
        <w:t xml:space="preserve">A tisztességes eredmények megszerzéséhez </w:t>
      </w:r>
      <w:r w:rsidR="0006750C" w:rsidRPr="00897FAF">
        <w:rPr>
          <w:rStyle w:val="Odwoaniedelikatne"/>
          <w:lang w:val="hu-HU"/>
        </w:rPr>
        <w:t xml:space="preserve">rendkívül fontosak az </w:t>
      </w:r>
      <w:r w:rsidR="00AF1F4C" w:rsidRPr="00897FAF">
        <w:rPr>
          <w:rStyle w:val="Odwoaniedelikatne"/>
          <w:lang w:val="hu-HU"/>
        </w:rPr>
        <w:t>őszinte</w:t>
      </w:r>
      <w:r w:rsidRPr="00897FAF">
        <w:rPr>
          <w:rStyle w:val="Odwoaniedelikatne"/>
          <w:lang w:val="hu-HU"/>
        </w:rPr>
        <w:t xml:space="preserve"> és átgondolt válaszok. Csak azok teszik lehetővé a javulás szükségleteiről való valós képet és az érdekeltek elvárásait.</w:t>
      </w:r>
    </w:p>
    <w:p w:rsidR="00823EB5" w:rsidRPr="00897FAF" w:rsidRDefault="00823EB5" w:rsidP="00823EB5">
      <w:pPr>
        <w:jc w:val="both"/>
        <w:rPr>
          <w:rStyle w:val="Odwoaniedelikatne"/>
          <w:lang w:val="hu-HU"/>
        </w:rPr>
      </w:pPr>
      <w:r w:rsidRPr="00897FAF">
        <w:rPr>
          <w:rStyle w:val="Odwoaniedelikatne"/>
          <w:lang w:val="hu-HU"/>
        </w:rPr>
        <w:t>Köszönjük a kérdőív kitöltését. Ez segít azonosítani a vállalat tevékenysége</w:t>
      </w:r>
      <w:r w:rsidR="00AF1F4C" w:rsidRPr="00897FAF">
        <w:rPr>
          <w:rStyle w:val="Odwoaniedelikatne"/>
          <w:lang w:val="hu-HU"/>
        </w:rPr>
        <w:t>inek helyes irányait, a fontos előnyöket szerezni az Ön munkájá</w:t>
      </w:r>
      <w:r w:rsidRPr="00897FAF">
        <w:rPr>
          <w:rStyle w:val="Odwoaniedelikatne"/>
          <w:lang w:val="hu-HU"/>
        </w:rPr>
        <w:t>ban, hozzájárul az étkezéssel kapcsolatos szolgáltatások minőségének javításához, és ezáltal annak értékeléséhez, hogy milyen az étterem a fogyasztók véleménye szerint.</w:t>
      </w:r>
    </w:p>
    <w:p w:rsidR="00823EB5" w:rsidRPr="00897FAF" w:rsidRDefault="00823EB5" w:rsidP="00823EB5">
      <w:pPr>
        <w:jc w:val="both"/>
        <w:rPr>
          <w:rStyle w:val="Odwoaniedelikatne"/>
          <w:lang w:val="hu-HU"/>
        </w:rPr>
      </w:pPr>
      <w:r w:rsidRPr="00897FAF">
        <w:rPr>
          <w:rStyle w:val="Odwoaniedelikatne"/>
          <w:lang w:val="hu-HU"/>
        </w:rPr>
        <w:t>Kérjük, válaszoljon az alábbi kérdésekre úgy, hogy az X mezőbe beilleszti a megfelelő mezőbe, és adja hozzá saját javaslatait a kijelölt helyeken.</w:t>
      </w:r>
    </w:p>
    <w:p w:rsidR="00F235FE" w:rsidRPr="00897FAF" w:rsidRDefault="00823EB5" w:rsidP="00842208">
      <w:pPr>
        <w:spacing w:before="120" w:after="120"/>
        <w:rPr>
          <w:rStyle w:val="Odwoaniedelikatne"/>
          <w:lang w:val="hu-HU"/>
        </w:rPr>
      </w:pPr>
      <w:r w:rsidRPr="00897FAF">
        <w:rPr>
          <w:rStyle w:val="Odwoaniedelikatne"/>
          <w:lang w:val="hu-HU"/>
        </w:rPr>
        <w:t>1. Kérjü</w:t>
      </w:r>
      <w:r w:rsidR="00AF1F4C" w:rsidRPr="00897FAF">
        <w:rPr>
          <w:rStyle w:val="Odwoaniedelikatne"/>
          <w:lang w:val="hu-HU"/>
        </w:rPr>
        <w:t>k, adja meg, hogy mekkora az Ön</w:t>
      </w:r>
      <w:r w:rsidR="005B6D1E" w:rsidRPr="00897FAF">
        <w:rPr>
          <w:rStyle w:val="Odwoaniedelikatne"/>
          <w:lang w:val="hu-HU"/>
        </w:rPr>
        <w:t xml:space="preserve"> </w:t>
      </w:r>
      <w:r w:rsidRPr="00897FAF">
        <w:rPr>
          <w:rStyle w:val="Odwoaniedelikatne"/>
          <w:lang w:val="hu-HU"/>
        </w:rPr>
        <w:t>cége?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1555"/>
        <w:gridCol w:w="3266"/>
        <w:gridCol w:w="1525"/>
      </w:tblGrid>
      <w:tr w:rsidR="00842208" w:rsidRPr="00897FAF" w:rsidTr="00842208">
        <w:trPr>
          <w:trHeight w:val="251"/>
        </w:trPr>
        <w:tc>
          <w:tcPr>
            <w:tcW w:w="1584" w:type="pct"/>
            <w:vAlign w:val="center"/>
          </w:tcPr>
          <w:p w:rsidR="00842208" w:rsidRPr="00897FAF" w:rsidRDefault="00842208" w:rsidP="00842208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M</w:t>
            </w:r>
            <w:r w:rsidR="00823EB5" w:rsidRPr="00897FAF">
              <w:rPr>
                <w:rStyle w:val="Odwoaniedelikatne"/>
                <w:lang w:val="hu-HU"/>
              </w:rPr>
              <w:t>ikro (</w:t>
            </w:r>
            <w:r w:rsidRPr="00897FAF">
              <w:rPr>
                <w:rStyle w:val="Odwoaniedelikatne"/>
                <w:lang w:val="hu-HU"/>
              </w:rPr>
              <w:t xml:space="preserve">9 </w:t>
            </w:r>
            <w:r w:rsidR="00823EB5" w:rsidRPr="00897FAF">
              <w:rPr>
                <w:rStyle w:val="Odwoaniedelikatne"/>
                <w:lang w:val="hu-HU"/>
              </w:rPr>
              <w:t>alkalmazott alatt</w:t>
            </w:r>
            <w:r w:rsidRPr="00897FAF">
              <w:rPr>
                <w:rStyle w:val="Odwoaniedelikatne"/>
                <w:lang w:val="hu-HU"/>
              </w:rPr>
              <w:t>)</w:t>
            </w:r>
          </w:p>
        </w:tc>
        <w:tc>
          <w:tcPr>
            <w:tcW w:w="837" w:type="pct"/>
            <w:vAlign w:val="center"/>
          </w:tcPr>
          <w:p w:rsidR="00842208" w:rsidRPr="00897FAF" w:rsidRDefault="00842208" w:rsidP="00842208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1758" w:type="pct"/>
            <w:vAlign w:val="center"/>
          </w:tcPr>
          <w:p w:rsidR="00842208" w:rsidRPr="00897FAF" w:rsidRDefault="00823EB5" w:rsidP="00842208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Közepes (50 – 99 alkalmazott</w:t>
            </w:r>
            <w:r w:rsidR="00842208" w:rsidRPr="00897FAF">
              <w:rPr>
                <w:rStyle w:val="Odwoaniedelikatne"/>
                <w:lang w:val="hu-HU"/>
              </w:rPr>
              <w:t>)</w:t>
            </w:r>
          </w:p>
        </w:tc>
        <w:tc>
          <w:tcPr>
            <w:tcW w:w="821" w:type="pct"/>
            <w:vAlign w:val="center"/>
          </w:tcPr>
          <w:p w:rsidR="00842208" w:rsidRPr="00897FAF" w:rsidRDefault="00842208" w:rsidP="00842208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</w:tr>
      <w:tr w:rsidR="00842208" w:rsidRPr="00897FAF" w:rsidTr="00842208">
        <w:trPr>
          <w:trHeight w:val="259"/>
        </w:trPr>
        <w:tc>
          <w:tcPr>
            <w:tcW w:w="1584" w:type="pct"/>
            <w:vAlign w:val="center"/>
          </w:tcPr>
          <w:p w:rsidR="00842208" w:rsidRPr="00897FAF" w:rsidRDefault="00823EB5" w:rsidP="00842208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Kis (10</w:t>
            </w:r>
            <w:r w:rsidR="00525D65" w:rsidRPr="00897FAF">
              <w:rPr>
                <w:rStyle w:val="Odwoaniedelikatne"/>
                <w:lang w:val="hu-HU"/>
              </w:rPr>
              <w:t xml:space="preserve"> – 49 alkal</w:t>
            </w:r>
            <w:r w:rsidRPr="00897FAF">
              <w:rPr>
                <w:rStyle w:val="Odwoaniedelikatne"/>
                <w:lang w:val="hu-HU"/>
              </w:rPr>
              <w:t>mazott</w:t>
            </w:r>
            <w:r w:rsidR="00842208" w:rsidRPr="00897FAF">
              <w:rPr>
                <w:rStyle w:val="Odwoaniedelikatne"/>
                <w:lang w:val="hu-HU"/>
              </w:rPr>
              <w:t>)</w:t>
            </w:r>
          </w:p>
        </w:tc>
        <w:tc>
          <w:tcPr>
            <w:tcW w:w="837" w:type="pct"/>
            <w:vAlign w:val="center"/>
          </w:tcPr>
          <w:p w:rsidR="00842208" w:rsidRPr="00897FAF" w:rsidRDefault="00842208" w:rsidP="00842208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1758" w:type="pct"/>
            <w:vAlign w:val="center"/>
          </w:tcPr>
          <w:p w:rsidR="00842208" w:rsidRPr="00897FAF" w:rsidRDefault="00525D65" w:rsidP="00842208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Nagy (100 alkalmazott fölött</w:t>
            </w:r>
            <w:r w:rsidR="00842208" w:rsidRPr="00897FAF">
              <w:rPr>
                <w:rStyle w:val="Odwoaniedelikatne"/>
                <w:lang w:val="hu-HU"/>
              </w:rPr>
              <w:t>)</w:t>
            </w:r>
          </w:p>
        </w:tc>
        <w:tc>
          <w:tcPr>
            <w:tcW w:w="821" w:type="pct"/>
            <w:vAlign w:val="center"/>
          </w:tcPr>
          <w:p w:rsidR="00842208" w:rsidRPr="00897FAF" w:rsidRDefault="00842208" w:rsidP="00842208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</w:tr>
    </w:tbl>
    <w:p w:rsidR="00AF1F4C" w:rsidRPr="00897FAF" w:rsidRDefault="00AF1F4C" w:rsidP="00A308A7">
      <w:pPr>
        <w:spacing w:before="120" w:after="120"/>
        <w:rPr>
          <w:rStyle w:val="Odwoaniedelikatne"/>
          <w:lang w:val="hu-HU"/>
        </w:rPr>
      </w:pPr>
    </w:p>
    <w:p w:rsidR="00525D65" w:rsidRPr="00897FAF" w:rsidRDefault="00120D15" w:rsidP="00A308A7">
      <w:pPr>
        <w:spacing w:before="120" w:after="120"/>
        <w:rPr>
          <w:rStyle w:val="Odwoaniedelikatne"/>
          <w:lang w:val="hu-HU"/>
        </w:rPr>
      </w:pPr>
      <w:r w:rsidRPr="00897FAF">
        <w:rPr>
          <w:rStyle w:val="Odwoaniedelikatne"/>
          <w:lang w:val="hu-HU"/>
        </w:rPr>
        <w:t>2. Érdekli képzettség</w:t>
      </w:r>
      <w:r w:rsidR="00525D65" w:rsidRPr="00897FAF">
        <w:rPr>
          <w:rStyle w:val="Odwoaniedelikatne"/>
          <w:lang w:val="hu-HU"/>
        </w:rPr>
        <w:t>ek növelése?</w:t>
      </w: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"/>
        <w:gridCol w:w="3524"/>
        <w:gridCol w:w="728"/>
        <w:gridCol w:w="3510"/>
      </w:tblGrid>
      <w:tr w:rsidR="00A308A7" w:rsidRPr="00897FAF" w:rsidTr="00A308A7">
        <w:tc>
          <w:tcPr>
            <w:tcW w:w="806" w:type="dxa"/>
            <w:vAlign w:val="center"/>
          </w:tcPr>
          <w:p w:rsidR="00A308A7" w:rsidRPr="00897FAF" w:rsidRDefault="00525D65" w:rsidP="00A308A7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Igen</w:t>
            </w:r>
          </w:p>
        </w:tc>
        <w:tc>
          <w:tcPr>
            <w:tcW w:w="3524" w:type="dxa"/>
          </w:tcPr>
          <w:p w:rsidR="00A308A7" w:rsidRPr="00897FAF" w:rsidRDefault="00A308A7" w:rsidP="00A308A7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728" w:type="dxa"/>
            <w:vAlign w:val="center"/>
          </w:tcPr>
          <w:p w:rsidR="00A308A7" w:rsidRPr="00897FAF" w:rsidRDefault="00A308A7" w:rsidP="00A308A7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N</w:t>
            </w:r>
            <w:r w:rsidR="00525D65" w:rsidRPr="00897FAF">
              <w:rPr>
                <w:rStyle w:val="Odwoaniedelikatne"/>
                <w:lang w:val="hu-HU"/>
              </w:rPr>
              <w:t>em</w:t>
            </w:r>
          </w:p>
        </w:tc>
        <w:tc>
          <w:tcPr>
            <w:tcW w:w="3510" w:type="dxa"/>
          </w:tcPr>
          <w:p w:rsidR="00A308A7" w:rsidRPr="00897FAF" w:rsidRDefault="00A308A7" w:rsidP="00A308A7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</w:tr>
    </w:tbl>
    <w:p w:rsidR="00120D15" w:rsidRDefault="00120D15" w:rsidP="00A308A7">
      <w:pPr>
        <w:spacing w:before="120" w:after="120"/>
        <w:rPr>
          <w:rStyle w:val="Odwoaniedelikatne"/>
          <w:lang w:val="hu-HU"/>
        </w:rPr>
      </w:pPr>
    </w:p>
    <w:p w:rsidR="00897FAF" w:rsidRPr="00897FAF" w:rsidRDefault="00897FAF" w:rsidP="00A308A7">
      <w:pPr>
        <w:spacing w:before="120" w:after="120"/>
        <w:rPr>
          <w:rStyle w:val="Odwoaniedelikatne"/>
          <w:lang w:val="hu-HU"/>
        </w:rPr>
      </w:pPr>
      <w:bookmarkStart w:id="0" w:name="_GoBack"/>
      <w:bookmarkEnd w:id="0"/>
    </w:p>
    <w:p w:rsidR="00525D65" w:rsidRPr="00897FAF" w:rsidRDefault="00525D65" w:rsidP="00A308A7">
      <w:pPr>
        <w:spacing w:before="120" w:after="120"/>
        <w:rPr>
          <w:rStyle w:val="Odwoaniedelikatne"/>
          <w:lang w:val="hu-HU"/>
        </w:rPr>
      </w:pPr>
      <w:r w:rsidRPr="00897FAF">
        <w:rPr>
          <w:rStyle w:val="Odwoaniedelikatne"/>
          <w:lang w:val="hu-HU"/>
        </w:rPr>
        <w:lastRenderedPageBreak/>
        <w:t>3.</w:t>
      </w:r>
      <w:r w:rsidR="00B93620" w:rsidRPr="00897FAF">
        <w:rPr>
          <w:rStyle w:val="Odwoaniedelikatne"/>
          <w:lang w:val="hu-HU"/>
        </w:rPr>
        <w:t>Érdekli az alkalmazottak képesítésének javítása?</w:t>
      </w: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"/>
        <w:gridCol w:w="3524"/>
        <w:gridCol w:w="728"/>
        <w:gridCol w:w="3510"/>
      </w:tblGrid>
      <w:tr w:rsidR="00A308A7" w:rsidRPr="00897FAF" w:rsidTr="00292291">
        <w:tc>
          <w:tcPr>
            <w:tcW w:w="806" w:type="dxa"/>
            <w:vAlign w:val="center"/>
          </w:tcPr>
          <w:p w:rsidR="00A308A7" w:rsidRPr="00897FAF" w:rsidRDefault="00B93620" w:rsidP="00292291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Igen</w:t>
            </w:r>
          </w:p>
        </w:tc>
        <w:tc>
          <w:tcPr>
            <w:tcW w:w="3524" w:type="dxa"/>
          </w:tcPr>
          <w:p w:rsidR="00A308A7" w:rsidRPr="00897FAF" w:rsidRDefault="00A308A7" w:rsidP="00292291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728" w:type="dxa"/>
            <w:vAlign w:val="center"/>
          </w:tcPr>
          <w:p w:rsidR="00A308A7" w:rsidRPr="00897FAF" w:rsidRDefault="00A308A7" w:rsidP="00292291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N</w:t>
            </w:r>
            <w:r w:rsidR="00B93620" w:rsidRPr="00897FAF">
              <w:rPr>
                <w:rStyle w:val="Odwoaniedelikatne"/>
                <w:lang w:val="hu-HU"/>
              </w:rPr>
              <w:t>em</w:t>
            </w:r>
          </w:p>
        </w:tc>
        <w:tc>
          <w:tcPr>
            <w:tcW w:w="3510" w:type="dxa"/>
          </w:tcPr>
          <w:p w:rsidR="00A308A7" w:rsidRPr="00897FAF" w:rsidRDefault="00A308A7" w:rsidP="00292291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</w:tr>
    </w:tbl>
    <w:p w:rsidR="00003475" w:rsidRPr="00897FAF" w:rsidRDefault="00003475" w:rsidP="00A308A7">
      <w:pPr>
        <w:spacing w:before="120" w:after="120"/>
        <w:rPr>
          <w:rStyle w:val="Odwoaniedelikatne"/>
          <w:lang w:val="hu-HU"/>
        </w:rPr>
      </w:pPr>
      <w:r w:rsidRPr="00897FAF">
        <w:rPr>
          <w:rStyle w:val="Odwoaniedelikatne"/>
          <w:lang w:val="hu-HU"/>
        </w:rPr>
        <w:t>4. Milyen érdeklődésre számíthat a tematikus képzés alábbi területeiről? (Kérjük, jelölje be mindkét területet, és adja meg a résztvevő személyek indikatív számát)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45"/>
        <w:gridCol w:w="697"/>
        <w:gridCol w:w="695"/>
        <w:gridCol w:w="1544"/>
        <w:gridCol w:w="2498"/>
        <w:gridCol w:w="609"/>
        <w:gridCol w:w="600"/>
      </w:tblGrid>
      <w:tr w:rsidR="00D50952" w:rsidRPr="00897FAF" w:rsidTr="00140A33">
        <w:tc>
          <w:tcPr>
            <w:tcW w:w="1424" w:type="pct"/>
            <w:vAlign w:val="center"/>
          </w:tcPr>
          <w:p w:rsidR="00D50952" w:rsidRPr="00897FAF" w:rsidRDefault="00D46469" w:rsidP="00D50952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 xml:space="preserve">Gyümölcs és zöldség </w:t>
            </w:r>
            <w:r w:rsidR="00120D15" w:rsidRPr="00897FAF">
              <w:rPr>
                <w:rStyle w:val="Odwoaniedelikatne"/>
                <w:lang w:val="hu-HU"/>
              </w:rPr>
              <w:t xml:space="preserve">étel </w:t>
            </w:r>
            <w:r w:rsidRPr="00897FAF">
              <w:rPr>
                <w:rStyle w:val="Odwoaniedelikatne"/>
                <w:lang w:val="hu-HU"/>
              </w:rPr>
              <w:t>készítés</w:t>
            </w:r>
          </w:p>
        </w:tc>
        <w:tc>
          <w:tcPr>
            <w:tcW w:w="375" w:type="pct"/>
            <w:vAlign w:val="center"/>
          </w:tcPr>
          <w:p w:rsidR="00D50952" w:rsidRPr="00897FAF" w:rsidRDefault="00140A33" w:rsidP="00CC07E0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Igen</w:t>
            </w:r>
          </w:p>
        </w:tc>
        <w:tc>
          <w:tcPr>
            <w:tcW w:w="374" w:type="pct"/>
            <w:vAlign w:val="center"/>
          </w:tcPr>
          <w:p w:rsidR="00D50952" w:rsidRPr="00897FAF" w:rsidRDefault="00D50952" w:rsidP="00D50952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831" w:type="pct"/>
            <w:vAlign w:val="center"/>
          </w:tcPr>
          <w:p w:rsidR="00D50952" w:rsidRPr="00897FAF" w:rsidRDefault="00140A33" w:rsidP="00D50952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Az emberek száma</w:t>
            </w:r>
          </w:p>
        </w:tc>
        <w:tc>
          <w:tcPr>
            <w:tcW w:w="1345" w:type="pct"/>
            <w:vAlign w:val="center"/>
          </w:tcPr>
          <w:p w:rsidR="00D50952" w:rsidRPr="00897FAF" w:rsidRDefault="00D50952" w:rsidP="00D50952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........................................</w:t>
            </w:r>
          </w:p>
        </w:tc>
        <w:tc>
          <w:tcPr>
            <w:tcW w:w="328" w:type="pct"/>
            <w:vAlign w:val="center"/>
          </w:tcPr>
          <w:p w:rsidR="00D50952" w:rsidRPr="00897FAF" w:rsidRDefault="00D50952" w:rsidP="00D50952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N</w:t>
            </w:r>
            <w:r w:rsidR="00CC07E0" w:rsidRPr="00897FAF">
              <w:rPr>
                <w:rStyle w:val="Odwoaniedelikatne"/>
                <w:lang w:val="hu-HU"/>
              </w:rPr>
              <w:t>o</w:t>
            </w:r>
          </w:p>
        </w:tc>
        <w:tc>
          <w:tcPr>
            <w:tcW w:w="323" w:type="pct"/>
            <w:vAlign w:val="center"/>
          </w:tcPr>
          <w:p w:rsidR="00D50952" w:rsidRPr="00897FAF" w:rsidRDefault="00D50952" w:rsidP="00D50952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</w:tr>
      <w:tr w:rsidR="00140A33" w:rsidRPr="00897FAF" w:rsidTr="00140A33">
        <w:tc>
          <w:tcPr>
            <w:tcW w:w="1424" w:type="pct"/>
            <w:vAlign w:val="center"/>
          </w:tcPr>
          <w:p w:rsidR="00140A33" w:rsidRPr="00897FAF" w:rsidRDefault="00D46469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Alaptanfolyam főzés</w:t>
            </w:r>
          </w:p>
        </w:tc>
        <w:tc>
          <w:tcPr>
            <w:tcW w:w="375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Igen</w:t>
            </w:r>
          </w:p>
        </w:tc>
        <w:tc>
          <w:tcPr>
            <w:tcW w:w="374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831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Az emberek száma</w:t>
            </w:r>
          </w:p>
        </w:tc>
        <w:tc>
          <w:tcPr>
            <w:tcW w:w="1345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........................................</w:t>
            </w:r>
          </w:p>
        </w:tc>
        <w:tc>
          <w:tcPr>
            <w:tcW w:w="328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No</w:t>
            </w:r>
          </w:p>
        </w:tc>
        <w:tc>
          <w:tcPr>
            <w:tcW w:w="323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</w:tr>
      <w:tr w:rsidR="00140A33" w:rsidRPr="00897FAF" w:rsidTr="00140A33">
        <w:tc>
          <w:tcPr>
            <w:tcW w:w="1424" w:type="pct"/>
            <w:vAlign w:val="center"/>
          </w:tcPr>
          <w:p w:rsidR="00140A33" w:rsidRPr="00897FAF" w:rsidRDefault="00D46469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Olasz konyha oktatás</w:t>
            </w:r>
          </w:p>
        </w:tc>
        <w:tc>
          <w:tcPr>
            <w:tcW w:w="375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Igen</w:t>
            </w:r>
          </w:p>
        </w:tc>
        <w:tc>
          <w:tcPr>
            <w:tcW w:w="374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831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Az emberek száma</w:t>
            </w:r>
          </w:p>
        </w:tc>
        <w:tc>
          <w:tcPr>
            <w:tcW w:w="1345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........................................</w:t>
            </w:r>
          </w:p>
        </w:tc>
        <w:tc>
          <w:tcPr>
            <w:tcW w:w="328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No</w:t>
            </w:r>
          </w:p>
        </w:tc>
        <w:tc>
          <w:tcPr>
            <w:tcW w:w="323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</w:tr>
      <w:tr w:rsidR="00140A33" w:rsidRPr="00897FAF" w:rsidTr="00140A33">
        <w:tc>
          <w:tcPr>
            <w:tcW w:w="1424" w:type="pct"/>
            <w:vAlign w:val="center"/>
          </w:tcPr>
          <w:p w:rsidR="00140A33" w:rsidRPr="00897FAF" w:rsidRDefault="00D46469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Francia konyha oktatás</w:t>
            </w:r>
          </w:p>
        </w:tc>
        <w:tc>
          <w:tcPr>
            <w:tcW w:w="375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Igen</w:t>
            </w:r>
          </w:p>
        </w:tc>
        <w:tc>
          <w:tcPr>
            <w:tcW w:w="374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831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Az emberek száma</w:t>
            </w:r>
          </w:p>
        </w:tc>
        <w:tc>
          <w:tcPr>
            <w:tcW w:w="1345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........................................</w:t>
            </w:r>
          </w:p>
        </w:tc>
        <w:tc>
          <w:tcPr>
            <w:tcW w:w="328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No</w:t>
            </w:r>
          </w:p>
        </w:tc>
        <w:tc>
          <w:tcPr>
            <w:tcW w:w="323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</w:tr>
      <w:tr w:rsidR="00140A33" w:rsidRPr="00897FAF" w:rsidTr="00140A33">
        <w:tc>
          <w:tcPr>
            <w:tcW w:w="1424" w:type="pct"/>
            <w:vAlign w:val="center"/>
          </w:tcPr>
          <w:p w:rsidR="00140A33" w:rsidRPr="00897FAF" w:rsidRDefault="00D46469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Profi bankett szervezés</w:t>
            </w:r>
          </w:p>
        </w:tc>
        <w:tc>
          <w:tcPr>
            <w:tcW w:w="375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Igen</w:t>
            </w:r>
          </w:p>
        </w:tc>
        <w:tc>
          <w:tcPr>
            <w:tcW w:w="374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831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Az emberek száma</w:t>
            </w:r>
          </w:p>
        </w:tc>
        <w:tc>
          <w:tcPr>
            <w:tcW w:w="1345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........................................</w:t>
            </w:r>
          </w:p>
        </w:tc>
        <w:tc>
          <w:tcPr>
            <w:tcW w:w="328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No</w:t>
            </w:r>
          </w:p>
        </w:tc>
        <w:tc>
          <w:tcPr>
            <w:tcW w:w="323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</w:tr>
      <w:tr w:rsidR="00140A33" w:rsidRPr="00897FAF" w:rsidTr="00140A33">
        <w:tc>
          <w:tcPr>
            <w:tcW w:w="1424" w:type="pct"/>
            <w:vAlign w:val="center"/>
          </w:tcPr>
          <w:p w:rsidR="00140A33" w:rsidRPr="00897FAF" w:rsidRDefault="00D46469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Hal filézés és felszolgálás a vendég asztalánál</w:t>
            </w:r>
          </w:p>
        </w:tc>
        <w:tc>
          <w:tcPr>
            <w:tcW w:w="375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Igen</w:t>
            </w:r>
          </w:p>
        </w:tc>
        <w:tc>
          <w:tcPr>
            <w:tcW w:w="374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831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Az emberek száma</w:t>
            </w:r>
          </w:p>
        </w:tc>
        <w:tc>
          <w:tcPr>
            <w:tcW w:w="1345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........................................</w:t>
            </w:r>
          </w:p>
        </w:tc>
        <w:tc>
          <w:tcPr>
            <w:tcW w:w="328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No</w:t>
            </w:r>
          </w:p>
        </w:tc>
        <w:tc>
          <w:tcPr>
            <w:tcW w:w="323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</w:tr>
      <w:tr w:rsidR="00140A33" w:rsidRPr="00897FAF" w:rsidTr="00140A33">
        <w:tc>
          <w:tcPr>
            <w:tcW w:w="1424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 xml:space="preserve">Sommelier </w:t>
            </w:r>
            <w:r w:rsidR="00497AD8" w:rsidRPr="00897FAF">
              <w:rPr>
                <w:rStyle w:val="Odwoaniedelikatne"/>
                <w:lang w:val="hu-HU"/>
              </w:rPr>
              <w:t>kurzus</w:t>
            </w:r>
          </w:p>
        </w:tc>
        <w:tc>
          <w:tcPr>
            <w:tcW w:w="375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Igen</w:t>
            </w:r>
          </w:p>
        </w:tc>
        <w:tc>
          <w:tcPr>
            <w:tcW w:w="374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831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Az emberek száma</w:t>
            </w:r>
          </w:p>
        </w:tc>
        <w:tc>
          <w:tcPr>
            <w:tcW w:w="1345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........................................</w:t>
            </w:r>
          </w:p>
        </w:tc>
        <w:tc>
          <w:tcPr>
            <w:tcW w:w="328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No</w:t>
            </w:r>
          </w:p>
        </w:tc>
        <w:tc>
          <w:tcPr>
            <w:tcW w:w="323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</w:tr>
      <w:tr w:rsidR="00140A33" w:rsidRPr="00897FAF" w:rsidTr="00140A33">
        <w:tc>
          <w:tcPr>
            <w:tcW w:w="1424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 xml:space="preserve">Barista </w:t>
            </w:r>
            <w:r w:rsidR="00497AD8" w:rsidRPr="00897FAF">
              <w:rPr>
                <w:rStyle w:val="Odwoaniedelikatne"/>
                <w:lang w:val="hu-HU"/>
              </w:rPr>
              <w:t>képzés – alap szint</w:t>
            </w:r>
          </w:p>
        </w:tc>
        <w:tc>
          <w:tcPr>
            <w:tcW w:w="375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Igen</w:t>
            </w:r>
          </w:p>
        </w:tc>
        <w:tc>
          <w:tcPr>
            <w:tcW w:w="374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831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Az emberek száma</w:t>
            </w:r>
          </w:p>
        </w:tc>
        <w:tc>
          <w:tcPr>
            <w:tcW w:w="1345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........................................</w:t>
            </w:r>
          </w:p>
        </w:tc>
        <w:tc>
          <w:tcPr>
            <w:tcW w:w="328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No</w:t>
            </w:r>
          </w:p>
        </w:tc>
        <w:tc>
          <w:tcPr>
            <w:tcW w:w="323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</w:tr>
      <w:tr w:rsidR="00140A33" w:rsidRPr="00897FAF" w:rsidTr="00140A33">
        <w:tc>
          <w:tcPr>
            <w:tcW w:w="1424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 xml:space="preserve">Barista </w:t>
            </w:r>
            <w:r w:rsidR="00497AD8" w:rsidRPr="00897FAF">
              <w:rPr>
                <w:rStyle w:val="Odwoaniedelikatne"/>
                <w:lang w:val="hu-HU"/>
              </w:rPr>
              <w:t>képzés – haladó szint</w:t>
            </w:r>
          </w:p>
        </w:tc>
        <w:tc>
          <w:tcPr>
            <w:tcW w:w="375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Igen</w:t>
            </w:r>
          </w:p>
        </w:tc>
        <w:tc>
          <w:tcPr>
            <w:tcW w:w="374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831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Az emberek száma</w:t>
            </w:r>
          </w:p>
        </w:tc>
        <w:tc>
          <w:tcPr>
            <w:tcW w:w="1345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........................................</w:t>
            </w:r>
          </w:p>
        </w:tc>
        <w:tc>
          <w:tcPr>
            <w:tcW w:w="328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No</w:t>
            </w:r>
          </w:p>
        </w:tc>
        <w:tc>
          <w:tcPr>
            <w:tcW w:w="323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</w:tr>
      <w:tr w:rsidR="00140A33" w:rsidRPr="00897FAF" w:rsidTr="00140A33">
        <w:tc>
          <w:tcPr>
            <w:tcW w:w="1424" w:type="pct"/>
            <w:vAlign w:val="center"/>
          </w:tcPr>
          <w:p w:rsidR="00140A33" w:rsidRPr="00897FAF" w:rsidRDefault="00497AD8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Kulináris tanácsadó, pszichológia az értékesítésben</w:t>
            </w:r>
          </w:p>
        </w:tc>
        <w:tc>
          <w:tcPr>
            <w:tcW w:w="375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Igen</w:t>
            </w:r>
          </w:p>
        </w:tc>
        <w:tc>
          <w:tcPr>
            <w:tcW w:w="374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831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Az emberek száma</w:t>
            </w:r>
          </w:p>
        </w:tc>
        <w:tc>
          <w:tcPr>
            <w:tcW w:w="1345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........................................</w:t>
            </w:r>
          </w:p>
        </w:tc>
        <w:tc>
          <w:tcPr>
            <w:tcW w:w="328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No</w:t>
            </w:r>
          </w:p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</w:p>
        </w:tc>
        <w:tc>
          <w:tcPr>
            <w:tcW w:w="323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</w:tr>
      <w:tr w:rsidR="00140A33" w:rsidRPr="00897FAF" w:rsidTr="00140A33">
        <w:tc>
          <w:tcPr>
            <w:tcW w:w="1424" w:type="pct"/>
            <w:vAlign w:val="center"/>
          </w:tcPr>
          <w:p w:rsidR="00140A33" w:rsidRPr="00897FAF" w:rsidRDefault="00497AD8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Angol nyelvű pincér</w:t>
            </w:r>
          </w:p>
        </w:tc>
        <w:tc>
          <w:tcPr>
            <w:tcW w:w="375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Igen</w:t>
            </w:r>
          </w:p>
        </w:tc>
        <w:tc>
          <w:tcPr>
            <w:tcW w:w="374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831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Az emberek száma</w:t>
            </w:r>
          </w:p>
        </w:tc>
        <w:tc>
          <w:tcPr>
            <w:tcW w:w="1345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........................................</w:t>
            </w:r>
          </w:p>
        </w:tc>
        <w:tc>
          <w:tcPr>
            <w:tcW w:w="328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No</w:t>
            </w:r>
          </w:p>
        </w:tc>
        <w:tc>
          <w:tcPr>
            <w:tcW w:w="323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</w:tr>
    </w:tbl>
    <w:p w:rsidR="00E93A64" w:rsidRPr="00897FAF" w:rsidRDefault="00E93A64" w:rsidP="00C31A10">
      <w:pPr>
        <w:spacing w:before="120" w:after="120"/>
        <w:rPr>
          <w:rStyle w:val="Odwoaniedelikatne"/>
          <w:lang w:val="hu-HU"/>
        </w:rPr>
      </w:pPr>
      <w:r w:rsidRPr="00897FAF">
        <w:rPr>
          <w:rStyle w:val="Odwoaniedelikatne"/>
          <w:lang w:val="hu-HU"/>
        </w:rPr>
        <w:t>5. A tematikus képzés alábbi területei közül melyik érdekli ? (kérjük, jelölje meg mindkét tematikus területet, és jelezze a résztvevők indikatív számát)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39"/>
        <w:gridCol w:w="697"/>
        <w:gridCol w:w="695"/>
        <w:gridCol w:w="1544"/>
        <w:gridCol w:w="2498"/>
        <w:gridCol w:w="609"/>
        <w:gridCol w:w="606"/>
      </w:tblGrid>
      <w:tr w:rsidR="00140A33" w:rsidRPr="00897FAF" w:rsidTr="00140A33">
        <w:tc>
          <w:tcPr>
            <w:tcW w:w="1421" w:type="pct"/>
            <w:vAlign w:val="center"/>
          </w:tcPr>
          <w:p w:rsidR="00140A33" w:rsidRPr="00897FAF" w:rsidRDefault="00E93A64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Csoport</w:t>
            </w:r>
            <w:r w:rsidR="00140A33" w:rsidRPr="00897FAF">
              <w:rPr>
                <w:rStyle w:val="Odwoaniedelikatne"/>
                <w:lang w:val="hu-HU"/>
              </w:rPr>
              <w:t xml:space="preserve"> management</w:t>
            </w:r>
          </w:p>
        </w:tc>
        <w:tc>
          <w:tcPr>
            <w:tcW w:w="375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Igen</w:t>
            </w:r>
          </w:p>
        </w:tc>
        <w:tc>
          <w:tcPr>
            <w:tcW w:w="374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831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Az emberek száma</w:t>
            </w:r>
          </w:p>
        </w:tc>
        <w:tc>
          <w:tcPr>
            <w:tcW w:w="1345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........................................</w:t>
            </w:r>
          </w:p>
        </w:tc>
        <w:tc>
          <w:tcPr>
            <w:tcW w:w="328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No</w:t>
            </w:r>
          </w:p>
        </w:tc>
        <w:tc>
          <w:tcPr>
            <w:tcW w:w="326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</w:tr>
      <w:tr w:rsidR="00140A33" w:rsidRPr="00897FAF" w:rsidTr="00140A33">
        <w:tc>
          <w:tcPr>
            <w:tcW w:w="1421" w:type="pct"/>
            <w:vAlign w:val="center"/>
          </w:tcPr>
          <w:p w:rsidR="00140A33" w:rsidRPr="00897FAF" w:rsidRDefault="00E93A64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Idő</w:t>
            </w:r>
            <w:r w:rsidR="00120D15" w:rsidRPr="00897FAF">
              <w:rPr>
                <w:rStyle w:val="Odwoaniedelikatne"/>
                <w:lang w:val="hu-HU"/>
              </w:rPr>
              <w:t xml:space="preserve"> m</w:t>
            </w:r>
            <w:r w:rsidR="00140A33" w:rsidRPr="00897FAF">
              <w:rPr>
                <w:rStyle w:val="Odwoaniedelikatne"/>
                <w:lang w:val="hu-HU"/>
              </w:rPr>
              <w:t>anagement</w:t>
            </w:r>
          </w:p>
        </w:tc>
        <w:tc>
          <w:tcPr>
            <w:tcW w:w="375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Igen</w:t>
            </w:r>
          </w:p>
        </w:tc>
        <w:tc>
          <w:tcPr>
            <w:tcW w:w="374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831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Az emberek száma</w:t>
            </w:r>
          </w:p>
        </w:tc>
        <w:tc>
          <w:tcPr>
            <w:tcW w:w="1345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........................................</w:t>
            </w:r>
          </w:p>
        </w:tc>
        <w:tc>
          <w:tcPr>
            <w:tcW w:w="328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No</w:t>
            </w:r>
          </w:p>
        </w:tc>
        <w:tc>
          <w:tcPr>
            <w:tcW w:w="326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</w:tr>
      <w:tr w:rsidR="00140A33" w:rsidRPr="00897FAF" w:rsidTr="00140A33">
        <w:tc>
          <w:tcPr>
            <w:tcW w:w="1421" w:type="pct"/>
            <w:vAlign w:val="center"/>
          </w:tcPr>
          <w:p w:rsidR="00140A33" w:rsidRPr="00897FAF" w:rsidRDefault="00E93A64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Konfliktus megoldás</w:t>
            </w:r>
          </w:p>
        </w:tc>
        <w:tc>
          <w:tcPr>
            <w:tcW w:w="375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Igen</w:t>
            </w:r>
          </w:p>
        </w:tc>
        <w:tc>
          <w:tcPr>
            <w:tcW w:w="374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831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Az emberek száma</w:t>
            </w:r>
          </w:p>
        </w:tc>
        <w:tc>
          <w:tcPr>
            <w:tcW w:w="1345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........................................</w:t>
            </w:r>
          </w:p>
        </w:tc>
        <w:tc>
          <w:tcPr>
            <w:tcW w:w="328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No</w:t>
            </w:r>
          </w:p>
        </w:tc>
        <w:tc>
          <w:tcPr>
            <w:tcW w:w="326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</w:tr>
      <w:tr w:rsidR="00140A33" w:rsidRPr="00897FAF" w:rsidTr="00140A33">
        <w:tc>
          <w:tcPr>
            <w:tcW w:w="1421" w:type="pct"/>
            <w:vAlign w:val="center"/>
          </w:tcPr>
          <w:p w:rsidR="00140A33" w:rsidRPr="00897FAF" w:rsidRDefault="00E93A64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A munkavállalók motiválása és értékelése</w:t>
            </w:r>
          </w:p>
        </w:tc>
        <w:tc>
          <w:tcPr>
            <w:tcW w:w="375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Igen</w:t>
            </w:r>
          </w:p>
        </w:tc>
        <w:tc>
          <w:tcPr>
            <w:tcW w:w="374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831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Az emberek száma</w:t>
            </w:r>
          </w:p>
        </w:tc>
        <w:tc>
          <w:tcPr>
            <w:tcW w:w="1345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........................................</w:t>
            </w:r>
          </w:p>
        </w:tc>
        <w:tc>
          <w:tcPr>
            <w:tcW w:w="328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No</w:t>
            </w:r>
          </w:p>
        </w:tc>
        <w:tc>
          <w:tcPr>
            <w:tcW w:w="326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</w:tr>
      <w:tr w:rsidR="00140A33" w:rsidRPr="00897FAF" w:rsidTr="00140A33">
        <w:tc>
          <w:tcPr>
            <w:tcW w:w="1421" w:type="pct"/>
            <w:vAlign w:val="center"/>
          </w:tcPr>
          <w:p w:rsidR="00140A33" w:rsidRPr="00897FAF" w:rsidRDefault="00E93A64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Stressz kezelés</w:t>
            </w:r>
          </w:p>
        </w:tc>
        <w:tc>
          <w:tcPr>
            <w:tcW w:w="375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Igen</w:t>
            </w:r>
          </w:p>
        </w:tc>
        <w:tc>
          <w:tcPr>
            <w:tcW w:w="374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831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Az emberek száma</w:t>
            </w:r>
          </w:p>
        </w:tc>
        <w:tc>
          <w:tcPr>
            <w:tcW w:w="1345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........................................</w:t>
            </w:r>
          </w:p>
        </w:tc>
        <w:tc>
          <w:tcPr>
            <w:tcW w:w="328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No</w:t>
            </w:r>
          </w:p>
        </w:tc>
        <w:tc>
          <w:tcPr>
            <w:tcW w:w="326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</w:tr>
      <w:tr w:rsidR="00140A33" w:rsidRPr="00897FAF" w:rsidTr="00140A33">
        <w:tc>
          <w:tcPr>
            <w:tcW w:w="1421" w:type="pct"/>
            <w:vAlign w:val="center"/>
          </w:tcPr>
          <w:p w:rsidR="00140A33" w:rsidRPr="00897FAF" w:rsidRDefault="00E93A64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A tárgyalások és a döntéshozatal művészete</w:t>
            </w:r>
          </w:p>
        </w:tc>
        <w:tc>
          <w:tcPr>
            <w:tcW w:w="375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Igen</w:t>
            </w:r>
          </w:p>
        </w:tc>
        <w:tc>
          <w:tcPr>
            <w:tcW w:w="374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831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Az emberek száma</w:t>
            </w:r>
          </w:p>
        </w:tc>
        <w:tc>
          <w:tcPr>
            <w:tcW w:w="1345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........................................</w:t>
            </w:r>
          </w:p>
        </w:tc>
        <w:tc>
          <w:tcPr>
            <w:tcW w:w="328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No</w:t>
            </w:r>
          </w:p>
        </w:tc>
        <w:tc>
          <w:tcPr>
            <w:tcW w:w="326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</w:tr>
      <w:tr w:rsidR="00140A33" w:rsidRPr="00897FAF" w:rsidTr="00140A33">
        <w:tc>
          <w:tcPr>
            <w:tcW w:w="1421" w:type="pct"/>
            <w:vAlign w:val="center"/>
          </w:tcPr>
          <w:p w:rsidR="00140A33" w:rsidRPr="00897FAF" w:rsidRDefault="00E93A64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Hatásos kom</w:t>
            </w:r>
            <w:r w:rsidR="00120D15" w:rsidRPr="00897FAF">
              <w:rPr>
                <w:rStyle w:val="Odwoaniedelikatne"/>
                <w:lang w:val="hu-HU"/>
              </w:rPr>
              <w:t>m</w:t>
            </w:r>
            <w:r w:rsidRPr="00897FAF">
              <w:rPr>
                <w:rStyle w:val="Odwoaniedelikatne"/>
                <w:lang w:val="hu-HU"/>
              </w:rPr>
              <w:t>unikáció</w:t>
            </w:r>
          </w:p>
        </w:tc>
        <w:tc>
          <w:tcPr>
            <w:tcW w:w="375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Igen</w:t>
            </w:r>
          </w:p>
        </w:tc>
        <w:tc>
          <w:tcPr>
            <w:tcW w:w="374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831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Az emberek száma</w:t>
            </w:r>
          </w:p>
        </w:tc>
        <w:tc>
          <w:tcPr>
            <w:tcW w:w="1345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........................................</w:t>
            </w:r>
          </w:p>
        </w:tc>
        <w:tc>
          <w:tcPr>
            <w:tcW w:w="328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No</w:t>
            </w:r>
          </w:p>
        </w:tc>
        <w:tc>
          <w:tcPr>
            <w:tcW w:w="326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</w:tr>
      <w:tr w:rsidR="00140A33" w:rsidRPr="00897FAF" w:rsidTr="00140A33">
        <w:tc>
          <w:tcPr>
            <w:tcW w:w="1421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lastRenderedPageBreak/>
              <w:t>Inter</w:t>
            </w:r>
            <w:r w:rsidR="00120D15" w:rsidRPr="00897FAF">
              <w:rPr>
                <w:rStyle w:val="Odwoaniedelikatne"/>
                <w:lang w:val="hu-HU"/>
              </w:rPr>
              <w:t>júk</w:t>
            </w:r>
          </w:p>
        </w:tc>
        <w:tc>
          <w:tcPr>
            <w:tcW w:w="375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Igen</w:t>
            </w:r>
          </w:p>
        </w:tc>
        <w:tc>
          <w:tcPr>
            <w:tcW w:w="374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831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Az emberek száma</w:t>
            </w:r>
          </w:p>
        </w:tc>
        <w:tc>
          <w:tcPr>
            <w:tcW w:w="1345" w:type="pct"/>
            <w:vAlign w:val="center"/>
          </w:tcPr>
          <w:p w:rsidR="00140A33" w:rsidRPr="00897FAF" w:rsidRDefault="00140A33" w:rsidP="00140A33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........................................</w:t>
            </w:r>
          </w:p>
        </w:tc>
        <w:tc>
          <w:tcPr>
            <w:tcW w:w="328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No</w:t>
            </w:r>
          </w:p>
        </w:tc>
        <w:tc>
          <w:tcPr>
            <w:tcW w:w="326" w:type="pct"/>
            <w:vAlign w:val="center"/>
          </w:tcPr>
          <w:p w:rsidR="00140A33" w:rsidRPr="00897FAF" w:rsidRDefault="00140A33" w:rsidP="00140A33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</w:tr>
    </w:tbl>
    <w:p w:rsidR="00E93A64" w:rsidRPr="00897FAF" w:rsidRDefault="00E93A64" w:rsidP="00E526A5">
      <w:pPr>
        <w:spacing w:before="120" w:after="120"/>
        <w:rPr>
          <w:rStyle w:val="Odwoaniedelikatne"/>
          <w:lang w:val="hu-HU"/>
        </w:rPr>
      </w:pPr>
      <w:r w:rsidRPr="00897FAF">
        <w:rPr>
          <w:rStyle w:val="Odwoaniedelikatne"/>
          <w:lang w:val="hu-HU"/>
        </w:rPr>
        <w:t>6. Ha más képzési javaslata van, kérjük, adja meg a tantárgyakat és az alkalmazottak számát, akik részt vesznek a képzésben.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020"/>
        <w:gridCol w:w="2268"/>
      </w:tblGrid>
      <w:tr w:rsidR="00562A2F" w:rsidRPr="00897FAF" w:rsidTr="00DD3810">
        <w:tc>
          <w:tcPr>
            <w:tcW w:w="3779" w:type="pct"/>
          </w:tcPr>
          <w:p w:rsidR="00562A2F" w:rsidRPr="00897FAF" w:rsidRDefault="00922730" w:rsidP="003D6175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T</w:t>
            </w:r>
            <w:r w:rsidR="00E93A64" w:rsidRPr="00897FAF">
              <w:rPr>
                <w:rStyle w:val="Odwoaniedelikatne"/>
                <w:lang w:val="hu-HU"/>
              </w:rPr>
              <w:t>réning tematika</w:t>
            </w:r>
          </w:p>
        </w:tc>
        <w:tc>
          <w:tcPr>
            <w:tcW w:w="1221" w:type="pct"/>
          </w:tcPr>
          <w:p w:rsidR="00562A2F" w:rsidRPr="00897FAF" w:rsidRDefault="00E93A64" w:rsidP="003D6175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Az emberek száma</w:t>
            </w:r>
          </w:p>
        </w:tc>
      </w:tr>
      <w:tr w:rsidR="00562A2F" w:rsidRPr="00897FAF" w:rsidTr="00DD3810">
        <w:tc>
          <w:tcPr>
            <w:tcW w:w="3779" w:type="pct"/>
          </w:tcPr>
          <w:p w:rsidR="00562A2F" w:rsidRPr="00897FAF" w:rsidRDefault="00562A2F" w:rsidP="00813660">
            <w:pPr>
              <w:spacing w:line="840" w:lineRule="auto"/>
              <w:rPr>
                <w:rStyle w:val="Odwoaniedelikatne"/>
                <w:lang w:val="hu-HU"/>
              </w:rPr>
            </w:pPr>
          </w:p>
        </w:tc>
        <w:tc>
          <w:tcPr>
            <w:tcW w:w="1221" w:type="pct"/>
          </w:tcPr>
          <w:p w:rsidR="00562A2F" w:rsidRPr="00897FAF" w:rsidRDefault="00562A2F" w:rsidP="00813660">
            <w:pPr>
              <w:spacing w:line="840" w:lineRule="auto"/>
              <w:rPr>
                <w:rStyle w:val="Odwoaniedelikatne"/>
                <w:lang w:val="hu-HU"/>
              </w:rPr>
            </w:pPr>
          </w:p>
        </w:tc>
      </w:tr>
      <w:tr w:rsidR="00562A2F" w:rsidRPr="00897FAF" w:rsidTr="00DD3810">
        <w:tc>
          <w:tcPr>
            <w:tcW w:w="3779" w:type="pct"/>
          </w:tcPr>
          <w:p w:rsidR="00562A2F" w:rsidRPr="00897FAF" w:rsidRDefault="00562A2F" w:rsidP="00813660">
            <w:pPr>
              <w:spacing w:line="840" w:lineRule="auto"/>
              <w:rPr>
                <w:rStyle w:val="Odwoaniedelikatne"/>
                <w:lang w:val="hu-HU"/>
              </w:rPr>
            </w:pPr>
          </w:p>
        </w:tc>
        <w:tc>
          <w:tcPr>
            <w:tcW w:w="1221" w:type="pct"/>
          </w:tcPr>
          <w:p w:rsidR="00562A2F" w:rsidRPr="00897FAF" w:rsidRDefault="00562A2F" w:rsidP="00813660">
            <w:pPr>
              <w:spacing w:line="840" w:lineRule="auto"/>
              <w:rPr>
                <w:rStyle w:val="Odwoaniedelikatne"/>
                <w:lang w:val="hu-HU"/>
              </w:rPr>
            </w:pPr>
          </w:p>
        </w:tc>
      </w:tr>
      <w:tr w:rsidR="00562A2F" w:rsidRPr="00897FAF" w:rsidTr="00DD3810">
        <w:tc>
          <w:tcPr>
            <w:tcW w:w="3779" w:type="pct"/>
          </w:tcPr>
          <w:p w:rsidR="00562A2F" w:rsidRPr="00897FAF" w:rsidRDefault="00562A2F" w:rsidP="00813660">
            <w:pPr>
              <w:spacing w:line="840" w:lineRule="auto"/>
              <w:rPr>
                <w:rStyle w:val="Odwoaniedelikatne"/>
                <w:lang w:val="hu-HU"/>
              </w:rPr>
            </w:pPr>
          </w:p>
        </w:tc>
        <w:tc>
          <w:tcPr>
            <w:tcW w:w="1221" w:type="pct"/>
          </w:tcPr>
          <w:p w:rsidR="00562A2F" w:rsidRPr="00897FAF" w:rsidRDefault="00562A2F" w:rsidP="00813660">
            <w:pPr>
              <w:spacing w:line="840" w:lineRule="auto"/>
              <w:rPr>
                <w:rStyle w:val="Odwoaniedelikatne"/>
                <w:lang w:val="hu-HU"/>
              </w:rPr>
            </w:pPr>
          </w:p>
        </w:tc>
      </w:tr>
      <w:tr w:rsidR="00562A2F" w:rsidRPr="00897FAF" w:rsidTr="00DD3810">
        <w:tc>
          <w:tcPr>
            <w:tcW w:w="3779" w:type="pct"/>
          </w:tcPr>
          <w:p w:rsidR="00562A2F" w:rsidRPr="00897FAF" w:rsidRDefault="00562A2F" w:rsidP="00813660">
            <w:pPr>
              <w:spacing w:line="840" w:lineRule="auto"/>
              <w:rPr>
                <w:rStyle w:val="Odwoaniedelikatne"/>
                <w:lang w:val="hu-HU"/>
              </w:rPr>
            </w:pPr>
          </w:p>
        </w:tc>
        <w:tc>
          <w:tcPr>
            <w:tcW w:w="1221" w:type="pct"/>
          </w:tcPr>
          <w:p w:rsidR="00562A2F" w:rsidRPr="00897FAF" w:rsidRDefault="00562A2F" w:rsidP="00813660">
            <w:pPr>
              <w:spacing w:line="840" w:lineRule="auto"/>
              <w:rPr>
                <w:rStyle w:val="Odwoaniedelikatne"/>
                <w:lang w:val="hu-HU"/>
              </w:rPr>
            </w:pPr>
          </w:p>
        </w:tc>
      </w:tr>
    </w:tbl>
    <w:p w:rsidR="00813660" w:rsidRPr="00897FAF" w:rsidRDefault="00B23EFA" w:rsidP="00922730">
      <w:pPr>
        <w:spacing w:before="120" w:after="120"/>
        <w:rPr>
          <w:rStyle w:val="Odwoaniedelikatne"/>
          <w:lang w:val="hu-HU"/>
        </w:rPr>
      </w:pPr>
      <w:r w:rsidRPr="00897FAF">
        <w:rPr>
          <w:rStyle w:val="Odwoaniedelikatne"/>
          <w:lang w:val="hu-HU"/>
        </w:rPr>
        <w:t>7. Milyen képzési idő lenne a legmegfelelőbb?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391"/>
        <w:gridCol w:w="349"/>
        <w:gridCol w:w="6548"/>
      </w:tblGrid>
      <w:tr w:rsidR="00801534" w:rsidRPr="00897FAF" w:rsidTr="00801534">
        <w:tc>
          <w:tcPr>
            <w:tcW w:w="1514" w:type="pct"/>
          </w:tcPr>
          <w:p w:rsidR="00801534" w:rsidRPr="00897FAF" w:rsidRDefault="00B23EFA" w:rsidP="00801534">
            <w:pPr>
              <w:rPr>
                <w:rStyle w:val="Odwoaniedelikatne"/>
                <w:lang w:val="hu-HU"/>
              </w:rPr>
            </w:pPr>
            <w:bookmarkStart w:id="1" w:name="_Hlk2103060"/>
            <w:r w:rsidRPr="00897FAF">
              <w:rPr>
                <w:rStyle w:val="Odwoaniedelikatne"/>
                <w:lang w:val="hu-HU"/>
              </w:rPr>
              <w:t>Hétközben, reggel</w:t>
            </w:r>
          </w:p>
        </w:tc>
        <w:tc>
          <w:tcPr>
            <w:tcW w:w="313" w:type="pct"/>
          </w:tcPr>
          <w:p w:rsidR="00801534" w:rsidRPr="00897FAF" w:rsidRDefault="00801534" w:rsidP="00801534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3173" w:type="pct"/>
            <w:vMerge w:val="restart"/>
          </w:tcPr>
          <w:p w:rsidR="00B23EFA" w:rsidRPr="00897FAF" w:rsidRDefault="00B23EFA" w:rsidP="00801534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Szükség esetén adja meg más konkrét kifejezéseket, pl. A hét bizonyos napjaiban vagy bizonyos hónapokban</w:t>
            </w:r>
          </w:p>
          <w:p w:rsidR="00801534" w:rsidRPr="00897FAF" w:rsidRDefault="00801534" w:rsidP="00801534">
            <w:pPr>
              <w:spacing w:line="360" w:lineRule="auto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................................................................................................................</w:t>
            </w:r>
          </w:p>
          <w:p w:rsidR="00801534" w:rsidRPr="00897FAF" w:rsidRDefault="00801534" w:rsidP="00801534">
            <w:pPr>
              <w:spacing w:line="360" w:lineRule="auto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..................................................................................................................</w:t>
            </w:r>
          </w:p>
          <w:p w:rsidR="00801534" w:rsidRPr="00897FAF" w:rsidRDefault="00801534" w:rsidP="00801534">
            <w:pPr>
              <w:spacing w:line="360" w:lineRule="auto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..................................................................................................................</w:t>
            </w:r>
          </w:p>
          <w:p w:rsidR="00801534" w:rsidRPr="00897FAF" w:rsidRDefault="00801534" w:rsidP="00801534">
            <w:pPr>
              <w:spacing w:line="360" w:lineRule="auto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..................................................................................................................</w:t>
            </w:r>
          </w:p>
        </w:tc>
      </w:tr>
      <w:tr w:rsidR="00801534" w:rsidRPr="00897FAF" w:rsidTr="00801534">
        <w:tc>
          <w:tcPr>
            <w:tcW w:w="1514" w:type="pct"/>
          </w:tcPr>
          <w:p w:rsidR="00CC07E0" w:rsidRPr="00897FAF" w:rsidRDefault="00B23EFA" w:rsidP="00801534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Hétközben, délután</w:t>
            </w:r>
          </w:p>
        </w:tc>
        <w:tc>
          <w:tcPr>
            <w:tcW w:w="313" w:type="pct"/>
          </w:tcPr>
          <w:p w:rsidR="00801534" w:rsidRPr="00897FAF" w:rsidRDefault="00801534" w:rsidP="00801534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3173" w:type="pct"/>
            <w:vMerge/>
          </w:tcPr>
          <w:p w:rsidR="00801534" w:rsidRPr="00897FAF" w:rsidRDefault="00801534" w:rsidP="00801534">
            <w:pPr>
              <w:rPr>
                <w:rStyle w:val="Odwoaniedelikatne"/>
                <w:lang w:val="hu-HU"/>
              </w:rPr>
            </w:pPr>
          </w:p>
        </w:tc>
      </w:tr>
      <w:tr w:rsidR="00801534" w:rsidRPr="00897FAF" w:rsidTr="00801534">
        <w:tc>
          <w:tcPr>
            <w:tcW w:w="1514" w:type="pct"/>
            <w:vAlign w:val="center"/>
          </w:tcPr>
          <w:p w:rsidR="00801534" w:rsidRPr="00897FAF" w:rsidRDefault="00B23EFA" w:rsidP="00801534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Hétvégén</w:t>
            </w:r>
          </w:p>
        </w:tc>
        <w:tc>
          <w:tcPr>
            <w:tcW w:w="313" w:type="pct"/>
          </w:tcPr>
          <w:p w:rsidR="00801534" w:rsidRPr="00897FAF" w:rsidRDefault="00801534" w:rsidP="00801534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3173" w:type="pct"/>
            <w:vMerge/>
          </w:tcPr>
          <w:p w:rsidR="00801534" w:rsidRPr="00897FAF" w:rsidRDefault="00801534" w:rsidP="00801534">
            <w:pPr>
              <w:rPr>
                <w:rStyle w:val="Odwoaniedelikatne"/>
                <w:lang w:val="hu-HU"/>
              </w:rPr>
            </w:pPr>
          </w:p>
        </w:tc>
      </w:tr>
      <w:bookmarkEnd w:id="1"/>
    </w:tbl>
    <w:p w:rsidR="008D30B2" w:rsidRPr="00897FAF" w:rsidRDefault="008D30B2" w:rsidP="006D3813">
      <w:pPr>
        <w:spacing w:before="120" w:after="120"/>
        <w:rPr>
          <w:rStyle w:val="Odwoaniedelikatne"/>
          <w:lang w:val="hu-HU"/>
        </w:rPr>
      </w:pPr>
    </w:p>
    <w:p w:rsidR="00B23EFA" w:rsidRPr="00897FAF" w:rsidRDefault="00B23EFA" w:rsidP="006D3813">
      <w:pPr>
        <w:spacing w:before="120" w:after="120"/>
        <w:rPr>
          <w:rStyle w:val="Odwoaniedelikatne"/>
          <w:lang w:val="hu-HU"/>
        </w:rPr>
      </w:pPr>
      <w:r w:rsidRPr="00897FAF">
        <w:rPr>
          <w:rStyle w:val="Odwoaniedelikatne"/>
          <w:lang w:val="hu-HU"/>
        </w:rPr>
        <w:t>8. Milyen maximális képzési idő lenne a legmegfelelőbb?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25"/>
        <w:gridCol w:w="994"/>
        <w:gridCol w:w="6769"/>
      </w:tblGrid>
      <w:tr w:rsidR="008D30B2" w:rsidRPr="00897FAF" w:rsidTr="00EB01B2">
        <w:tc>
          <w:tcPr>
            <w:tcW w:w="821" w:type="pct"/>
            <w:vAlign w:val="center"/>
          </w:tcPr>
          <w:p w:rsidR="008D30B2" w:rsidRPr="00897FAF" w:rsidRDefault="008D30B2" w:rsidP="00EB01B2">
            <w:pPr>
              <w:rPr>
                <w:rStyle w:val="Odwoaniedelikatne"/>
                <w:lang w:val="hu-HU"/>
              </w:rPr>
            </w:pPr>
            <w:bookmarkStart w:id="2" w:name="_Hlk2102946"/>
            <w:r w:rsidRPr="00897FAF">
              <w:rPr>
                <w:rStyle w:val="Odwoaniedelikatne"/>
                <w:lang w:val="hu-HU"/>
              </w:rPr>
              <w:t xml:space="preserve">5 – 10 </w:t>
            </w:r>
            <w:r w:rsidR="00B23EFA" w:rsidRPr="00897FAF">
              <w:rPr>
                <w:rStyle w:val="Odwoaniedelikatne"/>
                <w:lang w:val="hu-HU"/>
              </w:rPr>
              <w:t>óra</w:t>
            </w:r>
          </w:p>
        </w:tc>
        <w:tc>
          <w:tcPr>
            <w:tcW w:w="535" w:type="pct"/>
          </w:tcPr>
          <w:p w:rsidR="008D30B2" w:rsidRPr="00897FAF" w:rsidRDefault="008D30B2" w:rsidP="00292291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3644" w:type="pct"/>
            <w:vMerge w:val="restart"/>
          </w:tcPr>
          <w:p w:rsidR="00B23EFA" w:rsidRPr="00897FAF" w:rsidRDefault="00B23EFA" w:rsidP="008D30B2">
            <w:pPr>
              <w:spacing w:line="360" w:lineRule="auto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Kérjük, adjon meg más javas</w:t>
            </w:r>
            <w:r w:rsidR="00120D15" w:rsidRPr="00897FAF">
              <w:rPr>
                <w:rStyle w:val="Odwoaniedelikatne"/>
                <w:lang w:val="hu-HU"/>
              </w:rPr>
              <w:t>l</w:t>
            </w:r>
            <w:r w:rsidRPr="00897FAF">
              <w:rPr>
                <w:rStyle w:val="Odwoaniedelikatne"/>
                <w:lang w:val="hu-HU"/>
              </w:rPr>
              <w:t>atot:</w:t>
            </w:r>
          </w:p>
          <w:p w:rsidR="008D30B2" w:rsidRPr="00897FAF" w:rsidRDefault="008D30B2" w:rsidP="00EB01B2">
            <w:pPr>
              <w:spacing w:line="360" w:lineRule="auto"/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................................................................................................................</w:t>
            </w:r>
          </w:p>
          <w:p w:rsidR="008D30B2" w:rsidRPr="00897FAF" w:rsidRDefault="008D30B2" w:rsidP="00EB01B2">
            <w:pPr>
              <w:spacing w:line="360" w:lineRule="auto"/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..................................................................................................................</w:t>
            </w:r>
          </w:p>
          <w:p w:rsidR="008D30B2" w:rsidRPr="00897FAF" w:rsidRDefault="008D30B2" w:rsidP="00EB01B2">
            <w:pPr>
              <w:spacing w:line="360" w:lineRule="auto"/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..................................................................................................................</w:t>
            </w:r>
          </w:p>
          <w:p w:rsidR="008D30B2" w:rsidRPr="00897FAF" w:rsidRDefault="008D30B2" w:rsidP="00EB01B2">
            <w:pPr>
              <w:spacing w:line="360" w:lineRule="auto"/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..................................................................................................................</w:t>
            </w:r>
          </w:p>
        </w:tc>
      </w:tr>
      <w:tr w:rsidR="008D30B2" w:rsidRPr="00897FAF" w:rsidTr="00EB01B2">
        <w:tc>
          <w:tcPr>
            <w:tcW w:w="821" w:type="pct"/>
            <w:vAlign w:val="center"/>
          </w:tcPr>
          <w:p w:rsidR="008D30B2" w:rsidRPr="00897FAF" w:rsidRDefault="008D30B2" w:rsidP="00EB01B2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 xml:space="preserve">10 – 20 </w:t>
            </w:r>
            <w:r w:rsidR="00B23EFA" w:rsidRPr="00897FAF">
              <w:rPr>
                <w:rStyle w:val="Odwoaniedelikatne"/>
                <w:lang w:val="hu-HU"/>
              </w:rPr>
              <w:t>óra</w:t>
            </w:r>
          </w:p>
        </w:tc>
        <w:tc>
          <w:tcPr>
            <w:tcW w:w="535" w:type="pct"/>
          </w:tcPr>
          <w:p w:rsidR="008D30B2" w:rsidRPr="00897FAF" w:rsidRDefault="008D30B2" w:rsidP="00292291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3644" w:type="pct"/>
            <w:vMerge/>
          </w:tcPr>
          <w:p w:rsidR="008D30B2" w:rsidRPr="00897FAF" w:rsidRDefault="008D30B2" w:rsidP="00292291">
            <w:pPr>
              <w:rPr>
                <w:rStyle w:val="Odwoaniedelikatne"/>
                <w:lang w:val="hu-HU"/>
              </w:rPr>
            </w:pPr>
          </w:p>
        </w:tc>
      </w:tr>
      <w:tr w:rsidR="008D30B2" w:rsidRPr="00897FAF" w:rsidTr="00EB01B2">
        <w:tc>
          <w:tcPr>
            <w:tcW w:w="821" w:type="pct"/>
            <w:vAlign w:val="center"/>
          </w:tcPr>
          <w:p w:rsidR="008D30B2" w:rsidRPr="00897FAF" w:rsidRDefault="008D30B2" w:rsidP="00EB01B2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 xml:space="preserve">20 – 50 </w:t>
            </w:r>
            <w:r w:rsidR="00B23EFA" w:rsidRPr="00897FAF">
              <w:rPr>
                <w:rStyle w:val="Odwoaniedelikatne"/>
                <w:lang w:val="hu-HU"/>
              </w:rPr>
              <w:t>óra</w:t>
            </w:r>
          </w:p>
        </w:tc>
        <w:tc>
          <w:tcPr>
            <w:tcW w:w="535" w:type="pct"/>
          </w:tcPr>
          <w:p w:rsidR="008D30B2" w:rsidRPr="00897FAF" w:rsidRDefault="008D30B2" w:rsidP="00292291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3644" w:type="pct"/>
            <w:vMerge/>
          </w:tcPr>
          <w:p w:rsidR="008D30B2" w:rsidRPr="00897FAF" w:rsidRDefault="008D30B2" w:rsidP="00292291">
            <w:pPr>
              <w:rPr>
                <w:rStyle w:val="Odwoaniedelikatne"/>
                <w:lang w:val="hu-HU"/>
              </w:rPr>
            </w:pPr>
          </w:p>
        </w:tc>
      </w:tr>
      <w:tr w:rsidR="008D30B2" w:rsidRPr="00897FAF" w:rsidTr="00EB01B2">
        <w:tc>
          <w:tcPr>
            <w:tcW w:w="821" w:type="pct"/>
            <w:vAlign w:val="center"/>
          </w:tcPr>
          <w:p w:rsidR="008D30B2" w:rsidRPr="00897FAF" w:rsidRDefault="008D30B2" w:rsidP="00EB01B2">
            <w:pPr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 xml:space="preserve">50-120 </w:t>
            </w:r>
            <w:r w:rsidR="00B23EFA" w:rsidRPr="00897FAF">
              <w:rPr>
                <w:rStyle w:val="Odwoaniedelikatne"/>
                <w:lang w:val="hu-HU"/>
              </w:rPr>
              <w:t>óra</w:t>
            </w:r>
          </w:p>
        </w:tc>
        <w:tc>
          <w:tcPr>
            <w:tcW w:w="535" w:type="pct"/>
          </w:tcPr>
          <w:p w:rsidR="008D30B2" w:rsidRPr="00897FAF" w:rsidRDefault="008D30B2" w:rsidP="00292291">
            <w:pPr>
              <w:jc w:val="center"/>
              <w:rPr>
                <w:rStyle w:val="Odwoaniedelikatne"/>
                <w:lang w:val="hu-HU"/>
              </w:rPr>
            </w:pPr>
            <w:r w:rsidRPr="00897FAF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3644" w:type="pct"/>
            <w:vMerge/>
          </w:tcPr>
          <w:p w:rsidR="008D30B2" w:rsidRPr="00897FAF" w:rsidRDefault="008D30B2" w:rsidP="00292291">
            <w:pPr>
              <w:rPr>
                <w:rStyle w:val="Odwoaniedelikatne"/>
                <w:lang w:val="hu-HU"/>
              </w:rPr>
            </w:pPr>
          </w:p>
        </w:tc>
      </w:tr>
      <w:bookmarkEnd w:id="2"/>
    </w:tbl>
    <w:p w:rsidR="0051158B" w:rsidRPr="00897FAF" w:rsidRDefault="0051158B" w:rsidP="001412E0">
      <w:pPr>
        <w:ind w:left="360"/>
        <w:rPr>
          <w:rStyle w:val="Odwoaniedelikatne"/>
          <w:lang w:val="hu-HU"/>
        </w:rPr>
      </w:pPr>
    </w:p>
    <w:p w:rsidR="00B23EFA" w:rsidRPr="00897FAF" w:rsidRDefault="00B23EFA" w:rsidP="00100576">
      <w:pPr>
        <w:jc w:val="center"/>
        <w:rPr>
          <w:rStyle w:val="Odwoaniedelikatne"/>
          <w:lang w:val="hu-HU"/>
        </w:rPr>
      </w:pPr>
      <w:bookmarkStart w:id="3" w:name="_Hlk2102828"/>
      <w:r w:rsidRPr="00897FAF">
        <w:rPr>
          <w:rStyle w:val="Odwoaniedelikatne"/>
          <w:lang w:val="hu-HU"/>
        </w:rPr>
        <w:t>Köszönjük a kérdésekre adott válaszokat!</w:t>
      </w:r>
    </w:p>
    <w:bookmarkEnd w:id="3"/>
    <w:p w:rsidR="00E07713" w:rsidRPr="00897FAF" w:rsidRDefault="00E07713" w:rsidP="00100576">
      <w:pPr>
        <w:jc w:val="center"/>
        <w:rPr>
          <w:rStyle w:val="Odwoaniedelikatne"/>
          <w:lang w:val="hu-HU"/>
        </w:rPr>
      </w:pPr>
      <w:r w:rsidRPr="00897FAF">
        <w:rPr>
          <w:rStyle w:val="Odwoaniedelikatne"/>
          <w:lang w:val="hu-HU"/>
        </w:rPr>
        <w:t xml:space="preserve">Development of </w:t>
      </w:r>
      <w:r w:rsidR="00CC07E0" w:rsidRPr="00897FAF">
        <w:rPr>
          <w:rStyle w:val="Odwoaniedelikatne"/>
          <w:lang w:val="hu-HU"/>
        </w:rPr>
        <w:t xml:space="preserve">the questionnaire </w:t>
      </w:r>
      <w:r w:rsidRPr="00897FAF">
        <w:rPr>
          <w:rStyle w:val="Odwoaniedelikatne"/>
          <w:lang w:val="hu-HU"/>
        </w:rPr>
        <w:t xml:space="preserve">based on </w:t>
      </w:r>
      <w:hyperlink r:id="rId7" w:history="1">
        <w:r w:rsidRPr="00897FAF">
          <w:rPr>
            <w:rStyle w:val="Odwoaniedelikatne"/>
            <w:lang w:val="hu-HU"/>
          </w:rPr>
          <w:t>www.opzl.pl</w:t>
        </w:r>
      </w:hyperlink>
    </w:p>
    <w:sectPr w:rsidR="00E07713" w:rsidRPr="00897FAF" w:rsidSect="0036524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C69" w:rsidRDefault="00376C69" w:rsidP="005F7075">
      <w:pPr>
        <w:spacing w:after="0" w:line="240" w:lineRule="auto"/>
      </w:pPr>
      <w:r>
        <w:separator/>
      </w:r>
    </w:p>
  </w:endnote>
  <w:endnote w:type="continuationSeparator" w:id="0">
    <w:p w:rsidR="00376C69" w:rsidRDefault="00376C69" w:rsidP="005F7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075" w:rsidRDefault="005F7075" w:rsidP="005F7075">
    <w:pPr>
      <w:pStyle w:val="Stopka"/>
      <w:jc w:val="right"/>
    </w:pPr>
    <w:r w:rsidRPr="00576B51">
      <w:rPr>
        <w:noProof/>
        <w:lang w:val="hu-HU" w:eastAsia="hu-HU"/>
      </w:rPr>
      <w:drawing>
        <wp:inline distT="0" distB="0" distL="0" distR="0">
          <wp:extent cx="5760720" cy="6756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7075" w:rsidRPr="00FA5E58" w:rsidRDefault="005F7075" w:rsidP="005F7075">
    <w:pPr>
      <w:pStyle w:val="Stopka"/>
      <w:jc w:val="right"/>
      <w:rPr>
        <w:sz w:val="10"/>
        <w:szCs w:val="10"/>
      </w:rPr>
    </w:pPr>
  </w:p>
  <w:p w:rsidR="005F7075" w:rsidRDefault="005F7075" w:rsidP="005F7075">
    <w:pPr>
      <w:pStyle w:val="Stopka"/>
      <w:jc w:val="center"/>
    </w:pPr>
    <w:r w:rsidRPr="006338E5">
      <w:rPr>
        <w:color w:val="595959"/>
        <w:sz w:val="18"/>
        <w:szCs w:val="18"/>
      </w:rPr>
      <w:t xml:space="preserve">             </w:t>
    </w:r>
    <w:proofErr w:type="spellStart"/>
    <w:r w:rsidR="0022402A">
      <w:rPr>
        <w:color w:val="595959"/>
        <w:sz w:val="18"/>
        <w:szCs w:val="18"/>
      </w:rPr>
      <w:t>oldal</w:t>
    </w:r>
    <w:proofErr w:type="spellEnd"/>
    <w:r w:rsidRPr="006338E5">
      <w:rPr>
        <w:color w:val="595959"/>
        <w:sz w:val="18"/>
        <w:szCs w:val="18"/>
      </w:rPr>
      <w:t xml:space="preserve"> | </w:t>
    </w:r>
    <w:r w:rsidR="0036524D" w:rsidRPr="006338E5">
      <w:rPr>
        <w:color w:val="595959"/>
        <w:sz w:val="18"/>
        <w:szCs w:val="18"/>
      </w:rPr>
      <w:fldChar w:fldCharType="begin"/>
    </w:r>
    <w:r w:rsidRPr="006338E5">
      <w:rPr>
        <w:color w:val="595959"/>
        <w:sz w:val="18"/>
        <w:szCs w:val="18"/>
      </w:rPr>
      <w:instrText>PAGE   \* MERGEFORMAT</w:instrText>
    </w:r>
    <w:r w:rsidR="0036524D" w:rsidRPr="006338E5">
      <w:rPr>
        <w:color w:val="595959"/>
        <w:sz w:val="18"/>
        <w:szCs w:val="18"/>
      </w:rPr>
      <w:fldChar w:fldCharType="separate"/>
    </w:r>
    <w:r w:rsidR="00120D15">
      <w:rPr>
        <w:noProof/>
        <w:color w:val="595959"/>
        <w:sz w:val="18"/>
        <w:szCs w:val="18"/>
      </w:rPr>
      <w:t>4</w:t>
    </w:r>
    <w:r w:rsidR="0036524D" w:rsidRPr="006338E5">
      <w:rPr>
        <w:color w:val="595959"/>
        <w:sz w:val="18"/>
        <w:szCs w:val="18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C69" w:rsidRDefault="00376C69" w:rsidP="005F7075">
      <w:pPr>
        <w:spacing w:after="0" w:line="240" w:lineRule="auto"/>
      </w:pPr>
      <w:r>
        <w:separator/>
      </w:r>
    </w:p>
  </w:footnote>
  <w:footnote w:type="continuationSeparator" w:id="0">
    <w:p w:rsidR="00376C69" w:rsidRDefault="00376C69" w:rsidP="005F7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075" w:rsidRDefault="0022402A">
    <w:pPr>
      <w:pStyle w:val="Nagwek"/>
    </w:pPr>
    <w:r>
      <w:rPr>
        <w:noProof/>
      </w:rPr>
      <w:drawing>
        <wp:inline distT="0" distB="0" distL="0" distR="0" wp14:anchorId="53B18945" wp14:editId="7F21567E">
          <wp:extent cx="5760720" cy="5943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C16D7" w:rsidRDefault="007C16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05ABC"/>
    <w:multiLevelType w:val="hybridMultilevel"/>
    <w:tmpl w:val="44500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65848"/>
    <w:multiLevelType w:val="hybridMultilevel"/>
    <w:tmpl w:val="44500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E611F"/>
    <w:multiLevelType w:val="hybridMultilevel"/>
    <w:tmpl w:val="44500DF8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38FE"/>
    <w:rsid w:val="00003475"/>
    <w:rsid w:val="00010EBD"/>
    <w:rsid w:val="00015B2C"/>
    <w:rsid w:val="00026C24"/>
    <w:rsid w:val="00054FF9"/>
    <w:rsid w:val="0006750C"/>
    <w:rsid w:val="000776B0"/>
    <w:rsid w:val="000B1815"/>
    <w:rsid w:val="000B3F8A"/>
    <w:rsid w:val="000E3E18"/>
    <w:rsid w:val="00100576"/>
    <w:rsid w:val="00104DBF"/>
    <w:rsid w:val="00105E01"/>
    <w:rsid w:val="0011397D"/>
    <w:rsid w:val="00120D15"/>
    <w:rsid w:val="001409AB"/>
    <w:rsid w:val="00140A33"/>
    <w:rsid w:val="001412E0"/>
    <w:rsid w:val="00142ECD"/>
    <w:rsid w:val="00177D5F"/>
    <w:rsid w:val="001961C3"/>
    <w:rsid w:val="001A074E"/>
    <w:rsid w:val="001A24E1"/>
    <w:rsid w:val="001C4CCC"/>
    <w:rsid w:val="00220477"/>
    <w:rsid w:val="0022402A"/>
    <w:rsid w:val="002278E3"/>
    <w:rsid w:val="00250F85"/>
    <w:rsid w:val="00252737"/>
    <w:rsid w:val="00260D12"/>
    <w:rsid w:val="00285D2C"/>
    <w:rsid w:val="002B4B91"/>
    <w:rsid w:val="002D38FE"/>
    <w:rsid w:val="002E06B9"/>
    <w:rsid w:val="00311A85"/>
    <w:rsid w:val="0036524D"/>
    <w:rsid w:val="00376C69"/>
    <w:rsid w:val="00386A3A"/>
    <w:rsid w:val="0039095A"/>
    <w:rsid w:val="003B35F9"/>
    <w:rsid w:val="003C7C09"/>
    <w:rsid w:val="003D2871"/>
    <w:rsid w:val="003D6175"/>
    <w:rsid w:val="004016A9"/>
    <w:rsid w:val="00406734"/>
    <w:rsid w:val="00441029"/>
    <w:rsid w:val="00444330"/>
    <w:rsid w:val="00482350"/>
    <w:rsid w:val="00497AD8"/>
    <w:rsid w:val="004F0286"/>
    <w:rsid w:val="00504CE9"/>
    <w:rsid w:val="0051158B"/>
    <w:rsid w:val="00524910"/>
    <w:rsid w:val="00525D65"/>
    <w:rsid w:val="00555834"/>
    <w:rsid w:val="00562A2F"/>
    <w:rsid w:val="00572148"/>
    <w:rsid w:val="00586E12"/>
    <w:rsid w:val="0058758E"/>
    <w:rsid w:val="005A67CF"/>
    <w:rsid w:val="005B6D1E"/>
    <w:rsid w:val="005E6B4C"/>
    <w:rsid w:val="005F4AEE"/>
    <w:rsid w:val="005F7075"/>
    <w:rsid w:val="006225A5"/>
    <w:rsid w:val="00623759"/>
    <w:rsid w:val="00640509"/>
    <w:rsid w:val="0064365D"/>
    <w:rsid w:val="00654231"/>
    <w:rsid w:val="00660ECE"/>
    <w:rsid w:val="00670184"/>
    <w:rsid w:val="006A1855"/>
    <w:rsid w:val="006A1D66"/>
    <w:rsid w:val="006C3DDA"/>
    <w:rsid w:val="006D3813"/>
    <w:rsid w:val="006F3BB9"/>
    <w:rsid w:val="007510E4"/>
    <w:rsid w:val="00777905"/>
    <w:rsid w:val="007A4302"/>
    <w:rsid w:val="007C15A5"/>
    <w:rsid w:val="007C16D7"/>
    <w:rsid w:val="007E305B"/>
    <w:rsid w:val="007F4A94"/>
    <w:rsid w:val="00801534"/>
    <w:rsid w:val="008114F1"/>
    <w:rsid w:val="00811C07"/>
    <w:rsid w:val="00813660"/>
    <w:rsid w:val="00823EB5"/>
    <w:rsid w:val="00834A97"/>
    <w:rsid w:val="00840A35"/>
    <w:rsid w:val="00842208"/>
    <w:rsid w:val="00863AB5"/>
    <w:rsid w:val="00897FAF"/>
    <w:rsid w:val="008A3F38"/>
    <w:rsid w:val="008C1116"/>
    <w:rsid w:val="008D30B2"/>
    <w:rsid w:val="00922730"/>
    <w:rsid w:val="009245E5"/>
    <w:rsid w:val="00927E2C"/>
    <w:rsid w:val="00937011"/>
    <w:rsid w:val="00940D4E"/>
    <w:rsid w:val="00945A0D"/>
    <w:rsid w:val="0097584B"/>
    <w:rsid w:val="00983B99"/>
    <w:rsid w:val="009877C9"/>
    <w:rsid w:val="00995181"/>
    <w:rsid w:val="009D5546"/>
    <w:rsid w:val="00A058AC"/>
    <w:rsid w:val="00A112F5"/>
    <w:rsid w:val="00A17EE1"/>
    <w:rsid w:val="00A308A7"/>
    <w:rsid w:val="00A67C52"/>
    <w:rsid w:val="00A73B17"/>
    <w:rsid w:val="00AA574A"/>
    <w:rsid w:val="00AC1D92"/>
    <w:rsid w:val="00AF0E51"/>
    <w:rsid w:val="00AF1F4C"/>
    <w:rsid w:val="00B23EFA"/>
    <w:rsid w:val="00B44841"/>
    <w:rsid w:val="00B463BD"/>
    <w:rsid w:val="00B52812"/>
    <w:rsid w:val="00B55DF9"/>
    <w:rsid w:val="00B57806"/>
    <w:rsid w:val="00B80117"/>
    <w:rsid w:val="00B93620"/>
    <w:rsid w:val="00B97554"/>
    <w:rsid w:val="00C022F3"/>
    <w:rsid w:val="00C31A10"/>
    <w:rsid w:val="00C348B6"/>
    <w:rsid w:val="00C85636"/>
    <w:rsid w:val="00CC07E0"/>
    <w:rsid w:val="00D03460"/>
    <w:rsid w:val="00D068B8"/>
    <w:rsid w:val="00D46469"/>
    <w:rsid w:val="00D50952"/>
    <w:rsid w:val="00D6137D"/>
    <w:rsid w:val="00D75930"/>
    <w:rsid w:val="00DA33D9"/>
    <w:rsid w:val="00DB5AE0"/>
    <w:rsid w:val="00DC5CEC"/>
    <w:rsid w:val="00DD3810"/>
    <w:rsid w:val="00E07713"/>
    <w:rsid w:val="00E526A5"/>
    <w:rsid w:val="00E73BED"/>
    <w:rsid w:val="00E91646"/>
    <w:rsid w:val="00E93A64"/>
    <w:rsid w:val="00EB01B2"/>
    <w:rsid w:val="00EC1FAC"/>
    <w:rsid w:val="00ED5EE4"/>
    <w:rsid w:val="00EE28D6"/>
    <w:rsid w:val="00F12FE8"/>
    <w:rsid w:val="00F14174"/>
    <w:rsid w:val="00F20038"/>
    <w:rsid w:val="00F21F30"/>
    <w:rsid w:val="00F235FE"/>
    <w:rsid w:val="00F23674"/>
    <w:rsid w:val="00F33265"/>
    <w:rsid w:val="00F35F9A"/>
    <w:rsid w:val="00F70CB3"/>
    <w:rsid w:val="00F970C4"/>
    <w:rsid w:val="00FA45E8"/>
    <w:rsid w:val="00FD7345"/>
    <w:rsid w:val="00FE3B63"/>
    <w:rsid w:val="00FE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B5278"/>
  <w15:docId w15:val="{48C79E11-8944-45E1-9E23-8A5837B5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E"/>
  </w:style>
  <w:style w:type="paragraph" w:styleId="Nagwek1">
    <w:name w:val="heading 1"/>
    <w:basedOn w:val="Normalny"/>
    <w:next w:val="Normalny"/>
    <w:link w:val="Nagwek1Znak"/>
    <w:uiPriority w:val="9"/>
    <w:qFormat/>
    <w:rsid w:val="005F70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70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83B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54231"/>
    <w:rPr>
      <w:i/>
      <w:iCs/>
    </w:rPr>
  </w:style>
  <w:style w:type="paragraph" w:styleId="Akapitzlist">
    <w:name w:val="List Paragraph"/>
    <w:basedOn w:val="Normalny"/>
    <w:uiPriority w:val="34"/>
    <w:qFormat/>
    <w:rsid w:val="00863AB5"/>
    <w:pPr>
      <w:ind w:left="720"/>
      <w:contextualSpacing/>
    </w:pPr>
  </w:style>
  <w:style w:type="table" w:styleId="Tabela-Siatka">
    <w:name w:val="Table Grid"/>
    <w:basedOn w:val="Standardowy"/>
    <w:uiPriority w:val="59"/>
    <w:rsid w:val="00F23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0771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F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7075"/>
  </w:style>
  <w:style w:type="paragraph" w:styleId="Stopka">
    <w:name w:val="footer"/>
    <w:basedOn w:val="Normalny"/>
    <w:link w:val="StopkaZnak"/>
    <w:uiPriority w:val="99"/>
    <w:unhideWhenUsed/>
    <w:rsid w:val="005F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075"/>
  </w:style>
  <w:style w:type="character" w:customStyle="1" w:styleId="Nagwek1Znak">
    <w:name w:val="Nagłówek 1 Znak"/>
    <w:basedOn w:val="Domylnaczcionkaakapitu"/>
    <w:link w:val="Nagwek1"/>
    <w:uiPriority w:val="9"/>
    <w:rsid w:val="005F70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F707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5F4AEE"/>
    <w:rPr>
      <w:b/>
      <w:bCs/>
    </w:rPr>
  </w:style>
  <w:style w:type="character" w:styleId="Wyrnieniedelikatne">
    <w:name w:val="Subtle Emphasis"/>
    <w:basedOn w:val="Domylnaczcionkaakapitu"/>
    <w:uiPriority w:val="19"/>
    <w:qFormat/>
    <w:rsid w:val="005F4AEE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4AE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4AEE"/>
    <w:rPr>
      <w:i/>
      <w:iCs/>
      <w:color w:val="4F81BD" w:themeColor="accent1"/>
    </w:rPr>
  </w:style>
  <w:style w:type="character" w:styleId="Tekstzastpczy">
    <w:name w:val="Placeholder Text"/>
    <w:basedOn w:val="Domylnaczcionkaakapitu"/>
    <w:uiPriority w:val="99"/>
    <w:semiHidden/>
    <w:rsid w:val="00CC07E0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3EB5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7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50C"/>
    <w:rPr>
      <w:rFonts w:ascii="Tahoma" w:hAnsi="Tahoma" w:cs="Tahoma"/>
      <w:sz w:val="16"/>
      <w:szCs w:val="16"/>
    </w:rPr>
  </w:style>
  <w:style w:type="character" w:styleId="Odwoaniedelikatne">
    <w:name w:val="Subtle Reference"/>
    <w:basedOn w:val="Domylnaczcionkaakapitu"/>
    <w:uiPriority w:val="31"/>
    <w:qFormat/>
    <w:rsid w:val="00897FAF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pz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813</Words>
  <Characters>4878</Characters>
  <Application>Microsoft Office Word</Application>
  <DocSecurity>0</DocSecurity>
  <Lines>40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NEMAK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Kaźmierczak</dc:creator>
  <cp:lastModifiedBy>Sawa</cp:lastModifiedBy>
  <cp:revision>5</cp:revision>
  <dcterms:created xsi:type="dcterms:W3CDTF">2019-04-04T09:37:00Z</dcterms:created>
  <dcterms:modified xsi:type="dcterms:W3CDTF">2019-04-26T10:12:00Z</dcterms:modified>
</cp:coreProperties>
</file>