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14" w:rsidRPr="005135BF" w:rsidRDefault="009E63B3" w:rsidP="00B052A0">
      <w:pPr>
        <w:pStyle w:val="Cytatintensywny"/>
        <w:rPr>
          <w:b/>
          <w:bCs/>
          <w:i w:val="0"/>
          <w:iCs w:val="0"/>
          <w:sz w:val="28"/>
          <w:szCs w:val="28"/>
          <w:lang w:val="hu-HU"/>
        </w:rPr>
      </w:pPr>
      <w:r w:rsidRPr="005135BF">
        <w:rPr>
          <w:b/>
          <w:bCs/>
          <w:i w:val="0"/>
          <w:iCs w:val="0"/>
          <w:sz w:val="28"/>
          <w:szCs w:val="28"/>
          <w:lang w:val="hu-HU"/>
        </w:rPr>
        <w:t>2 MUNKAKÁRTYA</w:t>
      </w:r>
    </w:p>
    <w:p w:rsidR="00F40994" w:rsidRPr="005135BF" w:rsidRDefault="00F40994" w:rsidP="00291214">
      <w:pPr>
        <w:rPr>
          <w:rStyle w:val="Odwoaniedelikatne"/>
          <w:lang w:val="hu-HU"/>
        </w:rPr>
      </w:pPr>
      <w:r w:rsidRPr="005135BF">
        <w:rPr>
          <w:rStyle w:val="Odwoaniedelikatne"/>
          <w:lang w:val="hu-HU"/>
        </w:rPr>
        <w:t>ALÁBBIAKBAN TALÁLHATÓK AZ OKTATÁS ÉS AZ ELŐADÁSOK HASZNÁLHATÓSÁGÁNAK ERŐSSÉGEI ÉS GYENGESÉGEI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576CA1" w:rsidRPr="005135BF" w:rsidTr="002E3C70"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576CA1" w:rsidRPr="005135BF" w:rsidRDefault="006C573C" w:rsidP="002E3C70">
            <w:pPr>
              <w:jc w:val="center"/>
              <w:rPr>
                <w:rStyle w:val="Odwoaniedelikatne"/>
                <w:b/>
                <w:bCs/>
                <w:lang w:val="hu-HU"/>
              </w:rPr>
            </w:pPr>
            <w:r w:rsidRPr="005135BF">
              <w:rPr>
                <w:rStyle w:val="Odwoaniedelikatne"/>
                <w:b/>
                <w:bCs/>
                <w:lang w:val="hu-HU"/>
              </w:rPr>
              <w:t>PROBLEM</w:t>
            </w:r>
            <w:r w:rsidR="00F40994" w:rsidRPr="005135BF">
              <w:rPr>
                <w:rStyle w:val="Odwoaniedelikatne"/>
                <w:b/>
                <w:bCs/>
                <w:lang w:val="hu-HU"/>
              </w:rPr>
              <w:t>A MÓDSZERTAN</w:t>
            </w:r>
          </w:p>
        </w:tc>
      </w:tr>
      <w:tr w:rsidR="00C5479A" w:rsidRPr="005135BF" w:rsidTr="002E3C70">
        <w:tc>
          <w:tcPr>
            <w:tcW w:w="4606" w:type="dxa"/>
            <w:shd w:val="pct5" w:color="auto" w:fill="auto"/>
            <w:vAlign w:val="center"/>
          </w:tcPr>
          <w:p w:rsidR="00C5479A" w:rsidRPr="005135BF" w:rsidRDefault="00F40994" w:rsidP="002E3C70">
            <w:pPr>
              <w:rPr>
                <w:rStyle w:val="Odwoaniedelikatne"/>
                <w:lang w:val="hu-HU"/>
              </w:rPr>
            </w:pPr>
            <w:r w:rsidRPr="005135BF">
              <w:rPr>
                <w:rStyle w:val="Odwoaniedelikatne"/>
                <w:lang w:val="hu-HU"/>
              </w:rPr>
              <w:t>ERŐSSÉGEK</w:t>
            </w:r>
            <w:r w:rsidR="00B725F8" w:rsidRPr="005135BF">
              <w:rPr>
                <w:rStyle w:val="Odwoaniedelikatne"/>
                <w:lang w:val="hu-HU"/>
              </w:rPr>
              <w:t xml:space="preserve"> </w:t>
            </w:r>
            <w:r w:rsidR="00840945" w:rsidRPr="005135BF">
              <w:rPr>
                <w:rStyle w:val="Odwoaniedelikatne"/>
                <w:b/>
                <w:bCs/>
                <w:sz w:val="28"/>
                <w:szCs w:val="28"/>
                <w:lang w:val="hu-HU"/>
              </w:rPr>
              <w:t>+</w:t>
            </w:r>
          </w:p>
        </w:tc>
        <w:tc>
          <w:tcPr>
            <w:tcW w:w="4606" w:type="dxa"/>
            <w:shd w:val="pct5" w:color="auto" w:fill="auto"/>
            <w:vAlign w:val="center"/>
          </w:tcPr>
          <w:p w:rsidR="00C5479A" w:rsidRPr="005135BF" w:rsidRDefault="00F40994" w:rsidP="002E3C70">
            <w:pPr>
              <w:rPr>
                <w:rStyle w:val="Odwoaniedelikatne"/>
                <w:lang w:val="hu-HU"/>
              </w:rPr>
            </w:pPr>
            <w:r w:rsidRPr="005135BF">
              <w:rPr>
                <w:rStyle w:val="Odwoaniedelikatne"/>
                <w:lang w:val="hu-HU"/>
              </w:rPr>
              <w:t>GYENGESÉGEK</w:t>
            </w:r>
            <w:r w:rsidR="000C7530" w:rsidRPr="005135BF">
              <w:rPr>
                <w:rStyle w:val="Odwoaniedelikatne"/>
                <w:lang w:val="hu-HU"/>
              </w:rPr>
              <w:t xml:space="preserve"> </w:t>
            </w:r>
            <w:r w:rsidR="00840945" w:rsidRPr="005135BF">
              <w:rPr>
                <w:rStyle w:val="Odwoaniedelikatne"/>
                <w:b/>
                <w:bCs/>
                <w:sz w:val="28"/>
                <w:szCs w:val="28"/>
                <w:lang w:val="hu-HU"/>
              </w:rPr>
              <w:t>-</w:t>
            </w:r>
          </w:p>
        </w:tc>
      </w:tr>
      <w:tr w:rsidR="006C573C" w:rsidRPr="005135BF" w:rsidTr="00A50F0E">
        <w:tc>
          <w:tcPr>
            <w:tcW w:w="4606" w:type="dxa"/>
          </w:tcPr>
          <w:p w:rsidR="006C573C" w:rsidRPr="005135BF" w:rsidRDefault="00F40994" w:rsidP="006C573C">
            <w:pPr>
              <w:rPr>
                <w:rStyle w:val="Odwoaniedelikatne"/>
                <w:lang w:val="hu-HU"/>
              </w:rPr>
            </w:pPr>
            <w:r w:rsidRPr="005135BF">
              <w:rPr>
                <w:rStyle w:val="Odwoaniedelikatne"/>
                <w:lang w:val="hu-HU"/>
              </w:rPr>
              <w:t>HATÁROZATHOZATALRA TANÍT</w:t>
            </w:r>
          </w:p>
        </w:tc>
        <w:tc>
          <w:tcPr>
            <w:tcW w:w="4606" w:type="dxa"/>
            <w:vAlign w:val="center"/>
          </w:tcPr>
          <w:p w:rsidR="006C573C" w:rsidRPr="005135BF" w:rsidRDefault="00F40994" w:rsidP="006C573C">
            <w:pPr>
              <w:rPr>
                <w:rStyle w:val="Odwoaniedelikatne"/>
                <w:lang w:val="hu-HU"/>
              </w:rPr>
            </w:pPr>
            <w:r w:rsidRPr="005135BF">
              <w:rPr>
                <w:rStyle w:val="Odwoaniedelikatne"/>
                <w:lang w:val="hu-HU"/>
              </w:rPr>
              <w:t>TÚL SOK IDŐT EMÉSZT FEL</w:t>
            </w:r>
          </w:p>
        </w:tc>
      </w:tr>
      <w:tr w:rsidR="006C573C" w:rsidRPr="005135BF" w:rsidTr="00A50F0E">
        <w:tc>
          <w:tcPr>
            <w:tcW w:w="4606" w:type="dxa"/>
          </w:tcPr>
          <w:p w:rsidR="006C573C" w:rsidRPr="005135BF" w:rsidRDefault="00F40994" w:rsidP="006C573C">
            <w:pPr>
              <w:rPr>
                <w:rStyle w:val="Odwoaniedelikatne"/>
                <w:lang w:val="hu-HU"/>
              </w:rPr>
            </w:pPr>
            <w:r w:rsidRPr="005135BF">
              <w:rPr>
                <w:rStyle w:val="Odwoaniedelikatne"/>
                <w:lang w:val="hu-HU"/>
              </w:rPr>
              <w:t>MEGTANÍT GONDOLKODNI ELŐRE GONDOLKOZÁSRA</w:t>
            </w:r>
          </w:p>
        </w:tc>
        <w:tc>
          <w:tcPr>
            <w:tcW w:w="4606" w:type="dxa"/>
            <w:vAlign w:val="center"/>
          </w:tcPr>
          <w:p w:rsidR="006C573C" w:rsidRPr="005135BF" w:rsidRDefault="00F40994" w:rsidP="006C573C">
            <w:pPr>
              <w:rPr>
                <w:rStyle w:val="Odwoaniedelikatne"/>
                <w:lang w:val="hu-HU"/>
              </w:rPr>
            </w:pPr>
            <w:r w:rsidRPr="005135BF">
              <w:rPr>
                <w:rStyle w:val="Odwoaniedelikatne"/>
                <w:lang w:val="hu-HU"/>
              </w:rPr>
              <w:t>LEHET, HOGY A TANULÓK CSAK A PROBLÉMÁK FELSZÍNÉT LÁTJÁK</w:t>
            </w:r>
          </w:p>
        </w:tc>
      </w:tr>
      <w:tr w:rsidR="006C573C" w:rsidRPr="005135BF" w:rsidTr="00A50F0E">
        <w:tc>
          <w:tcPr>
            <w:tcW w:w="4606" w:type="dxa"/>
          </w:tcPr>
          <w:p w:rsidR="006C573C" w:rsidRPr="005135BF" w:rsidRDefault="00F40994" w:rsidP="006C573C">
            <w:pPr>
              <w:rPr>
                <w:rStyle w:val="Odwoaniedelikatne"/>
                <w:lang w:val="hu-HU"/>
              </w:rPr>
            </w:pPr>
            <w:r w:rsidRPr="005135BF">
              <w:rPr>
                <w:rStyle w:val="Odwoaniedelikatne"/>
                <w:lang w:val="hu-HU"/>
              </w:rPr>
              <w:t xml:space="preserve">MEGMUTATJA AZ ÉRTÉKEKET, AMELYEK MENTÉN A RÉSZTVEVŐKET OKTATJÁK </w:t>
            </w:r>
          </w:p>
        </w:tc>
        <w:tc>
          <w:tcPr>
            <w:tcW w:w="4606" w:type="dxa"/>
            <w:vAlign w:val="center"/>
          </w:tcPr>
          <w:p w:rsidR="006C573C" w:rsidRPr="005135BF" w:rsidRDefault="00F40994" w:rsidP="006C573C">
            <w:pPr>
              <w:rPr>
                <w:rStyle w:val="Odwoaniedelikatne"/>
                <w:lang w:val="hu-HU"/>
              </w:rPr>
            </w:pPr>
            <w:r w:rsidRPr="005135BF">
              <w:rPr>
                <w:rStyle w:val="Odwoaniedelikatne"/>
                <w:lang w:val="hu-HU"/>
              </w:rPr>
              <w:t>CSOPORT ESETLEG NEM KÍVÁN RÉSZTVENNI</w:t>
            </w:r>
          </w:p>
        </w:tc>
      </w:tr>
      <w:tr w:rsidR="006C573C" w:rsidRPr="005135BF" w:rsidTr="00A50F0E">
        <w:tc>
          <w:tcPr>
            <w:tcW w:w="4606" w:type="dxa"/>
          </w:tcPr>
          <w:p w:rsidR="006C573C" w:rsidRPr="005135BF" w:rsidRDefault="00F40994" w:rsidP="006C573C">
            <w:pPr>
              <w:rPr>
                <w:rStyle w:val="Odwoaniedelikatne"/>
                <w:lang w:val="hu-HU"/>
              </w:rPr>
            </w:pPr>
            <w:r w:rsidRPr="005135BF">
              <w:rPr>
                <w:rStyle w:val="Odwoaniedelikatne"/>
                <w:lang w:val="hu-HU"/>
              </w:rPr>
              <w:t>SEGÍT AZ ALTERNATÍVÁK KUTATÁSÁBAN</w:t>
            </w:r>
          </w:p>
        </w:tc>
        <w:tc>
          <w:tcPr>
            <w:tcW w:w="4606" w:type="dxa"/>
            <w:vAlign w:val="center"/>
          </w:tcPr>
          <w:p w:rsidR="006C573C" w:rsidRPr="005135BF" w:rsidRDefault="006C573C" w:rsidP="006C573C">
            <w:pPr>
              <w:rPr>
                <w:rStyle w:val="Odwoaniedelikatne"/>
                <w:lang w:val="hu-HU"/>
              </w:rPr>
            </w:pPr>
          </w:p>
        </w:tc>
      </w:tr>
    </w:tbl>
    <w:p w:rsidR="006C573C" w:rsidRPr="005135BF" w:rsidRDefault="00F40994" w:rsidP="002E3C70">
      <w:pPr>
        <w:spacing w:before="240"/>
        <w:jc w:val="both"/>
        <w:rPr>
          <w:rStyle w:val="Odwoaniedelikatne"/>
          <w:lang w:val="hu-HU"/>
        </w:rPr>
      </w:pPr>
      <w:r w:rsidRPr="005135BF">
        <w:rPr>
          <w:rStyle w:val="Odwoaniedelikatne"/>
          <w:lang w:val="hu-HU"/>
        </w:rPr>
        <w:t xml:space="preserve">HASONLÓ MÓDON LEÍRHATÓK AZ ERŐSSÉGEK ÉS GYENGESÉGEK A RÉSZTVEVŐK ÁLTAL HASZNÁLANDÓ GYAKORLATOK, PL. A KOKTÉLDEKORÁCIÓ OKTATÁS TRÉNING SORÁN. TÖLTSE KI A TÁBLÁZATOT. HASONLÍTSA ÖSSZE VÉLEMÉNYÉT MÁS RÉSZTVEVŐK VÉLEMÉNYÉVEL.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1E7BBE" w:rsidRPr="005135BF" w:rsidTr="00AA5454">
        <w:tc>
          <w:tcPr>
            <w:tcW w:w="9212" w:type="dxa"/>
            <w:gridSpan w:val="2"/>
            <w:vAlign w:val="center"/>
          </w:tcPr>
          <w:p w:rsidR="001E7BBE" w:rsidRPr="005135BF" w:rsidRDefault="00F40994" w:rsidP="00AA5454">
            <w:pPr>
              <w:jc w:val="center"/>
              <w:rPr>
                <w:rStyle w:val="Odwoaniedelikatne"/>
                <w:b/>
                <w:bCs/>
                <w:lang w:val="hu-HU"/>
              </w:rPr>
            </w:pPr>
            <w:r w:rsidRPr="005135BF">
              <w:rPr>
                <w:rStyle w:val="Odwoaniedelikatne"/>
                <w:b/>
                <w:bCs/>
                <w:lang w:val="hu-HU"/>
              </w:rPr>
              <w:t>GYAKORLAT HASZNÁLHATÓSÁGA</w:t>
            </w:r>
          </w:p>
        </w:tc>
      </w:tr>
      <w:tr w:rsidR="002E3C70" w:rsidRPr="005135BF" w:rsidTr="00C22796">
        <w:tc>
          <w:tcPr>
            <w:tcW w:w="4606" w:type="dxa"/>
            <w:vAlign w:val="center"/>
          </w:tcPr>
          <w:p w:rsidR="002E3C70" w:rsidRPr="005135BF" w:rsidRDefault="00F40994" w:rsidP="002E3C70">
            <w:pPr>
              <w:rPr>
                <w:rStyle w:val="Odwoaniedelikatne"/>
                <w:lang w:val="hu-HU"/>
              </w:rPr>
            </w:pPr>
            <w:r w:rsidRPr="005135BF">
              <w:rPr>
                <w:rStyle w:val="Odwoaniedelikatne"/>
                <w:lang w:val="hu-HU"/>
              </w:rPr>
              <w:t>ERŐSSÉGEK</w:t>
            </w:r>
            <w:r w:rsidR="002E3C70" w:rsidRPr="005135BF">
              <w:rPr>
                <w:rStyle w:val="Odwoaniedelikatne"/>
                <w:b/>
                <w:bCs/>
                <w:sz w:val="28"/>
                <w:szCs w:val="28"/>
                <w:lang w:val="hu-HU"/>
              </w:rPr>
              <w:t>+</w:t>
            </w:r>
          </w:p>
        </w:tc>
        <w:tc>
          <w:tcPr>
            <w:tcW w:w="4606" w:type="dxa"/>
            <w:vAlign w:val="center"/>
          </w:tcPr>
          <w:p w:rsidR="002E3C70" w:rsidRPr="005135BF" w:rsidRDefault="00F40994" w:rsidP="002E3C70">
            <w:pPr>
              <w:rPr>
                <w:rStyle w:val="Odwoaniedelikatne"/>
                <w:lang w:val="hu-HU"/>
              </w:rPr>
            </w:pPr>
            <w:r w:rsidRPr="005135BF">
              <w:rPr>
                <w:rStyle w:val="Odwoaniedelikatne"/>
                <w:lang w:val="hu-HU"/>
              </w:rPr>
              <w:t>GYENGESÉGEK</w:t>
            </w:r>
            <w:r w:rsidR="002E3C70" w:rsidRPr="005135BF">
              <w:rPr>
                <w:rStyle w:val="Odwoaniedelikatne"/>
                <w:lang w:val="hu-HU"/>
              </w:rPr>
              <w:t xml:space="preserve"> </w:t>
            </w:r>
            <w:r w:rsidR="002E3C70" w:rsidRPr="005135BF">
              <w:rPr>
                <w:rStyle w:val="Odwoaniedelikatne"/>
                <w:b/>
                <w:bCs/>
                <w:sz w:val="28"/>
                <w:szCs w:val="28"/>
                <w:lang w:val="hu-HU"/>
              </w:rPr>
              <w:t>-</w:t>
            </w:r>
          </w:p>
        </w:tc>
      </w:tr>
      <w:tr w:rsidR="002E3C70" w:rsidRPr="005135BF" w:rsidTr="00AA5454">
        <w:tc>
          <w:tcPr>
            <w:tcW w:w="4606" w:type="dxa"/>
          </w:tcPr>
          <w:p w:rsidR="002E3C70" w:rsidRPr="005135BF" w:rsidRDefault="002E3C70" w:rsidP="002E3C70">
            <w:pPr>
              <w:spacing w:line="720" w:lineRule="auto"/>
              <w:rPr>
                <w:rStyle w:val="Odwoaniedelikatne"/>
                <w:lang w:val="hu-HU"/>
              </w:rPr>
            </w:pPr>
          </w:p>
        </w:tc>
        <w:tc>
          <w:tcPr>
            <w:tcW w:w="4606" w:type="dxa"/>
          </w:tcPr>
          <w:p w:rsidR="002E3C70" w:rsidRPr="005135BF" w:rsidRDefault="002E3C70" w:rsidP="002E3C70">
            <w:pPr>
              <w:spacing w:line="720" w:lineRule="auto"/>
              <w:rPr>
                <w:rStyle w:val="Odwoaniedelikatne"/>
                <w:lang w:val="hu-HU"/>
              </w:rPr>
            </w:pPr>
          </w:p>
        </w:tc>
      </w:tr>
      <w:tr w:rsidR="002E3C70" w:rsidRPr="005135BF" w:rsidTr="00AA5454">
        <w:tc>
          <w:tcPr>
            <w:tcW w:w="4606" w:type="dxa"/>
          </w:tcPr>
          <w:p w:rsidR="002E3C70" w:rsidRPr="005135BF" w:rsidRDefault="002E3C70" w:rsidP="002E3C70">
            <w:pPr>
              <w:spacing w:line="720" w:lineRule="auto"/>
              <w:rPr>
                <w:rStyle w:val="Odwoaniedelikatne"/>
                <w:lang w:val="hu-HU"/>
              </w:rPr>
            </w:pPr>
          </w:p>
        </w:tc>
        <w:tc>
          <w:tcPr>
            <w:tcW w:w="4606" w:type="dxa"/>
          </w:tcPr>
          <w:p w:rsidR="002E3C70" w:rsidRPr="005135BF" w:rsidRDefault="002E3C70" w:rsidP="002E3C70">
            <w:pPr>
              <w:spacing w:line="720" w:lineRule="auto"/>
              <w:rPr>
                <w:rStyle w:val="Odwoaniedelikatne"/>
                <w:lang w:val="hu-HU"/>
              </w:rPr>
            </w:pPr>
          </w:p>
        </w:tc>
      </w:tr>
      <w:tr w:rsidR="002E3C70" w:rsidRPr="005135BF" w:rsidTr="00AA5454">
        <w:tc>
          <w:tcPr>
            <w:tcW w:w="4606" w:type="dxa"/>
          </w:tcPr>
          <w:p w:rsidR="002E3C70" w:rsidRPr="005135BF" w:rsidRDefault="002E3C70" w:rsidP="002E3C70">
            <w:pPr>
              <w:spacing w:line="720" w:lineRule="auto"/>
              <w:rPr>
                <w:rStyle w:val="Odwoaniedelikatne"/>
                <w:lang w:val="hu-HU"/>
              </w:rPr>
            </w:pPr>
          </w:p>
        </w:tc>
        <w:tc>
          <w:tcPr>
            <w:tcW w:w="4606" w:type="dxa"/>
          </w:tcPr>
          <w:p w:rsidR="002E3C70" w:rsidRPr="005135BF" w:rsidRDefault="002E3C70" w:rsidP="002E3C70">
            <w:pPr>
              <w:spacing w:line="720" w:lineRule="auto"/>
              <w:rPr>
                <w:rStyle w:val="Odwoaniedelikatne"/>
                <w:lang w:val="hu-HU"/>
              </w:rPr>
            </w:pPr>
          </w:p>
        </w:tc>
      </w:tr>
      <w:tr w:rsidR="002E3C70" w:rsidRPr="005135BF" w:rsidTr="00AA5454">
        <w:tc>
          <w:tcPr>
            <w:tcW w:w="4606" w:type="dxa"/>
          </w:tcPr>
          <w:p w:rsidR="002E3C70" w:rsidRPr="005135BF" w:rsidRDefault="002E3C70" w:rsidP="002E3C70">
            <w:pPr>
              <w:spacing w:line="720" w:lineRule="auto"/>
              <w:rPr>
                <w:rStyle w:val="Odwoaniedelikatne"/>
                <w:lang w:val="hu-HU"/>
              </w:rPr>
            </w:pPr>
          </w:p>
        </w:tc>
        <w:tc>
          <w:tcPr>
            <w:tcW w:w="4606" w:type="dxa"/>
          </w:tcPr>
          <w:p w:rsidR="002E3C70" w:rsidRPr="005135BF" w:rsidRDefault="002E3C70" w:rsidP="002E3C70">
            <w:pPr>
              <w:spacing w:line="720" w:lineRule="auto"/>
              <w:rPr>
                <w:rStyle w:val="Odwoaniedelikatne"/>
                <w:lang w:val="hu-HU"/>
              </w:rPr>
            </w:pPr>
          </w:p>
        </w:tc>
      </w:tr>
      <w:tr w:rsidR="002E3C70" w:rsidRPr="005135BF" w:rsidTr="00AA5454">
        <w:tc>
          <w:tcPr>
            <w:tcW w:w="4606" w:type="dxa"/>
          </w:tcPr>
          <w:p w:rsidR="002E3C70" w:rsidRPr="005135BF" w:rsidRDefault="002E3C70" w:rsidP="002E3C70">
            <w:pPr>
              <w:spacing w:line="720" w:lineRule="auto"/>
              <w:rPr>
                <w:rStyle w:val="Odwoaniedelikatne"/>
                <w:lang w:val="hu-HU"/>
              </w:rPr>
            </w:pPr>
          </w:p>
        </w:tc>
        <w:tc>
          <w:tcPr>
            <w:tcW w:w="4606" w:type="dxa"/>
          </w:tcPr>
          <w:p w:rsidR="002E3C70" w:rsidRPr="005135BF" w:rsidRDefault="002E3C70" w:rsidP="002E3C70">
            <w:pPr>
              <w:spacing w:line="720" w:lineRule="auto"/>
              <w:rPr>
                <w:rStyle w:val="Odwoaniedelikatne"/>
                <w:lang w:val="hu-HU"/>
              </w:rPr>
            </w:pPr>
          </w:p>
        </w:tc>
      </w:tr>
      <w:tr w:rsidR="002E3C70" w:rsidRPr="005135BF" w:rsidTr="00AA5454">
        <w:tc>
          <w:tcPr>
            <w:tcW w:w="4606" w:type="dxa"/>
          </w:tcPr>
          <w:p w:rsidR="002E3C70" w:rsidRPr="005135BF" w:rsidRDefault="002E3C70" w:rsidP="002E3C70">
            <w:pPr>
              <w:spacing w:line="720" w:lineRule="auto"/>
              <w:rPr>
                <w:rStyle w:val="Odwoaniedelikatne"/>
                <w:lang w:val="hu-HU"/>
              </w:rPr>
            </w:pPr>
          </w:p>
        </w:tc>
        <w:tc>
          <w:tcPr>
            <w:tcW w:w="4606" w:type="dxa"/>
          </w:tcPr>
          <w:p w:rsidR="002E3C70" w:rsidRPr="005135BF" w:rsidRDefault="002E3C70" w:rsidP="002E3C70">
            <w:pPr>
              <w:spacing w:line="720" w:lineRule="auto"/>
              <w:rPr>
                <w:rStyle w:val="Odwoaniedelikatne"/>
                <w:lang w:val="hu-HU"/>
              </w:rPr>
            </w:pPr>
          </w:p>
        </w:tc>
      </w:tr>
    </w:tbl>
    <w:p w:rsidR="00031182" w:rsidRPr="005135BF" w:rsidRDefault="00031182">
      <w:pPr>
        <w:rPr>
          <w:lang w:val="hu-HU"/>
        </w:rPr>
      </w:pPr>
      <w:bookmarkStart w:id="0" w:name="_GoBack"/>
      <w:bookmarkEnd w:id="0"/>
    </w:p>
    <w:sectPr w:rsidR="00031182" w:rsidRPr="005135BF" w:rsidSect="00F0338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7FE" w:rsidRDefault="00FF47FE" w:rsidP="00B052A0">
      <w:pPr>
        <w:spacing w:after="0" w:line="240" w:lineRule="auto"/>
      </w:pPr>
      <w:r>
        <w:separator/>
      </w:r>
    </w:p>
  </w:endnote>
  <w:endnote w:type="continuationSeparator" w:id="0">
    <w:p w:rsidR="00FF47FE" w:rsidRDefault="00FF47FE" w:rsidP="00B0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2A0" w:rsidRDefault="00B052A0" w:rsidP="00B052A0">
    <w:pPr>
      <w:pStyle w:val="Stopka"/>
      <w:jc w:val="right"/>
    </w:pPr>
    <w:r>
      <w:rPr>
        <w:noProof/>
      </w:rPr>
      <w:drawing>
        <wp:inline distT="0" distB="0" distL="0" distR="0" wp14:anchorId="513D04AD" wp14:editId="2CE94268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B052A0" w:rsidRPr="00FA5E58" w:rsidRDefault="00B052A0" w:rsidP="00B052A0">
        <w:pPr>
          <w:pStyle w:val="Stopka"/>
          <w:jc w:val="right"/>
          <w:rPr>
            <w:sz w:val="10"/>
            <w:szCs w:val="10"/>
          </w:rPr>
        </w:pPr>
      </w:p>
      <w:p w:rsidR="00B052A0" w:rsidRDefault="00B052A0" w:rsidP="00B052A0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5135BF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="00AA2AEF">
          <w:rPr>
            <w:rFonts w:cstheme="minorHAnsi"/>
            <w:color w:val="595959" w:themeColor="text1" w:themeTint="A6"/>
            <w:sz w:val="18"/>
            <w:szCs w:val="18"/>
          </w:rPr>
          <w:t xml:space="preserve">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7FE" w:rsidRDefault="00FF47FE" w:rsidP="00B052A0">
      <w:pPr>
        <w:spacing w:after="0" w:line="240" w:lineRule="auto"/>
      </w:pPr>
      <w:r>
        <w:separator/>
      </w:r>
    </w:p>
  </w:footnote>
  <w:footnote w:type="continuationSeparator" w:id="0">
    <w:p w:rsidR="00FF47FE" w:rsidRDefault="00FF47FE" w:rsidP="00B0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2A0" w:rsidRDefault="005135BF">
    <w:pPr>
      <w:pStyle w:val="Nagwek"/>
    </w:pPr>
    <w:r>
      <w:rPr>
        <w:noProof/>
      </w:rPr>
      <w:drawing>
        <wp:inline distT="0" distB="0" distL="0" distR="0" wp14:anchorId="36726C82" wp14:editId="1007AA77">
          <wp:extent cx="5760720" cy="60579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52A0" w:rsidRDefault="00B052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14"/>
    <w:rsid w:val="00001691"/>
    <w:rsid w:val="00002DE0"/>
    <w:rsid w:val="00031182"/>
    <w:rsid w:val="000C7530"/>
    <w:rsid w:val="001077E7"/>
    <w:rsid w:val="001277F4"/>
    <w:rsid w:val="001515ED"/>
    <w:rsid w:val="001E059C"/>
    <w:rsid w:val="001E7BBE"/>
    <w:rsid w:val="00245694"/>
    <w:rsid w:val="00291214"/>
    <w:rsid w:val="002E3C70"/>
    <w:rsid w:val="00367435"/>
    <w:rsid w:val="0044225B"/>
    <w:rsid w:val="00470599"/>
    <w:rsid w:val="004E27BE"/>
    <w:rsid w:val="00511F6D"/>
    <w:rsid w:val="005135BF"/>
    <w:rsid w:val="00525FBF"/>
    <w:rsid w:val="00546A65"/>
    <w:rsid w:val="00547867"/>
    <w:rsid w:val="00576CA1"/>
    <w:rsid w:val="00611598"/>
    <w:rsid w:val="006C3A77"/>
    <w:rsid w:val="006C573C"/>
    <w:rsid w:val="00773BF2"/>
    <w:rsid w:val="007818E5"/>
    <w:rsid w:val="007A66E4"/>
    <w:rsid w:val="007C5C2B"/>
    <w:rsid w:val="00840945"/>
    <w:rsid w:val="00877031"/>
    <w:rsid w:val="008E689E"/>
    <w:rsid w:val="00974DDA"/>
    <w:rsid w:val="009A4D4F"/>
    <w:rsid w:val="009B739B"/>
    <w:rsid w:val="009E63B3"/>
    <w:rsid w:val="009F4A1E"/>
    <w:rsid w:val="00AA2AEF"/>
    <w:rsid w:val="00B052A0"/>
    <w:rsid w:val="00B725F8"/>
    <w:rsid w:val="00B96DFF"/>
    <w:rsid w:val="00BD53C8"/>
    <w:rsid w:val="00C5479A"/>
    <w:rsid w:val="00CB001F"/>
    <w:rsid w:val="00D040BF"/>
    <w:rsid w:val="00D049E6"/>
    <w:rsid w:val="00DB21C6"/>
    <w:rsid w:val="00DD6971"/>
    <w:rsid w:val="00E53DB2"/>
    <w:rsid w:val="00EA1349"/>
    <w:rsid w:val="00EF0A08"/>
    <w:rsid w:val="00F03388"/>
    <w:rsid w:val="00F40994"/>
    <w:rsid w:val="00FE3704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0A2D"/>
  <w15:docId w15:val="{F66B30E1-E7BC-48A4-8FDD-6A83F47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5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2A0"/>
  </w:style>
  <w:style w:type="paragraph" w:styleId="Stopka">
    <w:name w:val="footer"/>
    <w:basedOn w:val="Normalny"/>
    <w:link w:val="StopkaZnak"/>
    <w:uiPriority w:val="99"/>
    <w:unhideWhenUsed/>
    <w:rsid w:val="00B05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2A0"/>
  </w:style>
  <w:style w:type="paragraph" w:styleId="Tekstdymka">
    <w:name w:val="Balloon Text"/>
    <w:basedOn w:val="Normalny"/>
    <w:link w:val="TekstdymkaZnak"/>
    <w:uiPriority w:val="99"/>
    <w:semiHidden/>
    <w:unhideWhenUsed/>
    <w:rsid w:val="00B0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2A0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52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52A0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E3C7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4</cp:revision>
  <dcterms:created xsi:type="dcterms:W3CDTF">2019-07-06T10:07:00Z</dcterms:created>
  <dcterms:modified xsi:type="dcterms:W3CDTF">2019-07-15T11:37:00Z</dcterms:modified>
</cp:coreProperties>
</file>