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37097" w:rsidRPr="00996B7D" w:rsidRDefault="00564FA5">
      <w:pPr>
        <w:jc w:val="center"/>
        <w:rPr>
          <w:b/>
          <w:bCs/>
          <w:color w:val="404040" w:themeColor="text1" w:themeTint="BF"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</w:t>
      </w:r>
      <w:r w:rsidR="00CE0842">
        <w:rPr>
          <w:b/>
          <w:bCs/>
          <w:sz w:val="32"/>
          <w:szCs w:val="32"/>
        </w:rPr>
        <w:t>ÉRTÉKELŐ KÉRDŐÍV PÉLDA</w:t>
      </w:r>
      <w:r w:rsidRPr="00996B7D">
        <w:rPr>
          <w:b/>
          <w:bCs/>
          <w:color w:val="404040" w:themeColor="text1" w:themeTint="BF"/>
          <w:sz w:val="32"/>
          <w:szCs w:val="32"/>
        </w:rPr>
        <w:t xml:space="preserve"> </w:t>
      </w:r>
    </w:p>
    <w:p w:rsidR="00B37097" w:rsidRPr="002F491C" w:rsidRDefault="00564FA5">
      <w:pPr>
        <w:pStyle w:val="Cytatintensywny"/>
        <w:spacing w:after="120"/>
        <w:ind w:left="862" w:right="862"/>
        <w:rPr>
          <w:b/>
          <w:bCs/>
          <w:i w:val="0"/>
          <w:iCs w:val="0"/>
          <w:smallCaps/>
          <w:color w:val="5A5A5A"/>
          <w:u w:color="5A5A5A"/>
        </w:rPr>
      </w:pPr>
      <w:r>
        <w:rPr>
          <w:i w:val="0"/>
          <w:iCs w:val="0"/>
          <w:smallCaps/>
          <w:color w:val="5A5A5A"/>
          <w:u w:color="5A5A5A"/>
        </w:rPr>
        <w:t xml:space="preserve"> </w:t>
      </w:r>
      <w:r w:rsidR="00CE0842" w:rsidRPr="002F491C">
        <w:rPr>
          <w:b/>
          <w:bCs/>
          <w:i w:val="0"/>
          <w:iCs w:val="0"/>
          <w:smallCaps/>
          <w:color w:val="5A5A5A"/>
          <w:sz w:val="24"/>
          <w:szCs w:val="24"/>
          <w:u w:color="5A5A5A"/>
          <w:lang w:val="hu"/>
        </w:rPr>
        <w:t>BEVEZETŐ INFORMÁCIÓK A TRÉNER SZÁMÁRA</w:t>
      </w:r>
    </w:p>
    <w:p w:rsidR="00B37097" w:rsidRDefault="00B37097">
      <w:pPr>
        <w:rPr>
          <w:smallCaps/>
          <w:color w:val="5A5A5A"/>
          <w:u w:color="5A5A5A"/>
        </w:rPr>
      </w:pPr>
    </w:p>
    <w:p w:rsidR="00CE0842" w:rsidRPr="002F491C" w:rsidRDefault="00CE0842" w:rsidP="00DA57AE">
      <w:pPr>
        <w:pStyle w:val="Cytatintensywny"/>
        <w:spacing w:after="120"/>
        <w:ind w:left="862" w:right="862"/>
        <w:rPr>
          <w:smallCaps/>
          <w:color w:val="5A5A5A"/>
          <w:u w:color="5A5A5A"/>
          <w:lang w:val="hu"/>
        </w:rPr>
      </w:pPr>
      <w:r>
        <w:rPr>
          <w:smallCaps/>
          <w:color w:val="5A5A5A"/>
          <w:u w:color="5A5A5A"/>
          <w:lang w:val="hu"/>
        </w:rPr>
        <w:t>Az értékelő kérdőívet leggyakrabban a képzés végén töltik ki. Az adott képzés résztvevőinek elégedettség mérésére használják. Ez állhat nyitott és zárt kérdésekből is. A kérdések megválasztása az oktatótól, a munkáltatótól és a képzés sajátosságaitól függ.</w:t>
      </w:r>
    </w:p>
    <w:p w:rsidR="00B37097" w:rsidRPr="002F491C" w:rsidRDefault="00B37097">
      <w:pPr>
        <w:pStyle w:val="TitleA"/>
        <w:spacing w:before="60"/>
        <w:jc w:val="both"/>
        <w:rPr>
          <w:rFonts w:ascii="Calibri" w:eastAsia="Calibri" w:hAnsi="Calibri" w:cs="Calibri"/>
          <w:b w:val="0"/>
          <w:bCs w:val="0"/>
          <w:sz w:val="20"/>
          <w:szCs w:val="20"/>
          <w:lang w:val="hu"/>
        </w:rPr>
      </w:pPr>
    </w:p>
    <w:p w:rsidR="00CE0842" w:rsidRPr="002F491C" w:rsidRDefault="00CE0842" w:rsidP="002611EF">
      <w:pPr>
        <w:rPr>
          <w:sz w:val="20"/>
          <w:szCs w:val="20"/>
          <w:lang w:val="hu"/>
        </w:rPr>
      </w:pPr>
      <w:r>
        <w:rPr>
          <w:sz w:val="20"/>
          <w:szCs w:val="20"/>
          <w:lang w:val="hu"/>
        </w:rPr>
        <w:t>Tisztelt Résztvevõ,</w:t>
      </w:r>
    </w:p>
    <w:p w:rsidR="00CE0842" w:rsidRPr="002F491C" w:rsidRDefault="00CE0842" w:rsidP="002611EF">
      <w:pPr>
        <w:rPr>
          <w:sz w:val="20"/>
          <w:szCs w:val="20"/>
          <w:lang w:val="hu"/>
        </w:rPr>
      </w:pPr>
      <w:r>
        <w:rPr>
          <w:sz w:val="20"/>
          <w:szCs w:val="20"/>
          <w:lang w:val="hu"/>
        </w:rPr>
        <w:t>Kérjük, töltse ki az alábbi kérdőívet! Köszönjük segít</w:t>
      </w:r>
      <w:r w:rsidR="00D5165B">
        <w:rPr>
          <w:sz w:val="20"/>
          <w:szCs w:val="20"/>
          <w:lang w:val="hu"/>
        </w:rPr>
        <w:t>s</w:t>
      </w:r>
      <w:r>
        <w:rPr>
          <w:sz w:val="20"/>
          <w:szCs w:val="20"/>
          <w:lang w:val="hu"/>
        </w:rPr>
        <w:t>égét, az információkat teljes körűen anonim módon kezeljük.</w:t>
      </w:r>
    </w:p>
    <w:p w:rsidR="00CE0842" w:rsidRPr="002F491C" w:rsidRDefault="00CE0842" w:rsidP="00641DD9">
      <w:pPr>
        <w:rPr>
          <w:sz w:val="20"/>
          <w:szCs w:val="20"/>
          <w:lang w:val="hu"/>
        </w:rPr>
      </w:pPr>
      <w:r>
        <w:rPr>
          <w:sz w:val="20"/>
          <w:szCs w:val="20"/>
          <w:lang w:val="hu"/>
        </w:rPr>
        <w:t xml:space="preserve">Arra kérjük Önt, hogy felmérésre vonatkozóan a feltett </w:t>
      </w:r>
      <w:r w:rsidR="00D5165B">
        <w:rPr>
          <w:sz w:val="20"/>
          <w:szCs w:val="20"/>
          <w:lang w:val="hu"/>
        </w:rPr>
        <w:t>a kérdéseket</w:t>
      </w:r>
      <w:r>
        <w:rPr>
          <w:sz w:val="20"/>
          <w:szCs w:val="20"/>
          <w:lang w:val="hu"/>
        </w:rPr>
        <w:t xml:space="preserve"> egy skálán 1-től 5-ig jellemezze </w:t>
      </w:r>
      <w:r w:rsidR="00564FA5" w:rsidRPr="002F491C">
        <w:rPr>
          <w:sz w:val="20"/>
          <w:szCs w:val="20"/>
          <w:lang w:val="hu"/>
        </w:rPr>
        <w:t>(</w:t>
      </w:r>
      <w:r w:rsidR="00D5165B">
        <w:rPr>
          <w:sz w:val="20"/>
          <w:szCs w:val="20"/>
          <w:lang w:val="hu"/>
        </w:rPr>
        <w:t>ahol 1 azt jelenti - nagyon alacsony, 2 - alacsony, 3 - elég, 4 - magas, 5 - nagyon magas</w:t>
      </w:r>
      <w:r w:rsidR="00564FA5" w:rsidRPr="002F491C">
        <w:rPr>
          <w:sz w:val="20"/>
          <w:szCs w:val="20"/>
          <w:lang w:val="hu"/>
        </w:rPr>
        <w:t xml:space="preserve">) </w:t>
      </w:r>
      <w:r w:rsidRPr="002F491C">
        <w:rPr>
          <w:sz w:val="20"/>
          <w:szCs w:val="20"/>
          <w:lang w:val="hu"/>
        </w:rPr>
        <w:t xml:space="preserve">Kérjük, </w:t>
      </w:r>
      <w:r w:rsidR="00D5165B">
        <w:rPr>
          <w:sz w:val="20"/>
          <w:szCs w:val="20"/>
          <w:lang w:val="hu"/>
        </w:rPr>
        <w:t xml:space="preserve">minden kérdéshez </w:t>
      </w:r>
      <w:r>
        <w:rPr>
          <w:sz w:val="20"/>
          <w:szCs w:val="20"/>
          <w:lang w:val="hu"/>
        </w:rPr>
        <w:t>csak egy</w:t>
      </w:r>
      <w:r w:rsidR="00D5165B">
        <w:rPr>
          <w:sz w:val="20"/>
          <w:szCs w:val="20"/>
          <w:lang w:val="hu"/>
        </w:rPr>
        <w:t xml:space="preserve"> számot</w:t>
      </w:r>
      <w:r>
        <w:rPr>
          <w:sz w:val="20"/>
          <w:szCs w:val="20"/>
          <w:lang w:val="hu"/>
        </w:rPr>
        <w:t xml:space="preserve"> </w:t>
      </w:r>
      <w:r w:rsidR="002467DB">
        <w:rPr>
          <w:sz w:val="20"/>
          <w:szCs w:val="20"/>
          <w:lang w:val="hu"/>
        </w:rPr>
        <w:t xml:space="preserve">válasszon </w:t>
      </w:r>
      <w:r>
        <w:rPr>
          <w:sz w:val="20"/>
          <w:szCs w:val="20"/>
          <w:lang w:val="hu"/>
        </w:rPr>
        <w:t>a skálán.</w:t>
      </w:r>
    </w:p>
    <w:p w:rsidR="00B37097" w:rsidRPr="002F491C" w:rsidRDefault="00B37097">
      <w:pPr>
        <w:rPr>
          <w:lang w:val="hu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485"/>
        <w:gridCol w:w="714"/>
        <w:gridCol w:w="714"/>
        <w:gridCol w:w="714"/>
        <w:gridCol w:w="714"/>
        <w:gridCol w:w="715"/>
      </w:tblGrid>
      <w:tr w:rsidR="00B37097" w:rsidRPr="002467DB" w:rsidTr="0089595B">
        <w:trPr>
          <w:trHeight w:val="40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D5165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67D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Oktató</w:t>
            </w:r>
            <w:proofErr w:type="spellEnd"/>
          </w:p>
        </w:tc>
      </w:tr>
      <w:tr w:rsidR="00B37097" w:rsidRPr="002467DB" w:rsidTr="0089595B">
        <w:trPr>
          <w:trHeight w:val="402"/>
        </w:trPr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D5165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467DB">
              <w:rPr>
                <w:rFonts w:ascii="Calibri" w:eastAsia="Calibri" w:hAnsi="Calibri" w:cs="Calibri"/>
                <w:sz w:val="20"/>
                <w:szCs w:val="20"/>
              </w:rPr>
              <w:t>pontszám</w:t>
            </w:r>
            <w:proofErr w:type="spellEnd"/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564FA5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7DB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564FA5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7DB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564FA5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7DB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564FA5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7DB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564FA5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7DB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B37097" w:rsidRPr="002467DB" w:rsidTr="0089595B">
        <w:trPr>
          <w:trHeight w:val="483"/>
        </w:trPr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D5165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t>Az oktató jó kapcsolatot tartott fenn a csoporttal (kommunikációs készség)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</w:tr>
      <w:tr w:rsidR="00B37097" w:rsidRPr="002467DB" w:rsidTr="0089595B">
        <w:trPr>
          <w:trHeight w:val="483"/>
        </w:trPr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D5165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t>Kulcsszavak/témák magyarázatai világosak és érthetők voltak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</w:tr>
      <w:tr w:rsidR="00B37097" w:rsidRPr="002467DB" w:rsidTr="0089595B">
        <w:trPr>
          <w:trHeight w:val="402"/>
        </w:trPr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D5165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t>A képzés lelkesen zajlott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</w:tr>
      <w:tr w:rsidR="00B37097" w:rsidRPr="002467DB" w:rsidTr="0089595B">
        <w:trPr>
          <w:trHeight w:val="402"/>
        </w:trPr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D5165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t>A megadott példák az ismeretek jó kiindulópontjai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</w:tr>
      <w:tr w:rsidR="00B37097" w:rsidRPr="002467DB" w:rsidTr="0089595B">
        <w:trPr>
          <w:trHeight w:val="483"/>
        </w:trPr>
        <w:tc>
          <w:tcPr>
            <w:tcW w:w="3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D5165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  <w:lang w:val="hu"/>
              </w:rPr>
            </w:pP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t>Szívesen venne részt egy másik képzésben is a mostani oktató vezetésével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B37097">
            <w:pPr>
              <w:rPr>
                <w:sz w:val="20"/>
                <w:szCs w:val="20"/>
              </w:rPr>
            </w:pPr>
          </w:p>
        </w:tc>
      </w:tr>
    </w:tbl>
    <w:p w:rsidR="00B37097" w:rsidRPr="002467DB" w:rsidRDefault="00B37097">
      <w:pPr>
        <w:pStyle w:val="Akapitzlist"/>
        <w:spacing w:after="200"/>
        <w:ind w:left="360"/>
        <w:rPr>
          <w:rFonts w:ascii="Calibri" w:eastAsia="Calibri" w:hAnsi="Calibri" w:cs="Calibri"/>
          <w:sz w:val="20"/>
          <w:szCs w:val="20"/>
          <w:lang w:val="en-GB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474"/>
        <w:gridCol w:w="712"/>
        <w:gridCol w:w="712"/>
        <w:gridCol w:w="712"/>
        <w:gridCol w:w="712"/>
        <w:gridCol w:w="734"/>
      </w:tblGrid>
      <w:tr w:rsidR="00B37097" w:rsidRPr="002467DB" w:rsidTr="0089595B">
        <w:trPr>
          <w:trHeight w:val="41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D5165B">
            <w:pPr>
              <w:pStyle w:val="Akapitzlist"/>
              <w:suppressAutoHyphens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467DB">
              <w:rPr>
                <w:rFonts w:ascii="Calibri" w:hAnsi="Calibri" w:cs="Calibri"/>
                <w:b/>
                <w:bCs/>
                <w:sz w:val="20"/>
                <w:szCs w:val="20"/>
                <w:lang w:val="hu"/>
              </w:rPr>
              <w:t>A képzés általános értékelése</w:t>
            </w:r>
          </w:p>
        </w:tc>
      </w:tr>
      <w:tr w:rsidR="00B37097" w:rsidRPr="002467DB" w:rsidTr="002F491C">
        <w:trPr>
          <w:trHeight w:val="412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D5165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t>Pontszám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564FA5" w:rsidP="002F491C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7DB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564FA5" w:rsidP="002F491C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7DB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564FA5" w:rsidP="002F491C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7DB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564FA5" w:rsidP="002F491C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7DB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564FA5" w:rsidP="002F491C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67DB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B37097" w:rsidTr="0089595B">
        <w:trPr>
          <w:trHeight w:val="412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2467D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en-GB"/>
              </w:rPr>
            </w:pP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lastRenderedPageBreak/>
              <w:t>A képzési programot logikus módon állították össze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</w:tr>
      <w:tr w:rsidR="00B37097" w:rsidTr="0089595B">
        <w:trPr>
          <w:trHeight w:val="483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2467D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hu"/>
              </w:rPr>
              <w:t>A képzés/műhelyek megfelelt az elvárásaimnak</w:t>
            </w: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t>, tekintve az érdemi tartalmat.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</w:tr>
      <w:tr w:rsidR="00B37097" w:rsidTr="0089595B">
        <w:trPr>
          <w:trHeight w:val="483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2467D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en-GB"/>
              </w:rPr>
            </w:pP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t>A képzésen szerzett ismeretek nagyon hasznosak a szakmai munkában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</w:tr>
    </w:tbl>
    <w:p w:rsidR="00B37097" w:rsidRPr="0089595B" w:rsidRDefault="00B37097">
      <w:pPr>
        <w:pStyle w:val="Akapitzlist"/>
        <w:widowControl w:val="0"/>
        <w:spacing w:after="200"/>
        <w:ind w:left="0"/>
        <w:rPr>
          <w:rFonts w:ascii="Calibri" w:eastAsia="Calibri" w:hAnsi="Calibri" w:cs="Calibri"/>
          <w:sz w:val="20"/>
          <w:szCs w:val="20"/>
          <w:lang w:val="en-GB"/>
        </w:rPr>
      </w:pPr>
    </w:p>
    <w:p w:rsidR="00B37097" w:rsidRDefault="00B37097">
      <w:pPr>
        <w:jc w:val="center"/>
        <w:rPr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474"/>
        <w:gridCol w:w="712"/>
        <w:gridCol w:w="712"/>
        <w:gridCol w:w="712"/>
        <w:gridCol w:w="712"/>
        <w:gridCol w:w="734"/>
      </w:tblGrid>
      <w:tr w:rsidR="00B37097" w:rsidTr="0089595B">
        <w:trPr>
          <w:trHeight w:val="41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2467DB">
            <w:pPr>
              <w:pStyle w:val="Akapitzlist"/>
              <w:suppressAutoHyphens/>
              <w:spacing w:line="276" w:lineRule="auto"/>
              <w:ind w:left="0"/>
              <w:rPr>
                <w:rFonts w:ascii="Calibri" w:hAnsi="Calibri" w:cs="Calibri"/>
              </w:rPr>
            </w:pPr>
            <w:proofErr w:type="spellStart"/>
            <w:r w:rsidRPr="002467DB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Tananyagok</w:t>
            </w:r>
            <w:proofErr w:type="spellEnd"/>
            <w:r w:rsidR="00564FA5" w:rsidRPr="002467DB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B37097" w:rsidTr="0089595B">
        <w:trPr>
          <w:trHeight w:val="412"/>
          <w:jc w:val="center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2467DB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proofErr w:type="spellStart"/>
            <w:r w:rsidRPr="002467DB">
              <w:rPr>
                <w:rFonts w:ascii="Calibri" w:eastAsia="Calibri" w:hAnsi="Calibri" w:cs="Calibri"/>
                <w:sz w:val="20"/>
                <w:szCs w:val="20"/>
              </w:rPr>
              <w:t>Pontszám</w:t>
            </w:r>
            <w:proofErr w:type="spellEnd"/>
            <w:r w:rsidR="00564FA5" w:rsidRPr="002467D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564FA5">
            <w:pPr>
              <w:pStyle w:val="Akapitzlist"/>
              <w:spacing w:line="276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564FA5">
            <w:pPr>
              <w:pStyle w:val="Akapitzlist"/>
              <w:spacing w:line="276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564FA5">
            <w:pPr>
              <w:pStyle w:val="Akapitzlist"/>
              <w:spacing w:line="276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564FA5">
            <w:pPr>
              <w:pStyle w:val="Akapitzlist"/>
              <w:spacing w:line="276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564FA5">
            <w:pPr>
              <w:pStyle w:val="Akapitzlist"/>
              <w:spacing w:line="276" w:lineRule="auto"/>
              <w:ind w:left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B37097" w:rsidTr="0089595B">
        <w:trPr>
          <w:trHeight w:val="412"/>
          <w:jc w:val="center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467DB" w:rsidRDefault="002467D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en-GB"/>
              </w:rPr>
            </w:pP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t>Az előadások és a tananyagok hasznos tartalommal rendelkeznek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B37097"/>
        </w:tc>
      </w:tr>
      <w:tr w:rsidR="00B37097" w:rsidRPr="003F48DA" w:rsidTr="0089595B">
        <w:trPr>
          <w:trHeight w:val="412"/>
          <w:jc w:val="center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2467D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es-ES"/>
              </w:rPr>
            </w:pP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t>A tananyagok jó minőségűek voltak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B37097">
            <w:pPr>
              <w:rPr>
                <w:lang w:val="es-ES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B37097">
            <w:pPr>
              <w:rPr>
                <w:lang w:val="es-ES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B37097">
            <w:pPr>
              <w:rPr>
                <w:lang w:val="es-ES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B37097">
            <w:pPr>
              <w:rPr>
                <w:lang w:val="es-ES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B37097">
            <w:pPr>
              <w:rPr>
                <w:lang w:val="es-ES"/>
              </w:rPr>
            </w:pPr>
          </w:p>
        </w:tc>
      </w:tr>
      <w:tr w:rsidR="00B37097" w:rsidRPr="003F48DA" w:rsidTr="0089595B">
        <w:trPr>
          <w:trHeight w:val="412"/>
          <w:jc w:val="center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2467DB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es-ES"/>
              </w:rPr>
            </w:pPr>
            <w:r w:rsidRPr="002467DB">
              <w:rPr>
                <w:rFonts w:ascii="Calibri" w:hAnsi="Calibri" w:cs="Calibri"/>
                <w:sz w:val="20"/>
                <w:szCs w:val="20"/>
                <w:lang w:val="hu"/>
              </w:rPr>
              <w:t>A tananyagok relevánsak voltak a tréningekkel/műhelyfoglalkozásokkal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B37097">
            <w:pPr>
              <w:rPr>
                <w:lang w:val="es-ES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B37097">
            <w:pPr>
              <w:rPr>
                <w:lang w:val="es-ES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B37097">
            <w:pPr>
              <w:rPr>
                <w:lang w:val="es-ES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B37097">
            <w:pPr>
              <w:rPr>
                <w:lang w:val="es-ES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Pr="002F491C" w:rsidRDefault="00B37097">
            <w:pPr>
              <w:rPr>
                <w:lang w:val="es-ES"/>
              </w:rPr>
            </w:pPr>
          </w:p>
        </w:tc>
      </w:tr>
    </w:tbl>
    <w:p w:rsidR="00B37097" w:rsidRPr="002F491C" w:rsidRDefault="00B37097">
      <w:pPr>
        <w:widowControl w:val="0"/>
        <w:spacing w:line="240" w:lineRule="auto"/>
        <w:jc w:val="center"/>
        <w:rPr>
          <w:sz w:val="20"/>
          <w:szCs w:val="20"/>
          <w:lang w:val="es-ES"/>
        </w:rPr>
      </w:pPr>
    </w:p>
    <w:p w:rsidR="00B37097" w:rsidRPr="002F491C" w:rsidRDefault="00B37097">
      <w:pPr>
        <w:suppressAutoHyphens/>
        <w:spacing w:after="0" w:line="240" w:lineRule="auto"/>
        <w:rPr>
          <w:sz w:val="20"/>
          <w:szCs w:val="20"/>
          <w:lang w:val="es-ES"/>
        </w:rPr>
      </w:pPr>
    </w:p>
    <w:p w:rsidR="00B37097" w:rsidRPr="002F491C" w:rsidRDefault="00B37097">
      <w:pPr>
        <w:suppressAutoHyphens/>
        <w:spacing w:after="0" w:line="240" w:lineRule="auto"/>
        <w:rPr>
          <w:b/>
          <w:bCs/>
          <w:sz w:val="20"/>
          <w:szCs w:val="20"/>
          <w:lang w:val="es-ES"/>
        </w:rPr>
      </w:pPr>
    </w:p>
    <w:p w:rsidR="00B37097" w:rsidRDefault="002467DB">
      <w:pPr>
        <w:rPr>
          <w:sz w:val="20"/>
          <w:szCs w:val="20"/>
        </w:rPr>
      </w:pPr>
      <w:r>
        <w:rPr>
          <w:lang w:val="hu"/>
        </w:rPr>
        <w:t>További megjegyzések</w:t>
      </w:r>
      <w:r w:rsidR="00564FA5">
        <w:rPr>
          <w:sz w:val="20"/>
          <w:szCs w:val="20"/>
        </w:rPr>
        <w:t>:</w:t>
      </w:r>
    </w:p>
    <w:p w:rsidR="00B37097" w:rsidRDefault="00564FA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B37097" w:rsidRDefault="00564FA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B37097" w:rsidRDefault="00564FA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B37097" w:rsidRDefault="00B37097">
      <w:pPr>
        <w:spacing w:line="240" w:lineRule="auto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4888"/>
        <w:gridCol w:w="4148"/>
      </w:tblGrid>
      <w:tr w:rsidR="00B37097" w:rsidTr="0089595B">
        <w:trPr>
          <w:trHeight w:val="663"/>
        </w:trPr>
        <w:tc>
          <w:tcPr>
            <w:tcW w:w="5000" w:type="pct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67DB" w:rsidRDefault="005522B1" w:rsidP="00A065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hu"/>
              </w:rPr>
              <w:t>Személyes adato</w:t>
            </w:r>
            <w:r w:rsidR="002467DB">
              <w:rPr>
                <w:b/>
                <w:bCs/>
                <w:sz w:val="20"/>
                <w:szCs w:val="20"/>
                <w:lang w:val="hu"/>
              </w:rPr>
              <w:t>k</w:t>
            </w:r>
          </w:p>
          <w:p w:rsidR="00B37097" w:rsidRDefault="00564FA5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t>(</w:t>
            </w:r>
            <w:r w:rsidR="002467DB">
              <w:rPr>
                <w:sz w:val="14"/>
                <w:szCs w:val="14"/>
                <w:lang w:val="hu"/>
              </w:rPr>
              <w:t>Kérjük, válassza ki a megfelelő választ</w:t>
            </w:r>
            <w:r>
              <w:rPr>
                <w:sz w:val="14"/>
                <w:szCs w:val="14"/>
              </w:rPr>
              <w:t xml:space="preserve">) </w:t>
            </w:r>
          </w:p>
        </w:tc>
      </w:tr>
      <w:tr w:rsidR="00B37097" w:rsidTr="0089595B">
        <w:trPr>
          <w:trHeight w:val="240"/>
        </w:trPr>
        <w:tc>
          <w:tcPr>
            <w:tcW w:w="5000" w:type="pct"/>
            <w:gridSpan w:val="2"/>
            <w:tcBorders>
              <w:top w:val="single" w:sz="12" w:space="0" w:color="4F81BD"/>
              <w:left w:val="single" w:sz="12" w:space="0" w:color="4F81BD"/>
              <w:bottom w:val="single" w:sz="4" w:space="0" w:color="000000"/>
              <w:right w:val="single" w:sz="12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2467DB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 w:rsidR="00564FA5">
              <w:rPr>
                <w:sz w:val="20"/>
                <w:szCs w:val="20"/>
              </w:rPr>
              <w:t>:</w:t>
            </w:r>
          </w:p>
        </w:tc>
      </w:tr>
      <w:tr w:rsidR="00B37097" w:rsidTr="0089595B">
        <w:trPr>
          <w:trHeight w:val="240"/>
        </w:trPr>
        <w:tc>
          <w:tcPr>
            <w:tcW w:w="2705" w:type="pct"/>
            <w:tcBorders>
              <w:top w:val="single" w:sz="4" w:space="0" w:color="000000"/>
              <w:left w:val="single" w:sz="12" w:space="0" w:color="4F81BD"/>
              <w:bottom w:val="single" w:sz="12" w:space="0" w:color="4F81BD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2467DB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Férfi</w:t>
            </w:r>
            <w:proofErr w:type="spellEnd"/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12" w:space="0" w:color="4F81BD"/>
              <w:right w:val="single" w:sz="12" w:space="0" w:color="4F81B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097" w:rsidRDefault="002467DB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Nő</w:t>
            </w:r>
            <w:proofErr w:type="spellEnd"/>
            <w:r w:rsidR="00564FA5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37097" w:rsidRDefault="00B37097">
      <w:pPr>
        <w:spacing w:line="240" w:lineRule="auto"/>
        <w:rPr>
          <w:sz w:val="24"/>
          <w:szCs w:val="24"/>
        </w:rPr>
      </w:pPr>
    </w:p>
    <w:p w:rsidR="00B37097" w:rsidRDefault="002467DB">
      <w:pPr>
        <w:pStyle w:val="Cytatintensywny"/>
      </w:pPr>
      <w:r>
        <w:rPr>
          <w:smallCaps/>
          <w:color w:val="5A5A5A"/>
          <w:u w:color="5A5A5A"/>
          <w:lang w:val="hu"/>
        </w:rPr>
        <w:t>Köszönjük részvételüket</w:t>
      </w:r>
      <w:r w:rsidR="00564FA5">
        <w:rPr>
          <w:i w:val="0"/>
          <w:iCs w:val="0"/>
          <w:smallCaps/>
          <w:color w:val="5A5A5A"/>
          <w:u w:color="5A5A5A"/>
        </w:rPr>
        <w:t>!</w:t>
      </w:r>
    </w:p>
    <w:sectPr w:rsidR="00B37097">
      <w:headerReference w:type="default" r:id="rId7"/>
      <w:footerReference w:type="default" r:id="rId8"/>
      <w:pgSz w:w="11900" w:h="16840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9EA" w:rsidRDefault="008F39EA">
      <w:pPr>
        <w:spacing w:after="0" w:line="240" w:lineRule="auto"/>
      </w:pPr>
      <w:r>
        <w:separator/>
      </w:r>
    </w:p>
  </w:endnote>
  <w:endnote w:type="continuationSeparator" w:id="0">
    <w:p w:rsidR="008F39EA" w:rsidRDefault="008F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Default="00B37097">
    <w:pPr>
      <w:pStyle w:val="Stopka"/>
      <w:tabs>
        <w:tab w:val="clear" w:pos="9072"/>
        <w:tab w:val="right" w:pos="9046"/>
      </w:tabs>
      <w:jc w:val="right"/>
    </w:pPr>
  </w:p>
  <w:p w:rsidR="0089595B" w:rsidRDefault="0089595B" w:rsidP="0089595B">
    <w:pPr>
      <w:pStyle w:val="Stopka"/>
      <w:jc w:val="right"/>
    </w:pPr>
    <w:r>
      <w:rPr>
        <w:noProof/>
      </w:rPr>
      <w:drawing>
        <wp:inline distT="0" distB="0" distL="0" distR="0" wp14:anchorId="5E992214" wp14:editId="33BD3A99">
          <wp:extent cx="5760085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lang w:val="en-GB"/>
      </w:rPr>
      <w:id w:val="-1212809624"/>
      <w:docPartObj>
        <w:docPartGallery w:val="Page Numbers (Bottom of Page)"/>
        <w:docPartUnique/>
      </w:docPartObj>
    </w:sdtPr>
    <w:sdtEndPr/>
    <w:sdtContent>
      <w:p w:rsidR="0089595B" w:rsidRPr="00EC0FBF" w:rsidRDefault="0089595B" w:rsidP="0089595B">
        <w:pPr>
          <w:pStyle w:val="Stopka"/>
          <w:jc w:val="right"/>
          <w:rPr>
            <w:sz w:val="10"/>
            <w:szCs w:val="10"/>
            <w:lang w:val="en-GB"/>
          </w:rPr>
        </w:pPr>
      </w:p>
      <w:p w:rsidR="00B37097" w:rsidRPr="0089595B" w:rsidRDefault="0089595B" w:rsidP="0089595B">
        <w:pPr>
          <w:pStyle w:val="Stopka"/>
          <w:jc w:val="center"/>
          <w:rPr>
            <w:lang w:val="en-GB"/>
          </w:rPr>
        </w:pP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            </w:t>
        </w:r>
        <w:proofErr w:type="spellStart"/>
        <w:r w:rsidR="003F48DA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oldal</w:t>
        </w:r>
        <w:proofErr w:type="spellEnd"/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| 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begin"/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instrText>PAGE   \* MERGEFORMAT</w:instrTex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separate"/>
        </w:r>
        <w:r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1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end"/>
        </w:r>
        <w:r w:rsidRPr="00EC0FBF">
          <w:rPr>
            <w:lang w:val="en-GB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9EA" w:rsidRDefault="008F39EA">
      <w:pPr>
        <w:spacing w:after="0" w:line="240" w:lineRule="auto"/>
      </w:pPr>
      <w:r>
        <w:separator/>
      </w:r>
    </w:p>
  </w:footnote>
  <w:footnote w:type="continuationSeparator" w:id="0">
    <w:p w:rsidR="008F39EA" w:rsidRDefault="008F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Default="00B37097">
    <w:pPr>
      <w:pStyle w:val="Nagwek"/>
      <w:tabs>
        <w:tab w:val="clear" w:pos="9072"/>
        <w:tab w:val="right" w:pos="9046"/>
      </w:tabs>
    </w:pPr>
  </w:p>
  <w:p w:rsidR="00B37097" w:rsidRDefault="003F48DA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0316BB8A" wp14:editId="23183D95">
          <wp:extent cx="575691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6D90"/>
    <w:multiLevelType w:val="hybridMultilevel"/>
    <w:tmpl w:val="05C49426"/>
    <w:lvl w:ilvl="0" w:tplc="113A22FC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41E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DA7EA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EC56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FA1E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E8EF1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211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3E8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1ABC7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A90C27"/>
    <w:multiLevelType w:val="hybridMultilevel"/>
    <w:tmpl w:val="B8FAEC82"/>
    <w:lvl w:ilvl="0" w:tplc="F97002CA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3CF4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ACDBC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4EA1F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E8DC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D63B9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DAF2E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D8F7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803AA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97"/>
    <w:rsid w:val="002467DB"/>
    <w:rsid w:val="002F491C"/>
    <w:rsid w:val="003F48DA"/>
    <w:rsid w:val="005522B1"/>
    <w:rsid w:val="00564FA5"/>
    <w:rsid w:val="005A1DA8"/>
    <w:rsid w:val="007A3B52"/>
    <w:rsid w:val="0089595B"/>
    <w:rsid w:val="008F39EA"/>
    <w:rsid w:val="00920250"/>
    <w:rsid w:val="00996B7D"/>
    <w:rsid w:val="00B0761D"/>
    <w:rsid w:val="00B37097"/>
    <w:rsid w:val="00CE0842"/>
    <w:rsid w:val="00D5165B"/>
    <w:rsid w:val="00DD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BCE54"/>
  <w15:docId w15:val="{14CC4322-F1A7-41FE-91E1-6722C7AB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u w:color="000000"/>
    </w:rPr>
  </w:style>
  <w:style w:type="paragraph" w:styleId="Cytatintensywny">
    <w:name w:val="Intense Quote"/>
    <w:next w:val="Normalny"/>
    <w:pPr>
      <w:pBdr>
        <w:top w:val="single" w:sz="4" w:space="0" w:color="4F81BD"/>
        <w:bottom w:val="single" w:sz="4" w:space="0" w:color="4F81BD"/>
      </w:pBdr>
      <w:spacing w:before="360" w:after="360" w:line="276" w:lineRule="auto"/>
      <w:ind w:left="864" w:right="864"/>
      <w:jc w:val="center"/>
    </w:pPr>
    <w:rPr>
      <w:rFonts w:ascii="Calibri" w:eastAsia="Calibri" w:hAnsi="Calibri" w:cs="Calibri"/>
      <w:i/>
      <w:iCs/>
      <w:color w:val="4F81BD"/>
      <w:sz w:val="22"/>
      <w:szCs w:val="22"/>
      <w:u w:color="4F81BD"/>
      <w:lang w:val="en-US"/>
    </w:rPr>
  </w:style>
  <w:style w:type="paragraph" w:customStyle="1" w:styleId="TitleA">
    <w:name w:val="Title A"/>
    <w:next w:val="Normalny"/>
    <w:pPr>
      <w:spacing w:before="240" w:after="60" w:line="276" w:lineRule="auto"/>
      <w:jc w:val="center"/>
      <w:outlineLvl w:val="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</w:rPr>
  </w:style>
  <w:style w:type="paragraph" w:styleId="Akapitzlist">
    <w:name w:val="List Paragraph"/>
    <w:pPr>
      <w:ind w:left="708"/>
    </w:pPr>
    <w:rPr>
      <w:rFonts w:eastAsia="Times New Roman"/>
      <w:color w:val="000000"/>
      <w:sz w:val="24"/>
      <w:szCs w:val="24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89595B"/>
    <w:rPr>
      <w:rFonts w:ascii="Calibri" w:eastAsia="Calibri" w:hAnsi="Calibri" w:cs="Calibri"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B7D"/>
    <w:rPr>
      <w:rFonts w:ascii="Segoe UI" w:eastAsia="Calibri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Sawa</cp:lastModifiedBy>
  <cp:revision>9</cp:revision>
  <dcterms:created xsi:type="dcterms:W3CDTF">2019-10-14T14:56:00Z</dcterms:created>
  <dcterms:modified xsi:type="dcterms:W3CDTF">2019-10-16T08:09:00Z</dcterms:modified>
</cp:coreProperties>
</file>