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B21" w:rsidRPr="00BC62AF" w:rsidRDefault="00EF123E" w:rsidP="00247665">
      <w:pPr>
        <w:pStyle w:val="Cytatintensywny"/>
        <w:spacing w:before="120" w:after="120"/>
        <w:rPr>
          <w:rFonts w:ascii="Calibri" w:hAnsi="Calibri" w:cs="Calibri"/>
          <w:b/>
          <w:bCs/>
          <w:i w:val="0"/>
          <w:iCs w:val="0"/>
          <w:sz w:val="28"/>
          <w:szCs w:val="26"/>
          <w:lang w:val="en-GB"/>
        </w:rPr>
      </w:pPr>
      <w:r>
        <w:rPr>
          <w:rFonts w:ascii="Calibri" w:hAnsi="Calibri" w:cs="Calibri"/>
          <w:b/>
          <w:bCs/>
          <w:i w:val="0"/>
          <w:iCs w:val="0"/>
          <w:sz w:val="28"/>
          <w:szCs w:val="26"/>
          <w:lang w:val="en-GB"/>
        </w:rPr>
        <w:t xml:space="preserve">5 </w:t>
      </w:r>
      <w:proofErr w:type="spellStart"/>
      <w:r>
        <w:rPr>
          <w:rFonts w:ascii="Calibri" w:hAnsi="Calibri" w:cs="Calibri"/>
          <w:b/>
          <w:bCs/>
          <w:i w:val="0"/>
          <w:iCs w:val="0"/>
          <w:sz w:val="28"/>
          <w:szCs w:val="26"/>
          <w:lang w:val="en-GB"/>
        </w:rPr>
        <w:t>MUNKAKÁRTYA</w:t>
      </w:r>
      <w:proofErr w:type="spellEnd"/>
    </w:p>
    <w:p w:rsidR="00AE7B21" w:rsidRPr="00BC62AF" w:rsidRDefault="00EF123E" w:rsidP="00247665">
      <w:pPr>
        <w:spacing w:before="360" w:after="120" w:line="360" w:lineRule="auto"/>
        <w:rPr>
          <w:rStyle w:val="Odwoaniedelikatne"/>
          <w:rFonts w:ascii="Calibri" w:hAnsi="Calibri" w:cs="Calibri"/>
          <w:lang w:val="en-GB"/>
        </w:rPr>
      </w:pPr>
      <w:proofErr w:type="spellStart"/>
      <w:r>
        <w:rPr>
          <w:rStyle w:val="Odwoaniedelikatne"/>
          <w:rFonts w:ascii="Calibri" w:hAnsi="Calibri" w:cs="Calibri"/>
          <w:lang w:val="en-GB"/>
        </w:rPr>
        <w:t>MLYEN</w:t>
      </w:r>
      <w:proofErr w:type="spellEnd"/>
      <w:r>
        <w:rPr>
          <w:rStyle w:val="Odwoaniedelikatne"/>
          <w:rFonts w:ascii="Calibri" w:hAnsi="Calibri" w:cs="Calibri"/>
          <w:lang w:val="en-GB"/>
        </w:rPr>
        <w:t xml:space="preserve"> </w:t>
      </w:r>
      <w:proofErr w:type="spellStart"/>
      <w:r>
        <w:rPr>
          <w:rStyle w:val="Odwoaniedelikatne"/>
          <w:rFonts w:ascii="Calibri" w:hAnsi="Calibri" w:cs="Calibri"/>
          <w:lang w:val="en-GB"/>
        </w:rPr>
        <w:t>MÓDON</w:t>
      </w:r>
      <w:proofErr w:type="spellEnd"/>
      <w:r>
        <w:rPr>
          <w:rStyle w:val="Odwoaniedelikatne"/>
          <w:rFonts w:ascii="Calibri" w:hAnsi="Calibri" w:cs="Calibri"/>
          <w:lang w:val="en-GB"/>
        </w:rPr>
        <w:t xml:space="preserve"> </w:t>
      </w:r>
      <w:proofErr w:type="spellStart"/>
      <w:r>
        <w:rPr>
          <w:rStyle w:val="Odwoaniedelikatne"/>
          <w:rFonts w:ascii="Calibri" w:hAnsi="Calibri" w:cs="Calibri"/>
          <w:lang w:val="en-GB"/>
        </w:rPr>
        <w:t>KOMMUNIKÁLSZ</w:t>
      </w:r>
      <w:proofErr w:type="spellEnd"/>
      <w:r>
        <w:rPr>
          <w:rStyle w:val="Odwoaniedelikatne"/>
          <w:rFonts w:ascii="Calibri" w:hAnsi="Calibri" w:cs="Calibri"/>
          <w:lang w:val="en-GB"/>
        </w:rPr>
        <w:t xml:space="preserve">? – </w:t>
      </w:r>
      <w:proofErr w:type="spellStart"/>
      <w:r>
        <w:rPr>
          <w:rStyle w:val="Odwoaniedelikatne"/>
          <w:rFonts w:ascii="Calibri" w:hAnsi="Calibri" w:cs="Calibri"/>
          <w:lang w:val="en-GB"/>
        </w:rPr>
        <w:t>TESZT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50"/>
      </w:tblGrid>
      <w:tr w:rsidR="007F6523" w:rsidRPr="001D55AE" w:rsidTr="006D4D05">
        <w:tc>
          <w:tcPr>
            <w:tcW w:w="5000" w:type="pct"/>
          </w:tcPr>
          <w:p w:rsidR="007F6523" w:rsidRPr="001D55AE" w:rsidRDefault="00EF123E" w:rsidP="00247665">
            <w:pPr>
              <w:spacing w:before="120" w:after="120" w:line="360" w:lineRule="auto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Megjegyzés a trénernek: </w:t>
            </w:r>
          </w:p>
          <w:p w:rsidR="007F6523" w:rsidRPr="001D55AE" w:rsidRDefault="00EF123E" w:rsidP="00247665">
            <w:pPr>
              <w:spacing w:before="120" w:after="12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Készíts kérdéseket, mint feladatokat a workshop után elvégzésre. a feladat eredményt a következő workshopon beszéljétek meg. </w:t>
            </w:r>
          </w:p>
          <w:p w:rsidR="00EF123E" w:rsidRPr="001D55AE" w:rsidRDefault="00EF123E" w:rsidP="00247665">
            <w:pPr>
              <w:spacing w:before="120" w:after="120"/>
              <w:rPr>
                <w:rStyle w:val="Odwoaniedelikatne"/>
                <w:rFonts w:ascii="Calibri" w:hAnsi="Calibri" w:cs="Calibri"/>
                <w:lang w:val="hu-HU"/>
              </w:rPr>
            </w:pPr>
          </w:p>
        </w:tc>
      </w:tr>
    </w:tbl>
    <w:p w:rsidR="00247665" w:rsidRPr="001D55AE" w:rsidRDefault="00EF123E" w:rsidP="006D4D05">
      <w:pPr>
        <w:pStyle w:val="Tekstpodstawowy"/>
        <w:spacing w:before="360" w:after="360" w:line="254" w:lineRule="auto"/>
        <w:ind w:right="244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 xml:space="preserve">Az emberekkel való kapcsolat minősége nagyban függ a kommunikációs stílus minőségétól. </w:t>
      </w:r>
      <w:r w:rsidR="000B67B5" w:rsidRPr="001D55AE">
        <w:rPr>
          <w:rStyle w:val="Odwoaniedelikatne"/>
          <w:rFonts w:ascii="Calibri" w:hAnsi="Calibri" w:cs="Calibri"/>
          <w:lang w:val="hu-HU"/>
        </w:rPr>
        <w:t>Az alábbi teszt segít elemezni a beszéd és figyelem technikáját. Feleljen “IGEN” és “NEM” jelöléssel a kérdésekre.</w:t>
      </w:r>
    </w:p>
    <w:tbl>
      <w:tblPr>
        <w:tblStyle w:val="Zwykatabela1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92"/>
        <w:gridCol w:w="7619"/>
        <w:gridCol w:w="1339"/>
      </w:tblGrid>
      <w:tr w:rsidR="00247665" w:rsidRPr="001D55AE" w:rsidTr="006D4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247665" w:rsidRPr="001D55AE" w:rsidRDefault="00247665" w:rsidP="00E73ACA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1</w:t>
            </w:r>
          </w:p>
        </w:tc>
        <w:tc>
          <w:tcPr>
            <w:tcW w:w="3989" w:type="pct"/>
            <w:vAlign w:val="center"/>
          </w:tcPr>
          <w:p w:rsidR="00247665" w:rsidRPr="001D55AE" w:rsidRDefault="004A4424" w:rsidP="00E73A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 w:val="0"/>
                <w:bCs w:val="0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b w:val="0"/>
                <w:lang w:val="hu-HU"/>
              </w:rPr>
              <w:t xml:space="preserve">az ön véleménye szerint átmenni egy krízisen az érzelmek </w:t>
            </w:r>
            <w:r w:rsidR="001D55AE">
              <w:rPr>
                <w:rStyle w:val="Odwoaniedelikatne"/>
                <w:rFonts w:ascii="Calibri" w:hAnsi="Calibri" w:cs="Calibri"/>
                <w:b w:val="0"/>
                <w:lang w:val="hu-HU"/>
              </w:rPr>
              <w:t>k</w:t>
            </w:r>
            <w:r w:rsidRPr="001D55AE">
              <w:rPr>
                <w:rStyle w:val="Odwoaniedelikatne"/>
                <w:rFonts w:ascii="Calibri" w:hAnsi="Calibri" w:cs="Calibri"/>
                <w:b w:val="0"/>
                <w:lang w:val="hu-HU"/>
              </w:rPr>
              <w:t>imutatása nélkül az érzéketlenség vagy a belső erő jele?</w:t>
            </w:r>
          </w:p>
        </w:tc>
        <w:tc>
          <w:tcPr>
            <w:tcW w:w="701" w:type="pct"/>
            <w:vAlign w:val="center"/>
          </w:tcPr>
          <w:p w:rsidR="00247665" w:rsidRPr="001D55AE" w:rsidRDefault="000B67B5" w:rsidP="00E73A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 w:val="0"/>
                <w:bCs w:val="0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b w:val="0"/>
                <w:lang w:val="hu-HU"/>
              </w:rPr>
              <w:t>IGEN/NEM</w:t>
            </w:r>
          </w:p>
        </w:tc>
      </w:tr>
      <w:tr w:rsidR="000B67B5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0B67B5" w:rsidRPr="001D55AE" w:rsidRDefault="000B67B5" w:rsidP="000B67B5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2</w:t>
            </w:r>
          </w:p>
        </w:tc>
        <w:tc>
          <w:tcPr>
            <w:tcW w:w="3989" w:type="pct"/>
            <w:vAlign w:val="center"/>
          </w:tcPr>
          <w:p w:rsidR="000B67B5" w:rsidRPr="001D55AE" w:rsidRDefault="004A4424" w:rsidP="000B6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Gyakran félbeszakítani félreértés miatt az embereket korrekt? </w:t>
            </w:r>
          </w:p>
        </w:tc>
        <w:tc>
          <w:tcPr>
            <w:tcW w:w="701" w:type="pct"/>
            <w:vAlign w:val="center"/>
          </w:tcPr>
          <w:p w:rsidR="000B67B5" w:rsidRPr="001D55AE" w:rsidRDefault="000B67B5" w:rsidP="000B6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3</w:t>
            </w:r>
          </w:p>
        </w:tc>
        <w:tc>
          <w:tcPr>
            <w:tcW w:w="3989" w:type="pct"/>
            <w:vAlign w:val="center"/>
          </w:tcPr>
          <w:p w:rsidR="00876F97" w:rsidRPr="001D55AE" w:rsidRDefault="004A4424" w:rsidP="00876F97">
            <w:pPr>
              <w:tabs>
                <w:tab w:val="left" w:pos="5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Bosszantja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,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ha valaki megpróbálja felvidítani?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4</w:t>
            </w:r>
          </w:p>
        </w:tc>
        <w:tc>
          <w:tcPr>
            <w:tcW w:w="3989" w:type="pct"/>
            <w:vAlign w:val="center"/>
          </w:tcPr>
          <w:p w:rsidR="00876F97" w:rsidRPr="001D55AE" w:rsidRDefault="004A4424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Ha megkér valakit tegyen meg valamit és az néha rosszul sül el, hibáztatja őt? </w:t>
            </w:r>
            <w:r w:rsidR="00876F97" w:rsidRPr="001D55AE">
              <w:rPr>
                <w:rStyle w:val="Odwoaniedelikatne"/>
                <w:rFonts w:ascii="Calibri" w:hAnsi="Calibri" w:cs="Calibri"/>
                <w:lang w:val="hu-HU"/>
              </w:rPr>
              <w:t>e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5</w:t>
            </w:r>
          </w:p>
        </w:tc>
        <w:tc>
          <w:tcPr>
            <w:tcW w:w="3989" w:type="pct"/>
            <w:vAlign w:val="center"/>
          </w:tcPr>
          <w:p w:rsidR="00876F97" w:rsidRPr="001D55AE" w:rsidRDefault="004A4424" w:rsidP="00876F97">
            <w:pPr>
              <w:tabs>
                <w:tab w:val="left" w:pos="599"/>
              </w:tabs>
              <w:spacing w:before="17" w:line="254" w:lineRule="auto"/>
              <w:ind w:right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Gyakori, hogy csak egyedül ön az a személy, aki fenntartja a beszélgetést mert más kevésbé beszédes?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6</w:t>
            </w:r>
          </w:p>
        </w:tc>
        <w:tc>
          <w:tcPr>
            <w:tcW w:w="3989" w:type="pct"/>
            <w:vAlign w:val="center"/>
          </w:tcPr>
          <w:p w:rsidR="00876F97" w:rsidRPr="001D55AE" w:rsidRDefault="004A4424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Büszke Ön arra a képességére, hogy az emberekkel foglalkozzon? </w:t>
            </w:r>
            <w:r w:rsidR="00876F97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7</w:t>
            </w:r>
          </w:p>
        </w:tc>
        <w:tc>
          <w:tcPr>
            <w:tcW w:w="3989" w:type="pct"/>
            <w:vAlign w:val="center"/>
          </w:tcPr>
          <w:p w:rsidR="00876F97" w:rsidRPr="001D55AE" w:rsidRDefault="004A4424" w:rsidP="00876F97">
            <w:pPr>
              <w:tabs>
                <w:tab w:val="left" w:pos="599"/>
              </w:tabs>
              <w:spacing w:before="120" w:after="120" w:line="254" w:lineRule="auto"/>
              <w:ind w:right="2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Haragszik a szél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 xml:space="preserve">sőséges viselkedésre, mert 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>jobb lenne, ha az emberek megmondanák, mit gondolnak?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8</w:t>
            </w:r>
          </w:p>
        </w:tc>
        <w:tc>
          <w:tcPr>
            <w:tcW w:w="3989" w:type="pct"/>
            <w:vAlign w:val="center"/>
          </w:tcPr>
          <w:p w:rsidR="00876F97" w:rsidRPr="001D55AE" w:rsidRDefault="004A4424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Ha rossz hangulata van, egy vidám társaság ezt rontja?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9</w:t>
            </w:r>
          </w:p>
        </w:tc>
        <w:tc>
          <w:tcPr>
            <w:tcW w:w="3989" w:type="pct"/>
            <w:vAlign w:val="center"/>
          </w:tcPr>
          <w:p w:rsidR="00876F97" w:rsidRPr="001D55AE" w:rsidRDefault="004A4424" w:rsidP="00876F97">
            <w:pPr>
              <w:tabs>
                <w:tab w:val="left" w:pos="59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Mindig hittel próbál beszélni, akkor is, ha nem biztos valamiben?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10</w:t>
            </w:r>
          </w:p>
        </w:tc>
        <w:tc>
          <w:tcPr>
            <w:tcW w:w="3989" w:type="pct"/>
            <w:vAlign w:val="center"/>
          </w:tcPr>
          <w:p w:rsidR="00876F97" w:rsidRPr="001D55AE" w:rsidRDefault="004A4424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az emberek ok nélkül, türelmetlenül bírálják a viselkedését?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11</w:t>
            </w:r>
          </w:p>
        </w:tc>
        <w:tc>
          <w:tcPr>
            <w:tcW w:w="3989" w:type="pct"/>
            <w:vAlign w:val="center"/>
          </w:tcPr>
          <w:p w:rsidR="00876F97" w:rsidRPr="001D55AE" w:rsidRDefault="004A4424" w:rsidP="00876F97">
            <w:pPr>
              <w:tabs>
                <w:tab w:val="left" w:pos="59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Gondolja, hogy megosztja a mély érzelmeit valakivel?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lastRenderedPageBreak/>
              <w:t>12</w:t>
            </w:r>
          </w:p>
        </w:tc>
        <w:tc>
          <w:tcPr>
            <w:tcW w:w="3989" w:type="pct"/>
            <w:vAlign w:val="center"/>
          </w:tcPr>
          <w:p w:rsidR="00876F97" w:rsidRPr="001D55AE" w:rsidRDefault="004A4424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Gyakran megáll </w:t>
            </w:r>
            <w:r w:rsidR="006B51AD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szó közben, ha </w:t>
            </w:r>
            <w:r w:rsidR="00022938" w:rsidRPr="001D55AE">
              <w:rPr>
                <w:rStyle w:val="Odwoaniedelikatne"/>
                <w:rFonts w:ascii="Calibri" w:hAnsi="Calibri" w:cs="Calibri"/>
                <w:lang w:val="hu-HU"/>
              </w:rPr>
              <w:t>arra gondol, hogy valakit megsértett?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13</w:t>
            </w:r>
          </w:p>
        </w:tc>
        <w:tc>
          <w:tcPr>
            <w:tcW w:w="3989" w:type="pct"/>
            <w:vAlign w:val="center"/>
          </w:tcPr>
          <w:p w:rsidR="00876F97" w:rsidRPr="001D55AE" w:rsidRDefault="00E314E2" w:rsidP="00876F97">
            <w:pPr>
              <w:tabs>
                <w:tab w:val="left" w:pos="59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Ha rávesz másokat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,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hogy változtassa meg a véleményét, az diplomatikusan teszi, elkerülve a nehézséget?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14</w:t>
            </w:r>
          </w:p>
        </w:tc>
        <w:tc>
          <w:tcPr>
            <w:tcW w:w="3989" w:type="pct"/>
            <w:vAlign w:val="center"/>
          </w:tcPr>
          <w:p w:rsidR="00876F97" w:rsidRPr="001D55AE" w:rsidRDefault="00E314E2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Ha félreértést észlel bosszantja és megpróbálja a költségeket érvényesíteni, ahogy az ön szerint helyes?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15</w:t>
            </w:r>
          </w:p>
        </w:tc>
        <w:tc>
          <w:tcPr>
            <w:tcW w:w="3989" w:type="pct"/>
            <w:vAlign w:val="center"/>
          </w:tcPr>
          <w:p w:rsidR="00876F97" w:rsidRPr="001D55AE" w:rsidRDefault="00E314E2" w:rsidP="00876F97">
            <w:pPr>
              <w:tabs>
                <w:tab w:val="left" w:pos="59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Könnyű beszélgetnie saját személyiségéről másokkal?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16</w:t>
            </w:r>
          </w:p>
        </w:tc>
        <w:tc>
          <w:tcPr>
            <w:tcW w:w="3989" w:type="pct"/>
            <w:vAlign w:val="center"/>
          </w:tcPr>
          <w:p w:rsidR="00876F97" w:rsidRPr="001D55AE" w:rsidRDefault="00E314E2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Zavarba hozza az érzelmeiről való beszélgetés?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17</w:t>
            </w:r>
          </w:p>
        </w:tc>
        <w:tc>
          <w:tcPr>
            <w:tcW w:w="3989" w:type="pct"/>
            <w:vAlign w:val="center"/>
          </w:tcPr>
          <w:p w:rsidR="00876F97" w:rsidRPr="001D55AE" w:rsidRDefault="00E314E2" w:rsidP="00876F97">
            <w:pPr>
              <w:tabs>
                <w:tab w:val="left" w:pos="59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Ha valaki megkérdi “Na mi van?” gondolja, hogy bosszantani akarják?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18</w:t>
            </w:r>
          </w:p>
        </w:tc>
        <w:tc>
          <w:tcPr>
            <w:tcW w:w="3989" w:type="pct"/>
            <w:vAlign w:val="center"/>
          </w:tcPr>
          <w:p w:rsidR="00876F97" w:rsidRPr="001D55AE" w:rsidRDefault="00C85AF9" w:rsidP="00876F97">
            <w:pPr>
              <w:tabs>
                <w:tab w:val="left" w:pos="599"/>
              </w:tabs>
              <w:spacing w:before="120" w:after="120" w:line="254" w:lineRule="auto"/>
              <w:ind w:right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Gyakran nehéz bevallani a tévedését?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19</w:t>
            </w:r>
          </w:p>
        </w:tc>
        <w:tc>
          <w:tcPr>
            <w:tcW w:w="3989" w:type="pct"/>
            <w:vAlign w:val="center"/>
          </w:tcPr>
          <w:p w:rsidR="00876F97" w:rsidRPr="001D55AE" w:rsidRDefault="00C85AF9" w:rsidP="00876F97">
            <w:pPr>
              <w:tabs>
                <w:tab w:val="left" w:pos="599"/>
              </w:tabs>
              <w:spacing w:before="120" w:after="120" w:line="254" w:lineRule="auto"/>
              <w:ind w:right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Gondolja, hogy a legtöbb ember kedves?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20</w:t>
            </w:r>
          </w:p>
        </w:tc>
        <w:tc>
          <w:tcPr>
            <w:tcW w:w="3989" w:type="pct"/>
            <w:vAlign w:val="center"/>
          </w:tcPr>
          <w:p w:rsidR="00876F97" w:rsidRPr="001D55AE" w:rsidRDefault="00C85AF9" w:rsidP="00876F97">
            <w:pPr>
              <w:tabs>
                <w:tab w:val="left" w:pos="599"/>
              </w:tabs>
              <w:spacing w:before="120" w:after="120" w:line="254" w:lineRule="auto"/>
              <w:ind w:right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Ön szerint a becsületesség nagyon nehéz feltétel?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21</w:t>
            </w:r>
          </w:p>
        </w:tc>
        <w:tc>
          <w:tcPr>
            <w:tcW w:w="3989" w:type="pct"/>
            <w:vAlign w:val="center"/>
          </w:tcPr>
          <w:p w:rsidR="00876F97" w:rsidRPr="001D55AE" w:rsidRDefault="00C85AF9" w:rsidP="00876F97">
            <w:pPr>
              <w:tabs>
                <w:tab w:val="left" w:pos="599"/>
              </w:tabs>
              <w:spacing w:before="120" w:after="120" w:line="254" w:lineRule="auto"/>
              <w:ind w:right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Ha valami megváltozik vagy gondja van, akar valakinek erről azonnal beszélni? </w:t>
            </w:r>
            <w:r w:rsidR="00876F97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22</w:t>
            </w:r>
          </w:p>
        </w:tc>
        <w:tc>
          <w:tcPr>
            <w:tcW w:w="3989" w:type="pct"/>
            <w:vAlign w:val="center"/>
          </w:tcPr>
          <w:p w:rsidR="00876F97" w:rsidRPr="001D55AE" w:rsidRDefault="001D55AE" w:rsidP="00876F97">
            <w:pPr>
              <w:tabs>
                <w:tab w:val="left" w:pos="599"/>
              </w:tabs>
              <w:spacing w:before="120" w:after="120" w:line="254" w:lineRule="auto"/>
              <w:ind w:right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>
              <w:rPr>
                <w:rStyle w:val="Odwoaniedelikatne"/>
                <w:rFonts w:ascii="Calibri" w:hAnsi="Calibri" w:cs="Calibri"/>
                <w:lang w:val="hu-HU"/>
              </w:rPr>
              <w:t xml:space="preserve">Fontos önnek, </w:t>
            </w:r>
            <w:r w:rsidR="00C85AF9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hogy ne tekintsenek naív embernek?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23</w:t>
            </w:r>
          </w:p>
        </w:tc>
        <w:tc>
          <w:tcPr>
            <w:tcW w:w="3989" w:type="pct"/>
            <w:vAlign w:val="center"/>
          </w:tcPr>
          <w:p w:rsidR="00876F97" w:rsidRPr="001D55AE" w:rsidRDefault="00C85AF9" w:rsidP="00876F97">
            <w:pPr>
              <w:tabs>
                <w:tab w:val="left" w:pos="599"/>
              </w:tabs>
              <w:spacing w:before="120" w:after="120" w:line="254" w:lineRule="auto"/>
              <w:ind w:right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Büszke arra, hogy panasz nélkül megbírkózik a komoly nehézségekkel?  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24</w:t>
            </w:r>
          </w:p>
        </w:tc>
        <w:tc>
          <w:tcPr>
            <w:tcW w:w="3989" w:type="pct"/>
            <w:vAlign w:val="center"/>
          </w:tcPr>
          <w:p w:rsidR="00876F97" w:rsidRPr="001D55AE" w:rsidRDefault="00CA0656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Nyitott vagy arra, hogy ha a partnered megkér egy kis csöndre?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25</w:t>
            </w:r>
          </w:p>
        </w:tc>
        <w:tc>
          <w:tcPr>
            <w:tcW w:w="3989" w:type="pct"/>
            <w:vAlign w:val="center"/>
          </w:tcPr>
          <w:p w:rsidR="00876F97" w:rsidRPr="001D55AE" w:rsidRDefault="00CA0656" w:rsidP="00876F97">
            <w:pPr>
              <w:tabs>
                <w:tab w:val="left" w:pos="59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Gyorsan megpróbálod a véleményedet először hangsúlyozni a beszélgetésekben?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26</w:t>
            </w:r>
          </w:p>
        </w:tc>
        <w:tc>
          <w:tcPr>
            <w:tcW w:w="3989" w:type="pct"/>
            <w:vAlign w:val="center"/>
          </w:tcPr>
          <w:p w:rsidR="00876F97" w:rsidRPr="001D55AE" w:rsidRDefault="00CA0656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Szeretsz a provokatív megjegyzés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e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ket tenni?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27</w:t>
            </w:r>
          </w:p>
        </w:tc>
        <w:tc>
          <w:tcPr>
            <w:tcW w:w="3989" w:type="pct"/>
            <w:vAlign w:val="center"/>
          </w:tcPr>
          <w:p w:rsidR="00876F97" w:rsidRPr="001D55AE" w:rsidRDefault="00CA0656" w:rsidP="00876F97">
            <w:pPr>
              <w:tabs>
                <w:tab w:val="left" w:pos="59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Gondolod, hogy általában formalitások nélkül sokkal rosszabb, mint jobb? 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lastRenderedPageBreak/>
              <w:t>28</w:t>
            </w:r>
          </w:p>
        </w:tc>
        <w:tc>
          <w:tcPr>
            <w:tcW w:w="3989" w:type="pct"/>
            <w:vAlign w:val="center"/>
          </w:tcPr>
          <w:p w:rsidR="00876F97" w:rsidRPr="001D55AE" w:rsidRDefault="00CA0656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Eléggé unatkozol, ha az emberek másról beszélnek és nem direkt hozzád?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29</w:t>
            </w:r>
          </w:p>
        </w:tc>
        <w:tc>
          <w:tcPr>
            <w:tcW w:w="3989" w:type="pct"/>
            <w:vAlign w:val="center"/>
          </w:tcPr>
          <w:p w:rsidR="00876F97" w:rsidRPr="001D55AE" w:rsidRDefault="00CA0656" w:rsidP="00876F97">
            <w:pPr>
              <w:tabs>
                <w:tab w:val="left" w:pos="59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Gyakran érzed, hogy egyesek nem értik, mi történt veled?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30</w:t>
            </w:r>
          </w:p>
        </w:tc>
        <w:tc>
          <w:tcPr>
            <w:tcW w:w="3989" w:type="pct"/>
            <w:vAlign w:val="center"/>
          </w:tcPr>
          <w:p w:rsidR="00876F97" w:rsidRPr="001D55AE" w:rsidRDefault="00CA0656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Gyakran vagy a egy partin a figyelem középpontjában?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31</w:t>
            </w:r>
          </w:p>
        </w:tc>
        <w:tc>
          <w:tcPr>
            <w:tcW w:w="3989" w:type="pct"/>
            <w:vAlign w:val="center"/>
          </w:tcPr>
          <w:p w:rsidR="00876F97" w:rsidRPr="001D55AE" w:rsidRDefault="00213D0C" w:rsidP="00876F97">
            <w:pPr>
              <w:tabs>
                <w:tab w:val="left" w:pos="59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Gondolod, hogy a beszélgetés jó alkalom tesztelni a mások felé irányuló bátorságot?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32</w:t>
            </w:r>
          </w:p>
        </w:tc>
        <w:tc>
          <w:tcPr>
            <w:tcW w:w="3989" w:type="pct"/>
            <w:vAlign w:val="center"/>
          </w:tcPr>
          <w:p w:rsidR="00876F97" w:rsidRPr="001D55AE" w:rsidRDefault="00213D0C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Ha a partner l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átásmódja eltér a tiédtől megpró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bálod befolyásolni őket?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33</w:t>
            </w:r>
          </w:p>
        </w:tc>
        <w:tc>
          <w:tcPr>
            <w:tcW w:w="3989" w:type="pct"/>
            <w:vAlign w:val="center"/>
          </w:tcPr>
          <w:p w:rsidR="00876F97" w:rsidRPr="001D55AE" w:rsidRDefault="00213D0C" w:rsidP="00876F97">
            <w:pPr>
              <w:tabs>
                <w:tab w:val="left" w:pos="59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Gondolod, hogy az embereknek a tiszteletet kell előre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 xml:space="preserve"> 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>hely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e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zni?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34</w:t>
            </w:r>
          </w:p>
        </w:tc>
        <w:tc>
          <w:tcPr>
            <w:tcW w:w="3989" w:type="pct"/>
            <w:vAlign w:val="center"/>
          </w:tcPr>
          <w:p w:rsidR="00876F97" w:rsidRPr="001D55AE" w:rsidRDefault="00213D0C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Gondolod, lehetetlen titkot tartanod? 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35</w:t>
            </w:r>
          </w:p>
        </w:tc>
        <w:tc>
          <w:tcPr>
            <w:tcW w:w="3989" w:type="pct"/>
            <w:vAlign w:val="center"/>
          </w:tcPr>
          <w:p w:rsidR="00876F97" w:rsidRPr="001D55AE" w:rsidRDefault="00213D0C" w:rsidP="00876F97">
            <w:pPr>
              <w:tabs>
                <w:tab w:val="left" w:pos="59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Ha az emberek bosszantan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a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k, nem veszed figyelembe, így bünteted őket?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36</w:t>
            </w:r>
          </w:p>
        </w:tc>
        <w:tc>
          <w:tcPr>
            <w:tcW w:w="3989" w:type="pct"/>
            <w:vAlign w:val="center"/>
          </w:tcPr>
          <w:p w:rsidR="00876F97" w:rsidRPr="001D55AE" w:rsidRDefault="00213D0C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Ha a barátod szomorú, javasolni fogod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 xml:space="preserve">, 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>hogy menjen moziba, ahelyett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,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hogy beszélnétek a problémáról?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37</w:t>
            </w:r>
          </w:p>
        </w:tc>
        <w:tc>
          <w:tcPr>
            <w:tcW w:w="3989" w:type="pct"/>
            <w:vAlign w:val="center"/>
          </w:tcPr>
          <w:p w:rsidR="00876F97" w:rsidRPr="001D55AE" w:rsidRDefault="00467F92" w:rsidP="00876F97">
            <w:pPr>
              <w:tabs>
                <w:tab w:val="left" w:pos="59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Ha problémád van, arra gondolsz, mégis jobb lenne egy kedves találkozón? 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38</w:t>
            </w:r>
          </w:p>
        </w:tc>
        <w:tc>
          <w:tcPr>
            <w:tcW w:w="3989" w:type="pct"/>
            <w:vAlign w:val="center"/>
          </w:tcPr>
          <w:p w:rsidR="00876F97" w:rsidRPr="001D55AE" w:rsidRDefault="00467F92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Bosszant a közösségi esemény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,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ahol valaki zsarnokian beszélt egy témáról?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39</w:t>
            </w:r>
          </w:p>
        </w:tc>
        <w:tc>
          <w:tcPr>
            <w:tcW w:w="3989" w:type="pct"/>
            <w:vAlign w:val="center"/>
          </w:tcPr>
          <w:p w:rsidR="00876F97" w:rsidRPr="001D55AE" w:rsidRDefault="000D6D22" w:rsidP="00876F97">
            <w:pPr>
              <w:tabs>
                <w:tab w:val="left" w:pos="59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Óvatos vagy, ha szeretnek?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40</w:t>
            </w:r>
          </w:p>
        </w:tc>
        <w:tc>
          <w:tcPr>
            <w:tcW w:w="3989" w:type="pct"/>
            <w:vAlign w:val="center"/>
          </w:tcPr>
          <w:p w:rsidR="00876F97" w:rsidRPr="001D55AE" w:rsidRDefault="000D6D22" w:rsidP="00876F97">
            <w:pPr>
              <w:tabs>
                <w:tab w:val="left" w:pos="599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Megsértődsz, ha valaki megkér, hogy mit gondolsz, vagy érzel?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41</w:t>
            </w:r>
          </w:p>
        </w:tc>
        <w:tc>
          <w:tcPr>
            <w:tcW w:w="3989" w:type="pct"/>
            <w:vAlign w:val="center"/>
          </w:tcPr>
          <w:p w:rsidR="00876F97" w:rsidRPr="001D55AE" w:rsidRDefault="00FC75D5" w:rsidP="00876F97">
            <w:pPr>
              <w:tabs>
                <w:tab w:val="left" w:pos="599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Gondolod, ha valaki szeret téged, kellene tudnia előre, mi okoz neked örömet vagy mi kellemetlen?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42</w:t>
            </w:r>
          </w:p>
        </w:tc>
        <w:tc>
          <w:tcPr>
            <w:tcW w:w="3989" w:type="pct"/>
            <w:vAlign w:val="center"/>
          </w:tcPr>
          <w:p w:rsidR="00876F97" w:rsidRPr="001D55AE" w:rsidRDefault="00301E4B" w:rsidP="00876F97">
            <w:pPr>
              <w:tabs>
                <w:tab w:val="left" w:pos="65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Ha rossza a kedved, megmondod, vagy érzékelted viselkedéssel?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43</w:t>
            </w:r>
          </w:p>
        </w:tc>
        <w:tc>
          <w:tcPr>
            <w:tcW w:w="3989" w:type="pct"/>
            <w:vAlign w:val="center"/>
          </w:tcPr>
          <w:p w:rsidR="00876F97" w:rsidRPr="001D55AE" w:rsidRDefault="00202DC6" w:rsidP="00876F97">
            <w:pPr>
              <w:tabs>
                <w:tab w:val="left" w:pos="65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Nem akarsz sírni és szomorúságot mutatni?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lastRenderedPageBreak/>
              <w:t>44</w:t>
            </w:r>
          </w:p>
        </w:tc>
        <w:tc>
          <w:tcPr>
            <w:tcW w:w="3989" w:type="pct"/>
            <w:vAlign w:val="center"/>
          </w:tcPr>
          <w:p w:rsidR="00876F97" w:rsidRPr="001D55AE" w:rsidRDefault="00202DC6" w:rsidP="00876F97">
            <w:pPr>
              <w:tabs>
                <w:tab w:val="left" w:pos="655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Ha egyedül vagy otthon, este, sok időt töltesz telefonálással?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45</w:t>
            </w:r>
          </w:p>
        </w:tc>
        <w:tc>
          <w:tcPr>
            <w:tcW w:w="3989" w:type="pct"/>
            <w:vAlign w:val="center"/>
          </w:tcPr>
          <w:p w:rsidR="00876F97" w:rsidRPr="001D55AE" w:rsidRDefault="00202DC6" w:rsidP="00876F97">
            <w:pPr>
              <w:tabs>
                <w:tab w:val="left" w:pos="65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Bosszankodsz, ha mások adnak neked tanácsot?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46</w:t>
            </w:r>
          </w:p>
        </w:tc>
        <w:tc>
          <w:tcPr>
            <w:tcW w:w="3989" w:type="pct"/>
            <w:vAlign w:val="center"/>
          </w:tcPr>
          <w:p w:rsidR="00876F97" w:rsidRPr="001D55AE" w:rsidRDefault="00202DC6" w:rsidP="00876F97">
            <w:pPr>
              <w:tabs>
                <w:tab w:val="left" w:pos="5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Gondolod, hogy megbízható vagy mások kedvesebbek veled?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47</w:t>
            </w:r>
          </w:p>
        </w:tc>
        <w:tc>
          <w:tcPr>
            <w:tcW w:w="3989" w:type="pct"/>
            <w:vAlign w:val="center"/>
          </w:tcPr>
          <w:p w:rsidR="00876F97" w:rsidRPr="001D55AE" w:rsidRDefault="00202DC6" w:rsidP="00876F97">
            <w:pPr>
              <w:tabs>
                <w:tab w:val="left" w:pos="6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Gyakran jutsz arra következtetésre, hogy mások túlérzékenyek?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  <w:tr w:rsidR="00876F97" w:rsidRPr="001D55AE" w:rsidTr="006D4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vAlign w:val="center"/>
          </w:tcPr>
          <w:p w:rsidR="00876F97" w:rsidRPr="001D55AE" w:rsidRDefault="00876F97" w:rsidP="00876F97">
            <w:pPr>
              <w:jc w:val="center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48</w:t>
            </w:r>
          </w:p>
        </w:tc>
        <w:tc>
          <w:tcPr>
            <w:tcW w:w="3989" w:type="pct"/>
            <w:vAlign w:val="center"/>
          </w:tcPr>
          <w:p w:rsidR="00876F97" w:rsidRPr="001D55AE" w:rsidRDefault="00202DC6" w:rsidP="00876F97">
            <w:pPr>
              <w:tabs>
                <w:tab w:val="left" w:pos="599"/>
              </w:tabs>
              <w:spacing w:before="28" w:line="254" w:lineRule="auto"/>
              <w:ind w:righ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Türelmetlenséget mutatsz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,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ha a beszélgetőpartnered a számodra érdektelen információkat közöl, ami lassítja a kommunikációt? </w:t>
            </w:r>
          </w:p>
        </w:tc>
        <w:tc>
          <w:tcPr>
            <w:tcW w:w="701" w:type="pct"/>
            <w:vAlign w:val="center"/>
          </w:tcPr>
          <w:p w:rsidR="00876F97" w:rsidRPr="001D55AE" w:rsidRDefault="00876F97" w:rsidP="00876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  <w:rFonts w:ascii="Calibri" w:hAnsi="Calibri" w:cs="Calibri"/>
                <w:bCs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IGEN/NEM</w:t>
            </w:r>
          </w:p>
        </w:tc>
      </w:tr>
    </w:tbl>
    <w:p w:rsidR="00AE7B21" w:rsidRPr="001D55AE" w:rsidRDefault="00202DC6" w:rsidP="006D4D05">
      <w:pPr>
        <w:spacing w:before="480" w:after="120"/>
        <w:rPr>
          <w:rStyle w:val="Odwoaniedelikatne"/>
          <w:rFonts w:ascii="Calibri" w:hAnsi="Calibri" w:cs="Calibri"/>
          <w:b/>
          <w:bCs/>
          <w:lang w:val="hu-HU"/>
        </w:rPr>
      </w:pPr>
      <w:r w:rsidRPr="001D55AE">
        <w:rPr>
          <w:rStyle w:val="Odwoaniedelikatne"/>
          <w:rFonts w:ascii="Calibri" w:hAnsi="Calibri" w:cs="Calibri"/>
          <w:b/>
          <w:bCs/>
          <w:lang w:val="hu-HU"/>
        </w:rPr>
        <w:t xml:space="preserve">A TESZT EREDMÉNYE: MILYEN A STÍLUSOD? </w:t>
      </w:r>
    </w:p>
    <w:p w:rsidR="00AE7B21" w:rsidRPr="001D55AE" w:rsidRDefault="00202DC6" w:rsidP="006D4D05">
      <w:pPr>
        <w:spacing w:before="120" w:after="120" w:line="254" w:lineRule="auto"/>
        <w:ind w:right="234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Válaszold meg a</w:t>
      </w:r>
      <w:r w:rsidR="001D55AE">
        <w:rPr>
          <w:rStyle w:val="Odwoaniedelikatne"/>
          <w:rFonts w:ascii="Calibri" w:hAnsi="Calibri" w:cs="Calibri"/>
          <w:lang w:val="hu-HU"/>
        </w:rPr>
        <w:t xml:space="preserve"> kérdéseket, amelyek segítenek </w:t>
      </w:r>
      <w:r w:rsidRPr="001D55AE">
        <w:rPr>
          <w:rStyle w:val="Odwoaniedelikatne"/>
          <w:rFonts w:ascii="Calibri" w:hAnsi="Calibri" w:cs="Calibri"/>
          <w:lang w:val="hu-HU"/>
        </w:rPr>
        <w:t>meghatározni, milyen típusú hallgató és beszélgető vagy. Hat típust azonosítottunk be: agresszor, fecsegő, mindentudó, eléged</w:t>
      </w:r>
      <w:r w:rsidR="001D55AE">
        <w:rPr>
          <w:rStyle w:val="Odwoaniedelikatne"/>
          <w:rFonts w:ascii="Calibri" w:hAnsi="Calibri" w:cs="Calibri"/>
          <w:lang w:val="hu-HU"/>
        </w:rPr>
        <w:t>e</w:t>
      </w:r>
      <w:r w:rsidRPr="001D55AE">
        <w:rPr>
          <w:rStyle w:val="Odwoaniedelikatne"/>
          <w:rFonts w:ascii="Calibri" w:hAnsi="Calibri" w:cs="Calibri"/>
          <w:lang w:val="hu-HU"/>
        </w:rPr>
        <w:t>tlenkedő, csöndes, diplomatikus. senk</w:t>
      </w:r>
      <w:r w:rsidR="001D55AE">
        <w:rPr>
          <w:rStyle w:val="Odwoaniedelikatne"/>
          <w:rFonts w:ascii="Calibri" w:hAnsi="Calibri" w:cs="Calibri"/>
          <w:lang w:val="hu-HU"/>
        </w:rPr>
        <w:t>i nem tisztán egyféle típusú, ké</w:t>
      </w:r>
      <w:r w:rsidRPr="001D55AE">
        <w:rPr>
          <w:rStyle w:val="Odwoaniedelikatne"/>
          <w:rFonts w:ascii="Calibri" w:hAnsi="Calibri" w:cs="Calibri"/>
          <w:lang w:val="hu-HU"/>
        </w:rPr>
        <w:t xml:space="preserve">t vagy három közös jellemző többnyire általános. </w:t>
      </w:r>
    </w:p>
    <w:p w:rsidR="00AE7B21" w:rsidRPr="001D55AE" w:rsidRDefault="00202DC6" w:rsidP="006D4D05">
      <w:pPr>
        <w:pStyle w:val="Tekstpodstawowy"/>
        <w:spacing w:before="120" w:after="120"/>
        <w:jc w:val="both"/>
        <w:rPr>
          <w:rStyle w:val="Odwoanieintensywne"/>
          <w:lang w:val="hu-HU"/>
        </w:rPr>
      </w:pPr>
      <w:r w:rsidRPr="001D55AE">
        <w:rPr>
          <w:rStyle w:val="Odwoanieintensywne"/>
          <w:lang w:val="hu-HU"/>
        </w:rPr>
        <w:t xml:space="preserve">Összegezd az igenlő válaszokat a kérdések alapján: </w:t>
      </w:r>
    </w:p>
    <w:p w:rsidR="006D4D05" w:rsidRPr="001D55AE" w:rsidRDefault="004E211B" w:rsidP="006D4D05">
      <w:pPr>
        <w:pStyle w:val="Tekstpodstawowy"/>
        <w:spacing w:before="120" w:after="120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Aggress</w:t>
      </w:r>
      <w:r w:rsidR="00202DC6" w:rsidRPr="001D55AE">
        <w:rPr>
          <w:rStyle w:val="Odwoaniedelikatne"/>
          <w:rFonts w:ascii="Calibri" w:hAnsi="Calibri" w:cs="Calibri"/>
          <w:lang w:val="hu-HU"/>
        </w:rPr>
        <w:t>z</w:t>
      </w:r>
      <w:r w:rsidRPr="001D55AE">
        <w:rPr>
          <w:rStyle w:val="Odwoaniedelikatne"/>
          <w:rFonts w:ascii="Calibri" w:hAnsi="Calibri" w:cs="Calibri"/>
          <w:lang w:val="hu-HU"/>
        </w:rPr>
        <w:t xml:space="preserve">or: </w:t>
      </w:r>
    </w:p>
    <w:p w:rsidR="00AE7B21" w:rsidRPr="001D55AE" w:rsidRDefault="00202DC6" w:rsidP="006D4D05">
      <w:pPr>
        <w:pStyle w:val="Tekstpodstawowy"/>
        <w:spacing w:before="120" w:after="120"/>
        <w:ind w:firstLine="720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kérdés</w:t>
      </w:r>
      <w:r w:rsidR="004E211B" w:rsidRPr="001D55AE">
        <w:rPr>
          <w:rStyle w:val="Odwoaniedelikatne"/>
          <w:rFonts w:ascii="Calibri" w:hAnsi="Calibri" w:cs="Calibri"/>
          <w:lang w:val="hu-HU"/>
        </w:rPr>
        <w:t xml:space="preserve"> 4, 7, 17, 19, 22, 26, 31.48</w:t>
      </w:r>
    </w:p>
    <w:p w:rsidR="006D4D05" w:rsidRPr="001D55AE" w:rsidRDefault="009B476B" w:rsidP="006D4D05">
      <w:pPr>
        <w:pStyle w:val="Tekstpodstawowy"/>
        <w:spacing w:before="120" w:after="120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Mindentudó</w:t>
      </w:r>
      <w:r w:rsidR="004E211B" w:rsidRPr="001D55AE">
        <w:rPr>
          <w:rStyle w:val="Odwoaniedelikatne"/>
          <w:rFonts w:ascii="Calibri" w:hAnsi="Calibri" w:cs="Calibri"/>
          <w:lang w:val="hu-HU"/>
        </w:rPr>
        <w:t xml:space="preserve">: </w:t>
      </w:r>
    </w:p>
    <w:p w:rsidR="00AE7B21" w:rsidRPr="001D55AE" w:rsidRDefault="00202DC6" w:rsidP="006D4D05">
      <w:pPr>
        <w:pStyle w:val="Tekstpodstawowy"/>
        <w:spacing w:before="120" w:after="120"/>
        <w:ind w:firstLine="720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kérdés</w:t>
      </w:r>
      <w:r w:rsidR="004E211B" w:rsidRPr="001D55AE">
        <w:rPr>
          <w:rStyle w:val="Odwoaniedelikatne"/>
          <w:rFonts w:ascii="Calibri" w:hAnsi="Calibri" w:cs="Calibri"/>
          <w:lang w:val="hu-HU"/>
        </w:rPr>
        <w:t xml:space="preserve"> 2, 9, 14, 18, 25, 32, 38, 45</w:t>
      </w:r>
    </w:p>
    <w:p w:rsidR="006D4D05" w:rsidRPr="001D55AE" w:rsidRDefault="009B476B" w:rsidP="006D4D05">
      <w:pPr>
        <w:pStyle w:val="Tekstpodstawowy"/>
        <w:spacing w:before="120" w:after="120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Elégedetlenkedő</w:t>
      </w:r>
      <w:r w:rsidR="004E211B" w:rsidRPr="001D55AE">
        <w:rPr>
          <w:rStyle w:val="Odwoaniedelikatne"/>
          <w:rFonts w:ascii="Calibri" w:hAnsi="Calibri" w:cs="Calibri"/>
          <w:lang w:val="hu-HU"/>
        </w:rPr>
        <w:t xml:space="preserve">: </w:t>
      </w:r>
    </w:p>
    <w:p w:rsidR="00AE7B21" w:rsidRPr="001D55AE" w:rsidRDefault="00202DC6" w:rsidP="006D4D05">
      <w:pPr>
        <w:pStyle w:val="Tekstpodstawowy"/>
        <w:spacing w:before="120" w:after="120"/>
        <w:ind w:firstLine="720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kérdé</w:t>
      </w:r>
      <w:r w:rsidR="004E211B" w:rsidRPr="001D55AE">
        <w:rPr>
          <w:rStyle w:val="Odwoaniedelikatne"/>
          <w:rFonts w:ascii="Calibri" w:hAnsi="Calibri" w:cs="Calibri"/>
          <w:lang w:val="hu-HU"/>
        </w:rPr>
        <w:t>s 3, 8, 11, 15, 29, 35, 37, 42</w:t>
      </w:r>
    </w:p>
    <w:p w:rsidR="006D4D05" w:rsidRPr="001D55AE" w:rsidRDefault="009B476B" w:rsidP="006D4D05">
      <w:pPr>
        <w:pStyle w:val="Tekstpodstawowy"/>
        <w:spacing w:before="120" w:after="120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Szószátyár</w:t>
      </w:r>
      <w:r w:rsidR="004E211B" w:rsidRPr="001D55AE">
        <w:rPr>
          <w:rStyle w:val="Odwoaniedelikatne"/>
          <w:rFonts w:ascii="Calibri" w:hAnsi="Calibri" w:cs="Calibri"/>
          <w:lang w:val="hu-HU"/>
        </w:rPr>
        <w:t xml:space="preserve">: </w:t>
      </w:r>
    </w:p>
    <w:p w:rsidR="00AE7B21" w:rsidRPr="001D55AE" w:rsidRDefault="00202DC6" w:rsidP="006D4D05">
      <w:pPr>
        <w:pStyle w:val="Tekstpodstawowy"/>
        <w:spacing w:before="120" w:after="120"/>
        <w:ind w:firstLine="720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kérdé</w:t>
      </w:r>
      <w:r w:rsidR="004E211B" w:rsidRPr="001D55AE">
        <w:rPr>
          <w:rStyle w:val="Odwoaniedelikatne"/>
          <w:rFonts w:ascii="Calibri" w:hAnsi="Calibri" w:cs="Calibri"/>
          <w:lang w:val="hu-HU"/>
        </w:rPr>
        <w:t>s 5, 21, 24, 28, 30, 34, 44, 46</w:t>
      </w:r>
    </w:p>
    <w:p w:rsidR="006D4D05" w:rsidRPr="001D55AE" w:rsidRDefault="00202DC6" w:rsidP="006D4D05">
      <w:pPr>
        <w:pStyle w:val="Tekstpodstawowy"/>
        <w:spacing w:before="120" w:after="120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Csöndes</w:t>
      </w:r>
      <w:r w:rsidR="004E211B" w:rsidRPr="001D55AE">
        <w:rPr>
          <w:rStyle w:val="Odwoaniedelikatne"/>
          <w:rFonts w:ascii="Calibri" w:hAnsi="Calibri" w:cs="Calibri"/>
          <w:lang w:val="hu-HU"/>
        </w:rPr>
        <w:t xml:space="preserve">: </w:t>
      </w:r>
    </w:p>
    <w:p w:rsidR="00AE7B21" w:rsidRPr="001D55AE" w:rsidRDefault="00202DC6" w:rsidP="006D4D05">
      <w:pPr>
        <w:pStyle w:val="Tekstpodstawowy"/>
        <w:spacing w:before="120" w:after="120"/>
        <w:ind w:firstLine="720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kérdé</w:t>
      </w:r>
      <w:r w:rsidR="004E211B" w:rsidRPr="001D55AE">
        <w:rPr>
          <w:rStyle w:val="Odwoaniedelikatne"/>
          <w:rFonts w:ascii="Calibri" w:hAnsi="Calibri" w:cs="Calibri"/>
          <w:lang w:val="hu-HU"/>
        </w:rPr>
        <w:t>s 1, 10, 16, 23, 33, 36, 40, 43</w:t>
      </w:r>
    </w:p>
    <w:p w:rsidR="006D4D05" w:rsidRPr="001D55AE" w:rsidRDefault="004E211B" w:rsidP="006D4D05">
      <w:pPr>
        <w:pStyle w:val="Tekstpodstawowy"/>
        <w:spacing w:before="120" w:after="120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Diplomat</w:t>
      </w:r>
      <w:r w:rsidR="00202DC6" w:rsidRPr="001D55AE">
        <w:rPr>
          <w:rStyle w:val="Odwoaniedelikatne"/>
          <w:rFonts w:ascii="Calibri" w:hAnsi="Calibri" w:cs="Calibri"/>
          <w:lang w:val="hu-HU"/>
        </w:rPr>
        <w:t>a</w:t>
      </w:r>
      <w:r w:rsidRPr="001D55AE">
        <w:rPr>
          <w:rStyle w:val="Odwoaniedelikatne"/>
          <w:rFonts w:ascii="Calibri" w:hAnsi="Calibri" w:cs="Calibri"/>
          <w:lang w:val="hu-HU"/>
        </w:rPr>
        <w:t xml:space="preserve">: </w:t>
      </w:r>
    </w:p>
    <w:p w:rsidR="00AE7B21" w:rsidRPr="001D55AE" w:rsidRDefault="00202DC6" w:rsidP="006D4D05">
      <w:pPr>
        <w:pStyle w:val="Tekstpodstawowy"/>
        <w:spacing w:before="120" w:after="120"/>
        <w:ind w:firstLine="238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kérdé</w:t>
      </w:r>
      <w:r w:rsidR="004E211B" w:rsidRPr="001D55AE">
        <w:rPr>
          <w:rStyle w:val="Odwoaniedelikatne"/>
          <w:rFonts w:ascii="Calibri" w:hAnsi="Calibri" w:cs="Calibri"/>
          <w:lang w:val="hu-HU"/>
        </w:rPr>
        <w:t>s 6, 12, 13, 20, 27, 39, 41, 47</w:t>
      </w:r>
    </w:p>
    <w:p w:rsidR="00AE7B21" w:rsidRPr="001D55AE" w:rsidRDefault="00202DC6" w:rsidP="006D4D05">
      <w:pPr>
        <w:pStyle w:val="Nagwek11"/>
        <w:spacing w:before="360" w:after="120"/>
        <w:ind w:left="0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po</w:t>
      </w:r>
      <w:r w:rsidR="006D4D05" w:rsidRPr="001D55AE">
        <w:rPr>
          <w:rStyle w:val="Odwoaniedelikatne"/>
          <w:rFonts w:ascii="Calibri" w:hAnsi="Calibri" w:cs="Calibri"/>
          <w:lang w:val="hu-HU"/>
        </w:rPr>
        <w:t>nt</w:t>
      </w:r>
      <w:r w:rsidRPr="001D55AE">
        <w:rPr>
          <w:rStyle w:val="Odwoaniedelikatne"/>
          <w:rFonts w:ascii="Calibri" w:hAnsi="Calibri" w:cs="Calibri"/>
          <w:lang w:val="hu-HU"/>
        </w:rPr>
        <w:t xml:space="preserve">ozási skála </w:t>
      </w:r>
    </w:p>
    <w:p w:rsidR="00AE7B21" w:rsidRPr="001D55AE" w:rsidRDefault="00202DC6" w:rsidP="006D4D05">
      <w:pPr>
        <w:pStyle w:val="Tekstpodstawowy"/>
        <w:numPr>
          <w:ilvl w:val="0"/>
          <w:numId w:val="7"/>
        </w:numPr>
        <w:spacing w:before="120" w:after="120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6 vagy több</w:t>
      </w:r>
      <w:r w:rsidR="004E211B" w:rsidRPr="001D55AE">
        <w:rPr>
          <w:rStyle w:val="Odwoaniedelikatne"/>
          <w:rFonts w:ascii="Calibri" w:hAnsi="Calibri" w:cs="Calibri"/>
          <w:lang w:val="hu-HU"/>
        </w:rPr>
        <w:t xml:space="preserve"> </w:t>
      </w:r>
      <w:r w:rsidRPr="001D55AE">
        <w:rPr>
          <w:rStyle w:val="Odwoaniedelikatne"/>
          <w:rFonts w:ascii="Calibri" w:hAnsi="Calibri" w:cs="Calibri"/>
          <w:lang w:val="hu-HU"/>
        </w:rPr>
        <w:t>–</w:t>
      </w:r>
      <w:r w:rsidR="004E211B" w:rsidRPr="001D55AE">
        <w:rPr>
          <w:rStyle w:val="Odwoaniedelikatne"/>
          <w:rFonts w:ascii="Calibri" w:hAnsi="Calibri" w:cs="Calibri"/>
          <w:lang w:val="hu-HU"/>
        </w:rPr>
        <w:t xml:space="preserve"> </w:t>
      </w:r>
      <w:r w:rsidRPr="001D55AE">
        <w:rPr>
          <w:rStyle w:val="Odwoaniedelikatne"/>
          <w:rFonts w:ascii="Calibri" w:hAnsi="Calibri" w:cs="Calibri"/>
          <w:lang w:val="hu-HU"/>
        </w:rPr>
        <w:t>a karaktered szorosan összeillik ezzel a típussal</w:t>
      </w:r>
    </w:p>
    <w:p w:rsidR="00AE7B21" w:rsidRPr="001D55AE" w:rsidRDefault="004E211B" w:rsidP="006D4D05">
      <w:pPr>
        <w:pStyle w:val="Tekstpodstawowy"/>
        <w:numPr>
          <w:ilvl w:val="0"/>
          <w:numId w:val="7"/>
        </w:numPr>
        <w:spacing w:before="120" w:after="120"/>
        <w:jc w:val="both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t>3</w:t>
      </w:r>
      <w:r w:rsidR="00202DC6" w:rsidRPr="001D55AE">
        <w:rPr>
          <w:rStyle w:val="Odwoaniedelikatne"/>
          <w:rFonts w:ascii="Calibri" w:hAnsi="Calibri" w:cs="Calibri"/>
          <w:lang w:val="hu-HU"/>
        </w:rPr>
        <w:t xml:space="preserve">-tól </w:t>
      </w:r>
      <w:r w:rsidRPr="001D55AE">
        <w:rPr>
          <w:rStyle w:val="Odwoaniedelikatne"/>
          <w:rFonts w:ascii="Calibri" w:hAnsi="Calibri" w:cs="Calibri"/>
          <w:lang w:val="hu-HU"/>
        </w:rPr>
        <w:t>5</w:t>
      </w:r>
      <w:r w:rsidR="00202DC6" w:rsidRPr="001D55AE">
        <w:rPr>
          <w:rStyle w:val="Odwoaniedelikatne"/>
          <w:rFonts w:ascii="Calibri" w:hAnsi="Calibri" w:cs="Calibri"/>
          <w:lang w:val="hu-HU"/>
        </w:rPr>
        <w:t>-ig</w:t>
      </w:r>
      <w:r w:rsidRPr="001D55AE">
        <w:rPr>
          <w:rStyle w:val="Odwoaniedelikatne"/>
          <w:rFonts w:ascii="Calibri" w:hAnsi="Calibri" w:cs="Calibri"/>
          <w:lang w:val="hu-HU"/>
        </w:rPr>
        <w:t xml:space="preserve"> </w:t>
      </w:r>
      <w:r w:rsidR="00202DC6" w:rsidRPr="001D55AE">
        <w:rPr>
          <w:rStyle w:val="Odwoaniedelikatne"/>
          <w:rFonts w:ascii="Calibri" w:hAnsi="Calibri" w:cs="Calibri"/>
          <w:lang w:val="hu-HU"/>
        </w:rPr>
        <w:t>–</w:t>
      </w:r>
      <w:r w:rsidRPr="001D55AE">
        <w:rPr>
          <w:rStyle w:val="Odwoaniedelikatne"/>
          <w:rFonts w:ascii="Calibri" w:hAnsi="Calibri" w:cs="Calibri"/>
          <w:lang w:val="hu-HU"/>
        </w:rPr>
        <w:t xml:space="preserve"> </w:t>
      </w:r>
      <w:r w:rsidR="00202DC6" w:rsidRPr="001D55AE">
        <w:rPr>
          <w:rStyle w:val="Odwoaniedelikatne"/>
          <w:rFonts w:ascii="Calibri" w:hAnsi="Calibri" w:cs="Calibri"/>
          <w:lang w:val="hu-HU"/>
        </w:rPr>
        <w:t xml:space="preserve">a karakteredre jellemző ez a típus </w:t>
      </w:r>
    </w:p>
    <w:p w:rsidR="00834C4E" w:rsidRDefault="00834C4E" w:rsidP="006D4D05">
      <w:pPr>
        <w:pStyle w:val="Nagwek11"/>
        <w:spacing w:before="360" w:after="120"/>
        <w:ind w:left="0"/>
        <w:rPr>
          <w:rStyle w:val="Odwoaniedelikatne"/>
          <w:rFonts w:ascii="Calibri" w:hAnsi="Calibri" w:cs="Calibri"/>
          <w:lang w:val="hu-HU"/>
        </w:rPr>
      </w:pPr>
      <w:bookmarkStart w:id="0" w:name="_GoBack"/>
      <w:bookmarkEnd w:id="0"/>
    </w:p>
    <w:p w:rsidR="00AE7B21" w:rsidRPr="001D55AE" w:rsidRDefault="000C0E84" w:rsidP="006D4D05">
      <w:pPr>
        <w:pStyle w:val="Nagwek11"/>
        <w:spacing w:before="360" w:after="120"/>
        <w:ind w:left="0"/>
        <w:rPr>
          <w:rStyle w:val="Odwoaniedelikatne"/>
          <w:rFonts w:ascii="Calibri" w:hAnsi="Calibri" w:cs="Calibri"/>
          <w:lang w:val="hu-HU"/>
        </w:rPr>
      </w:pPr>
      <w:r w:rsidRPr="001D55AE">
        <w:rPr>
          <w:rStyle w:val="Odwoaniedelikatne"/>
          <w:rFonts w:ascii="Calibri" w:hAnsi="Calibri" w:cs="Calibri"/>
          <w:lang w:val="hu-HU"/>
        </w:rPr>
        <w:lastRenderedPageBreak/>
        <w:t>Milyen a kommunikációs stílusod?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6D4D05" w:rsidRPr="00834C4E" w:rsidTr="006D4D05">
        <w:tc>
          <w:tcPr>
            <w:tcW w:w="9550" w:type="dxa"/>
          </w:tcPr>
          <w:p w:rsidR="006D4D05" w:rsidRPr="001D55AE" w:rsidRDefault="006D4D05" w:rsidP="006D4D05">
            <w:pPr>
              <w:spacing w:before="120" w:after="120" w:line="254" w:lineRule="auto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AGGRESS</w:t>
            </w:r>
            <w:r w:rsidR="00D90BEA" w:rsidRPr="001D55AE">
              <w:rPr>
                <w:rStyle w:val="Odwoaniedelikatne"/>
                <w:rFonts w:ascii="Calibri" w:hAnsi="Calibri" w:cs="Calibri"/>
                <w:lang w:val="hu-HU"/>
              </w:rPr>
              <w:t>Z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OR: </w:t>
            </w:r>
            <w:r w:rsidR="00D90BEA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A beszélgetés számodra párbaj, amelyben győzni akarsz. </w:t>
            </w:r>
          </w:p>
          <w:p w:rsidR="006D4D05" w:rsidRPr="001D55AE" w:rsidRDefault="00D90BEA" w:rsidP="006D4D05">
            <w:pPr>
              <w:spacing w:before="120" w:after="120" w:line="254" w:lineRule="auto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Pozitív vonás: ha így viselkedsz, ha valamiért magadért harcolsz, 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az agressz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>ív beállítódás támogat</w:t>
            </w:r>
            <w:r w:rsidR="006D4D05" w:rsidRPr="001D55AE">
              <w:rPr>
                <w:rStyle w:val="Odwoaniedelikatne"/>
                <w:rFonts w:ascii="Calibri" w:hAnsi="Calibri" w:cs="Calibri"/>
                <w:lang w:val="hu-HU"/>
              </w:rPr>
              <w:t>.</w:t>
            </w:r>
          </w:p>
          <w:p w:rsidR="006D4D05" w:rsidRPr="001D55AE" w:rsidRDefault="00D90BEA" w:rsidP="006D4D05">
            <w:pPr>
              <w:spacing w:before="120" w:after="120" w:line="254" w:lineRule="auto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Negatív vonás: Problémád lehet munkahely váltáskor. előidézheti, hogy másoknál vásárolnak az emberek.</w:t>
            </w:r>
          </w:p>
        </w:tc>
      </w:tr>
    </w:tbl>
    <w:p w:rsidR="00AE7B21" w:rsidRPr="001D55AE" w:rsidRDefault="00AE7B21" w:rsidP="00247665">
      <w:pPr>
        <w:pStyle w:val="Tekstpodstawowy"/>
        <w:spacing w:before="120" w:after="120"/>
        <w:rPr>
          <w:rStyle w:val="Odwoaniedelikatne"/>
          <w:rFonts w:ascii="Calibri" w:hAnsi="Calibri" w:cs="Calibri"/>
          <w:lang w:val="hu-H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6D4D05" w:rsidRPr="00834C4E" w:rsidTr="006D4D05">
        <w:tc>
          <w:tcPr>
            <w:tcW w:w="9550" w:type="dxa"/>
          </w:tcPr>
          <w:p w:rsidR="006D4D05" w:rsidRPr="001D55AE" w:rsidRDefault="009B476B" w:rsidP="006D4D05">
            <w:pPr>
              <w:spacing w:before="120" w:after="120" w:line="254" w:lineRule="auto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MINDENTUDÓ</w:t>
            </w:r>
            <w:r w:rsidR="006D4D05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: </w:t>
            </w:r>
            <w:r w:rsidR="00D90BEA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Jó kapcsoltattermtő vagy, szereted, ha az utolsó szó  a tiéd. Szeretsz beszélni. </w:t>
            </w:r>
          </w:p>
          <w:p w:rsidR="006D4D05" w:rsidRPr="001D55AE" w:rsidRDefault="00D90BEA" w:rsidP="006D4D05">
            <w:pPr>
              <w:spacing w:before="120" w:after="120" w:line="254" w:lineRule="auto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Pozitív</w:t>
            </w:r>
            <w:r w:rsidR="006D4D05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>vonás: Jól kiismered magad, kibogozod a problémákat, csodálatosan gyorsan és magabi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ztosan. Nagyszerű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, ahogy meggyőzöl másokat. </w:t>
            </w:r>
          </w:p>
          <w:p w:rsidR="006D4D05" w:rsidRPr="001D55AE" w:rsidRDefault="00D90BEA" w:rsidP="006D4D05">
            <w:pPr>
              <w:pStyle w:val="Tekstpodstawowy"/>
              <w:spacing w:before="120" w:after="120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Negatív jelleg: Folyton korlátozod a válaszaida</w:t>
            </w:r>
            <w:r w:rsidR="009B476B" w:rsidRPr="001D55AE">
              <w:rPr>
                <w:rStyle w:val="Odwoaniedelikatne"/>
                <w:rFonts w:ascii="Calibri" w:hAnsi="Calibri" w:cs="Calibri"/>
                <w:lang w:val="hu-HU"/>
              </w:rPr>
              <w:t>t ami akadályozza a feleleteket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, kapcsolatodat másokhoz. Észreveszed az exaltált embereket.  </w:t>
            </w:r>
            <w:r w:rsidR="009B476B" w:rsidRPr="001D55AE">
              <w:rPr>
                <w:rStyle w:val="Odwoaniedelikatne"/>
                <w:rFonts w:ascii="Calibri" w:hAnsi="Calibri" w:cs="Calibri"/>
                <w:lang w:val="hu-HU"/>
              </w:rPr>
              <w:t>S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ikeres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nek érzed, ha valaki téved. Mondd: “Én nem tudhatom” “Önnek igaza van”, mutass fejlődést.   </w:t>
            </w:r>
            <w:r w:rsidR="006D4D05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</w:t>
            </w:r>
          </w:p>
        </w:tc>
      </w:tr>
    </w:tbl>
    <w:p w:rsidR="00AE7B21" w:rsidRPr="001D55AE" w:rsidRDefault="00AE7B21" w:rsidP="006D4D05">
      <w:pPr>
        <w:pStyle w:val="Tekstpodstawowy"/>
        <w:spacing w:before="120" w:after="120" w:line="254" w:lineRule="auto"/>
        <w:ind w:right="239"/>
        <w:jc w:val="both"/>
        <w:rPr>
          <w:rFonts w:ascii="Calibri" w:eastAsia="Calibri" w:hAnsi="Calibri" w:cs="Calibri"/>
          <w:sz w:val="14"/>
          <w:szCs w:val="14"/>
          <w:lang w:val="hu-H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6D4D05" w:rsidRPr="00834C4E" w:rsidTr="006D4D05">
        <w:tc>
          <w:tcPr>
            <w:tcW w:w="9550" w:type="dxa"/>
          </w:tcPr>
          <w:p w:rsidR="006D4D05" w:rsidRPr="001D55AE" w:rsidRDefault="009B476B" w:rsidP="006D4D05">
            <w:pPr>
              <w:pStyle w:val="Tekstpodstawowy"/>
              <w:spacing w:before="120" w:after="120" w:line="254" w:lineRule="auto"/>
              <w:ind w:right="239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ELÉGEDETLENKEDŐ</w:t>
            </w:r>
            <w:r w:rsidR="00D90BEA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: Erős emócióval valóban hatsz a szavaiddal. Talán csodálkozol, egyesek nem barátkoznak veled. </w:t>
            </w:r>
          </w:p>
          <w:p w:rsidR="006D4D05" w:rsidRPr="001D55AE" w:rsidRDefault="00D90BEA" w:rsidP="006D4D05">
            <w:pPr>
              <w:pStyle w:val="Tekstpodstawowy"/>
              <w:spacing w:before="120" w:after="120" w:line="254" w:lineRule="auto"/>
              <w:ind w:right="239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P</w:t>
            </w:r>
            <w:r w:rsidR="009B476B" w:rsidRPr="001D55AE">
              <w:rPr>
                <w:rStyle w:val="Odwoaniedelikatne"/>
                <w:rFonts w:ascii="Calibri" w:hAnsi="Calibri" w:cs="Calibri"/>
                <w:lang w:val="hu-HU"/>
              </w:rPr>
              <w:t>oz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itív vonás: Az emberek érzik a cégnél, </w:t>
            </w:r>
            <w:r w:rsidR="009B476B" w:rsidRPr="001D55AE">
              <w:rPr>
                <w:rStyle w:val="Odwoaniedelikatne"/>
                <w:rFonts w:ascii="Calibri" w:hAnsi="Calibri" w:cs="Calibri"/>
                <w:lang w:val="hu-HU"/>
              </w:rPr>
              <w:t>ha valami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rossz, próbálnak segíteni, élhetőbbé tenni.</w:t>
            </w:r>
          </w:p>
          <w:p w:rsidR="006D4D05" w:rsidRPr="001D55AE" w:rsidRDefault="00D90BEA" w:rsidP="006D4D05">
            <w:pPr>
              <w:pStyle w:val="Tekstpodstawowy"/>
              <w:spacing w:before="120" w:after="120" w:line="254" w:lineRule="auto"/>
              <w:ind w:right="239"/>
              <w:jc w:val="both"/>
              <w:rPr>
                <w:rFonts w:ascii="Calibri" w:hAnsi="Calibri" w:cs="Calibri"/>
                <w:smallCaps/>
                <w:color w:val="5A5A5A" w:themeColor="text1" w:themeTint="A5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Negatív vonás: Az emberek elkerülik 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ezt a típust. Senki nem szeretné,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ha főnöke elégedetlen lenne vele.</w:t>
            </w:r>
          </w:p>
        </w:tc>
      </w:tr>
    </w:tbl>
    <w:p w:rsidR="006D4D05" w:rsidRPr="001D55AE" w:rsidRDefault="006D4D05" w:rsidP="006D4D05">
      <w:pPr>
        <w:pStyle w:val="Tekstpodstawowy"/>
        <w:spacing w:before="120" w:after="120" w:line="254" w:lineRule="auto"/>
        <w:ind w:right="239"/>
        <w:jc w:val="both"/>
        <w:rPr>
          <w:rFonts w:ascii="Calibri" w:eastAsia="Calibri" w:hAnsi="Calibri" w:cs="Calibri"/>
          <w:sz w:val="14"/>
          <w:szCs w:val="14"/>
          <w:lang w:val="hu-H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6D4D05" w:rsidRPr="00834C4E" w:rsidTr="006D4D05">
        <w:tc>
          <w:tcPr>
            <w:tcW w:w="9550" w:type="dxa"/>
          </w:tcPr>
          <w:p w:rsidR="006D4D05" w:rsidRPr="001D55AE" w:rsidRDefault="009B476B" w:rsidP="006D4D05">
            <w:pPr>
              <w:pStyle w:val="Tekstpodstawowy"/>
              <w:spacing w:before="120" w:after="120" w:line="254" w:lineRule="auto"/>
              <w:ind w:right="239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SZÓSZÁTYÁR</w:t>
            </w:r>
            <w:r w:rsidR="006D4D05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: 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>Minden pillan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a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tban megtöröd a csendet szavaiddal. Hajlamos vagy az embereket ömlengéseddel elhalmozni. </w:t>
            </w:r>
          </w:p>
          <w:p w:rsidR="006D4D05" w:rsidRPr="001D55AE" w:rsidRDefault="009B476B" w:rsidP="006D4D05">
            <w:pPr>
              <w:pStyle w:val="Tekstpodstawowy"/>
              <w:spacing w:before="120" w:after="120" w:line="254" w:lineRule="auto"/>
              <w:ind w:right="239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Pozitív</w:t>
            </w:r>
            <w:r w:rsidR="006D4D05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vonás: Közösségi ember vagy, jó benyomást keltesz a szervezetedről. Gyakran vagy az a személy, aki a szervezetednél megtöri a jeget. </w:t>
            </w:r>
          </w:p>
          <w:p w:rsidR="006D4D05" w:rsidRPr="001D55AE" w:rsidRDefault="009B476B" w:rsidP="006D4D05">
            <w:pPr>
              <w:pStyle w:val="Tekstpodstawowy"/>
              <w:spacing w:before="120" w:after="120" w:line="254" w:lineRule="auto"/>
              <w:ind w:right="239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Negatív</w:t>
            </w:r>
            <w:r w:rsidR="006D4D05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vonás 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Nem tar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>t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a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>nak komoly személynek. A fecsegés nem jár kéz a kézben a hallgatás képességével.</w:t>
            </w:r>
          </w:p>
        </w:tc>
      </w:tr>
    </w:tbl>
    <w:p w:rsidR="00AE7B21" w:rsidRPr="001D55AE" w:rsidRDefault="00AE7B21" w:rsidP="006D4D05">
      <w:pPr>
        <w:pStyle w:val="Tekstpodstawowy"/>
        <w:spacing w:before="120" w:after="120" w:line="254" w:lineRule="auto"/>
        <w:ind w:right="239"/>
        <w:jc w:val="both"/>
        <w:rPr>
          <w:rStyle w:val="Odwoaniedelikatne"/>
          <w:rFonts w:ascii="Calibri" w:hAnsi="Calibri" w:cs="Calibri"/>
          <w:sz w:val="14"/>
          <w:szCs w:val="14"/>
          <w:lang w:val="hu-H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6D4D05" w:rsidRPr="00834C4E" w:rsidTr="006D4D05">
        <w:tc>
          <w:tcPr>
            <w:tcW w:w="9550" w:type="dxa"/>
          </w:tcPr>
          <w:p w:rsidR="006D4D05" w:rsidRPr="001D55AE" w:rsidRDefault="009B476B" w:rsidP="006D4D05">
            <w:pPr>
              <w:pStyle w:val="Tekstpodstawowy"/>
              <w:spacing w:before="120" w:after="120" w:line="254" w:lineRule="auto"/>
              <w:ind w:right="240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CSENDES</w:t>
            </w:r>
            <w:r w:rsidR="006D4D05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: </w:t>
            </w:r>
            <w:r w:rsidR="001D55AE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Idegenkedsz beszélni a gyengeségeidről és a kétségeidről. Ennek eredményeként az emberek becsületesnek tartanak. </w:t>
            </w:r>
          </w:p>
          <w:p w:rsidR="001D55AE" w:rsidRPr="001D55AE" w:rsidRDefault="001D55AE" w:rsidP="001D55AE">
            <w:pPr>
              <w:pStyle w:val="Tekstpodstawowy"/>
              <w:spacing w:before="120" w:after="120" w:line="254" w:lineRule="auto"/>
              <w:ind w:right="240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Pozití</w:t>
            </w:r>
            <w:r w:rsidR="006D4D05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ve </w:t>
            </w:r>
            <w:r>
              <w:rPr>
                <w:rStyle w:val="Odwoaniedelikatne"/>
                <w:rFonts w:ascii="Calibri" w:hAnsi="Calibri" w:cs="Calibri"/>
                <w:lang w:val="hu-HU"/>
              </w:rPr>
              <w:t>vonás: A környezeted sziklaszilá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rdnak és megbízhatónak tartanak. A cégednél elővigyázatosnak tartanak. </w:t>
            </w:r>
          </w:p>
          <w:p w:rsidR="006D4D05" w:rsidRPr="001D55AE" w:rsidRDefault="006D4D05" w:rsidP="001D55AE">
            <w:pPr>
              <w:pStyle w:val="Tekstpodstawowy"/>
              <w:spacing w:before="120" w:after="120" w:line="254" w:lineRule="auto"/>
              <w:ind w:right="240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N</w:t>
            </w:r>
            <w:r w:rsidR="001D55AE" w:rsidRPr="001D55AE">
              <w:rPr>
                <w:rStyle w:val="Odwoaniedelikatne"/>
                <w:rFonts w:ascii="Calibri" w:hAnsi="Calibri" w:cs="Calibri"/>
                <w:lang w:val="hu-HU"/>
              </w:rPr>
              <w:t>egatív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</w:t>
            </w:r>
            <w:r w:rsidR="001D55AE" w:rsidRPr="001D55AE">
              <w:rPr>
                <w:rStyle w:val="Odwoaniedelikatne"/>
                <w:rFonts w:ascii="Calibri" w:hAnsi="Calibri" w:cs="Calibri"/>
                <w:lang w:val="hu-HU"/>
              </w:rPr>
              <w:t>vonás: Másokat meglep, hogy nem érted meg őket eléggé. Az emberek végülis erős egyénisé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g</w:t>
            </w:r>
            <w:r w:rsidR="001D55AE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nek tartanak, mert a benyomás rólad jó. Lehetne különböző szintű, bensőségesebb kapcsolatod az emberekkel. Megfosztod magad a spontán reakcióktól, a stressz megbénít.  </w:t>
            </w:r>
          </w:p>
        </w:tc>
      </w:tr>
    </w:tbl>
    <w:p w:rsidR="00AE7B21" w:rsidRPr="001D55AE" w:rsidRDefault="00AE7B21" w:rsidP="006D4D05">
      <w:pPr>
        <w:pStyle w:val="Tekstpodstawowy"/>
        <w:spacing w:before="120" w:after="120" w:line="254" w:lineRule="auto"/>
        <w:ind w:right="239"/>
        <w:jc w:val="both"/>
        <w:rPr>
          <w:rStyle w:val="Odwoaniedelikatne"/>
          <w:rFonts w:ascii="Calibri" w:hAnsi="Calibri" w:cs="Calibri"/>
          <w:sz w:val="14"/>
          <w:szCs w:val="14"/>
          <w:lang w:val="hu-H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50"/>
      </w:tblGrid>
      <w:tr w:rsidR="006D4D05" w:rsidRPr="00834C4E" w:rsidTr="006D4D05">
        <w:tc>
          <w:tcPr>
            <w:tcW w:w="9550" w:type="dxa"/>
          </w:tcPr>
          <w:p w:rsidR="001D55AE" w:rsidRPr="001D55AE" w:rsidRDefault="009B476B" w:rsidP="006D4D05">
            <w:pPr>
              <w:pStyle w:val="Tekstpodstawowy"/>
              <w:spacing w:before="120" w:after="120" w:line="254" w:lineRule="auto"/>
              <w:ind w:right="240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DIPLOMATA:</w:t>
            </w:r>
            <w:r w:rsidR="006D4D05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</w:t>
            </w:r>
            <w:r w:rsidR="001D55AE">
              <w:rPr>
                <w:rStyle w:val="Odwoaniedelikatne"/>
                <w:rFonts w:ascii="Calibri" w:hAnsi="Calibri" w:cs="Calibri"/>
                <w:lang w:val="hu-HU"/>
              </w:rPr>
              <w:t>Kitérsz a nyitott beszédtől a kí</w:t>
            </w:r>
            <w:r w:rsidR="001D55AE" w:rsidRPr="001D55AE">
              <w:rPr>
                <w:rStyle w:val="Odwoaniedelikatne"/>
                <w:rFonts w:ascii="Calibri" w:hAnsi="Calibri" w:cs="Calibri"/>
                <w:lang w:val="hu-HU"/>
              </w:rPr>
              <w:t>vánságok és érzések megfogalmazásától. Udvarias és figyelmes vagy.</w:t>
            </w:r>
          </w:p>
          <w:p w:rsidR="006D4D05" w:rsidRPr="001D55AE" w:rsidRDefault="001D55AE" w:rsidP="006D4D05">
            <w:pPr>
              <w:pStyle w:val="Tekstpodstawowy"/>
              <w:spacing w:before="120" w:after="120" w:line="254" w:lineRule="auto"/>
              <w:ind w:right="240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Pozitív vonás: Ritkán vagy mérges az emberekre, és könnyen kontrollálod a haragodat. Türelmes vagy, könnyen megoldod a konfliktusos helyzetet. </w:t>
            </w:r>
            <w:r w:rsidR="006D4D05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</w:t>
            </w:r>
          </w:p>
          <w:p w:rsidR="006D4D05" w:rsidRPr="001D55AE" w:rsidRDefault="001D55AE" w:rsidP="006D4D05">
            <w:pPr>
              <w:pStyle w:val="Tekstpodstawowy"/>
              <w:spacing w:before="120" w:after="120" w:line="254" w:lineRule="auto"/>
              <w:ind w:right="240"/>
              <w:jc w:val="both"/>
              <w:rPr>
                <w:rStyle w:val="Odwoaniedelikatne"/>
                <w:rFonts w:ascii="Calibri" w:hAnsi="Calibri" w:cs="Calibri"/>
                <w:lang w:val="hu-HU"/>
              </w:rPr>
            </w:pPr>
            <w:r w:rsidRPr="001D55AE">
              <w:rPr>
                <w:rStyle w:val="Odwoaniedelikatne"/>
                <w:rFonts w:ascii="Calibri" w:hAnsi="Calibri" w:cs="Calibri"/>
                <w:lang w:val="hu-HU"/>
              </w:rPr>
              <w:t>Negatív vonás: A lassú tevékenykedés irritálhat egyeseket. Emlékezz a k</w:t>
            </w:r>
            <w:r>
              <w:rPr>
                <w:rStyle w:val="Odwoaniedelikatne"/>
                <w:rFonts w:ascii="Calibri" w:hAnsi="Calibri" w:cs="Calibri"/>
                <w:lang w:val="hu-HU"/>
              </w:rPr>
              <w:t>ölcsönös megbecs</w:t>
            </w:r>
            <w:r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ülés fontos az emberekkel való bánásmód során. </w:t>
            </w:r>
            <w:r w:rsidR="006D4D05" w:rsidRPr="001D55AE">
              <w:rPr>
                <w:rStyle w:val="Odwoaniedelikatne"/>
                <w:rFonts w:ascii="Calibri" w:hAnsi="Calibri" w:cs="Calibri"/>
                <w:lang w:val="hu-HU"/>
              </w:rPr>
              <w:t xml:space="preserve"> </w:t>
            </w:r>
          </w:p>
        </w:tc>
      </w:tr>
    </w:tbl>
    <w:p w:rsidR="00AE7B21" w:rsidRPr="00834C4E" w:rsidRDefault="00AE7B21" w:rsidP="006D4D05">
      <w:pPr>
        <w:pStyle w:val="Tekstpodstawowy"/>
        <w:spacing w:before="120" w:after="120" w:line="254" w:lineRule="auto"/>
        <w:ind w:right="240"/>
        <w:jc w:val="both"/>
        <w:rPr>
          <w:rFonts w:ascii="Calibri" w:eastAsia="Calibri" w:hAnsi="Calibri" w:cs="Calibri"/>
          <w:sz w:val="22"/>
          <w:szCs w:val="22"/>
          <w:lang w:val="hu-HU"/>
        </w:rPr>
      </w:pPr>
    </w:p>
    <w:sectPr w:rsidR="00AE7B21" w:rsidRPr="00834C4E">
      <w:headerReference w:type="default" r:id="rId7"/>
      <w:footerReference w:type="default" r:id="rId8"/>
      <w:pgSz w:w="11920" w:h="16840"/>
      <w:pgMar w:top="1580" w:right="1180" w:bottom="1060" w:left="118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D28" w:rsidRDefault="00C71D28">
      <w:r>
        <w:separator/>
      </w:r>
    </w:p>
  </w:endnote>
  <w:endnote w:type="continuationSeparator" w:id="0">
    <w:p w:rsidR="00C71D28" w:rsidRDefault="00C7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D05" w:rsidRDefault="006D4D05" w:rsidP="006D4D05">
    <w:pPr>
      <w:pStyle w:val="Stopka"/>
      <w:jc w:val="right"/>
    </w:pPr>
    <w:r>
      <w:rPr>
        <w:noProof/>
      </w:rPr>
      <w:drawing>
        <wp:inline distT="0" distB="0" distL="0" distR="0" wp14:anchorId="21580530" wp14:editId="48CBCD5E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6D4D05" w:rsidRPr="00FA5E58" w:rsidRDefault="006D4D05" w:rsidP="006D4D05">
        <w:pPr>
          <w:pStyle w:val="Stopka"/>
          <w:jc w:val="right"/>
          <w:rPr>
            <w:sz w:val="10"/>
            <w:szCs w:val="10"/>
          </w:rPr>
        </w:pPr>
      </w:p>
      <w:p w:rsidR="006D4D05" w:rsidRDefault="006D4D05" w:rsidP="006D4D05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834C4E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D28" w:rsidRDefault="00C71D28">
      <w:r>
        <w:separator/>
      </w:r>
    </w:p>
  </w:footnote>
  <w:footnote w:type="continuationSeparator" w:id="0">
    <w:p w:rsidR="00C71D28" w:rsidRDefault="00C7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D05" w:rsidRDefault="006D4D05">
    <w:pPr>
      <w:pStyle w:val="Nagwekistopka"/>
    </w:pPr>
  </w:p>
  <w:p w:rsidR="00AE7B21" w:rsidRDefault="00834C4E">
    <w:pPr>
      <w:pStyle w:val="Nagwekistopka"/>
    </w:pPr>
    <w:r>
      <w:rPr>
        <w:noProof/>
      </w:rPr>
      <w:drawing>
        <wp:inline distT="0" distB="0" distL="0" distR="0" wp14:anchorId="0054EA78" wp14:editId="518B8A2B">
          <wp:extent cx="6070600" cy="6286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06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211B"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9996805</wp:posOffset>
              </wp:positionV>
              <wp:extent cx="127000" cy="19431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7B21" w:rsidRDefault="00AE7B21">
                          <w:pPr>
                            <w:pStyle w:val="Tekstpodstawowy"/>
                            <w:spacing w:before="10"/>
                            <w:ind w:left="40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6.5pt;margin-top:787.15pt;width:10pt;height:15.3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" filled="f" stroked="f" strokeweight="1pt">
              <v:stroke miterlimit="4"/>
              <v:textbox inset="0,0,0,0">
                <w:txbxContent>
                  <w:p w:rsidR="00AE7B21" w:rsidRDefault="00AE7B21">
                    <w:pPr>
                      <w:pStyle w:val="Tekstpodstawowy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0B2B"/>
    <w:multiLevelType w:val="hybridMultilevel"/>
    <w:tmpl w:val="114E520C"/>
    <w:numStyleLink w:val="Zaimportowanystyl1"/>
  </w:abstractNum>
  <w:abstractNum w:abstractNumId="1" w15:restartNumberingAfterBreak="0">
    <w:nsid w:val="2BC85F0E"/>
    <w:multiLevelType w:val="hybridMultilevel"/>
    <w:tmpl w:val="C234F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E00"/>
    <w:multiLevelType w:val="hybridMultilevel"/>
    <w:tmpl w:val="114E520C"/>
    <w:styleLink w:val="Zaimportowanystyl1"/>
    <w:lvl w:ilvl="0" w:tplc="1E1A0D0A">
      <w:start w:val="1"/>
      <w:numFmt w:val="decimal"/>
      <w:lvlText w:val="%1."/>
      <w:lvlJc w:val="left"/>
      <w:pPr>
        <w:tabs>
          <w:tab w:val="left" w:pos="599"/>
        </w:tabs>
        <w:ind w:left="59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40F76">
      <w:start w:val="1"/>
      <w:numFmt w:val="decimal"/>
      <w:lvlText w:val="%2."/>
      <w:lvlJc w:val="left"/>
      <w:pPr>
        <w:tabs>
          <w:tab w:val="left" w:pos="599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4AB96">
      <w:start w:val="1"/>
      <w:numFmt w:val="decimal"/>
      <w:lvlText w:val="%3."/>
      <w:lvlJc w:val="left"/>
      <w:pPr>
        <w:tabs>
          <w:tab w:val="left" w:pos="599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32470A">
      <w:start w:val="1"/>
      <w:numFmt w:val="decimal"/>
      <w:lvlText w:val="%4."/>
      <w:lvlJc w:val="left"/>
      <w:pPr>
        <w:tabs>
          <w:tab w:val="left" w:pos="599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21632">
      <w:start w:val="1"/>
      <w:numFmt w:val="decimal"/>
      <w:lvlText w:val="%5."/>
      <w:lvlJc w:val="left"/>
      <w:pPr>
        <w:tabs>
          <w:tab w:val="left" w:pos="599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8A560A">
      <w:start w:val="1"/>
      <w:numFmt w:val="decimal"/>
      <w:lvlText w:val="%6."/>
      <w:lvlJc w:val="left"/>
      <w:pPr>
        <w:tabs>
          <w:tab w:val="left" w:pos="599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00C3A">
      <w:start w:val="1"/>
      <w:numFmt w:val="decimal"/>
      <w:lvlText w:val="%7."/>
      <w:lvlJc w:val="left"/>
      <w:pPr>
        <w:tabs>
          <w:tab w:val="left" w:pos="599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DAC2AA">
      <w:start w:val="1"/>
      <w:numFmt w:val="decimal"/>
      <w:lvlText w:val="%8."/>
      <w:lvlJc w:val="left"/>
      <w:pPr>
        <w:tabs>
          <w:tab w:val="left" w:pos="599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47E50">
      <w:start w:val="1"/>
      <w:numFmt w:val="decimal"/>
      <w:lvlText w:val="%9."/>
      <w:lvlJc w:val="left"/>
      <w:pPr>
        <w:tabs>
          <w:tab w:val="left" w:pos="599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651E26"/>
    <w:multiLevelType w:val="hybridMultilevel"/>
    <w:tmpl w:val="A518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29"/>
    </w:lvlOverride>
  </w:num>
  <w:num w:numId="5">
    <w:abstractNumId w:val="0"/>
    <w:lvlOverride w:ilvl="0">
      <w:lvl w:ilvl="0" w:tplc="E814D12E">
        <w:start w:val="1"/>
        <w:numFmt w:val="decimal"/>
        <w:lvlText w:val="%1."/>
        <w:lvlJc w:val="left"/>
        <w:pPr>
          <w:tabs>
            <w:tab w:val="left" w:pos="655"/>
          </w:tabs>
          <w:ind w:left="654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F2401C">
        <w:start w:val="1"/>
        <w:numFmt w:val="decimal"/>
        <w:lvlText w:val="%2."/>
        <w:lvlJc w:val="left"/>
        <w:pPr>
          <w:tabs>
            <w:tab w:val="left" w:pos="655"/>
          </w:tabs>
          <w:ind w:left="1136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34E7BC">
        <w:start w:val="1"/>
        <w:numFmt w:val="decimal"/>
        <w:lvlText w:val="%3."/>
        <w:lvlJc w:val="left"/>
        <w:pPr>
          <w:tabs>
            <w:tab w:val="left" w:pos="655"/>
          </w:tabs>
          <w:ind w:left="1856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3CD860">
        <w:start w:val="1"/>
        <w:numFmt w:val="decimal"/>
        <w:lvlText w:val="%4."/>
        <w:lvlJc w:val="left"/>
        <w:pPr>
          <w:tabs>
            <w:tab w:val="left" w:pos="655"/>
          </w:tabs>
          <w:ind w:left="2576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6C7F7C">
        <w:start w:val="1"/>
        <w:numFmt w:val="decimal"/>
        <w:lvlText w:val="%5."/>
        <w:lvlJc w:val="left"/>
        <w:pPr>
          <w:tabs>
            <w:tab w:val="left" w:pos="655"/>
          </w:tabs>
          <w:ind w:left="3296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EC0448">
        <w:start w:val="1"/>
        <w:numFmt w:val="decimal"/>
        <w:lvlText w:val="%6."/>
        <w:lvlJc w:val="left"/>
        <w:pPr>
          <w:tabs>
            <w:tab w:val="left" w:pos="655"/>
          </w:tabs>
          <w:ind w:left="4016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BA0ADC">
        <w:start w:val="1"/>
        <w:numFmt w:val="decimal"/>
        <w:lvlText w:val="%7."/>
        <w:lvlJc w:val="left"/>
        <w:pPr>
          <w:tabs>
            <w:tab w:val="left" w:pos="655"/>
          </w:tabs>
          <w:ind w:left="4736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4EF8EA">
        <w:start w:val="1"/>
        <w:numFmt w:val="decimal"/>
        <w:lvlText w:val="%8."/>
        <w:lvlJc w:val="left"/>
        <w:pPr>
          <w:tabs>
            <w:tab w:val="left" w:pos="655"/>
          </w:tabs>
          <w:ind w:left="5456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4C0090">
        <w:start w:val="1"/>
        <w:numFmt w:val="decimal"/>
        <w:lvlText w:val="%9."/>
        <w:lvlJc w:val="left"/>
        <w:pPr>
          <w:tabs>
            <w:tab w:val="left" w:pos="655"/>
          </w:tabs>
          <w:ind w:left="6176" w:hanging="4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21"/>
    <w:rsid w:val="00022938"/>
    <w:rsid w:val="000B67B5"/>
    <w:rsid w:val="000C0E84"/>
    <w:rsid w:val="000D6D22"/>
    <w:rsid w:val="001D55AE"/>
    <w:rsid w:val="00202DC6"/>
    <w:rsid w:val="00213D0C"/>
    <w:rsid w:val="00247665"/>
    <w:rsid w:val="00301E4B"/>
    <w:rsid w:val="00467F92"/>
    <w:rsid w:val="004A4424"/>
    <w:rsid w:val="004B4D2E"/>
    <w:rsid w:val="004B6FB7"/>
    <w:rsid w:val="004E211B"/>
    <w:rsid w:val="00561A6C"/>
    <w:rsid w:val="005D58BA"/>
    <w:rsid w:val="006B51AD"/>
    <w:rsid w:val="006D4D05"/>
    <w:rsid w:val="0078661F"/>
    <w:rsid w:val="007F6523"/>
    <w:rsid w:val="00834C4E"/>
    <w:rsid w:val="00876F97"/>
    <w:rsid w:val="009B476B"/>
    <w:rsid w:val="00A75EBA"/>
    <w:rsid w:val="00AE7B21"/>
    <w:rsid w:val="00B645ED"/>
    <w:rsid w:val="00BC62AF"/>
    <w:rsid w:val="00C71D28"/>
    <w:rsid w:val="00C80F50"/>
    <w:rsid w:val="00C85AF9"/>
    <w:rsid w:val="00CA0656"/>
    <w:rsid w:val="00D90BEA"/>
    <w:rsid w:val="00E314E2"/>
    <w:rsid w:val="00EF123E"/>
    <w:rsid w:val="00F0232B"/>
    <w:rsid w:val="00F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047AD"/>
  <w15:docId w15:val="{BB703134-2522-4812-8DAE-A9844E68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widowControl w:val="0"/>
      <w:ind w:left="598" w:hanging="360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Nagwek11">
    <w:name w:val="Nagłówek 11"/>
    <w:pPr>
      <w:widowControl w:val="0"/>
      <w:ind w:left="238"/>
      <w:jc w:val="both"/>
      <w:outlineLvl w:val="0"/>
    </w:pPr>
    <w:rPr>
      <w:rFonts w:ascii="Arial" w:hAnsi="Arial" w:cs="Arial Unicode MS"/>
      <w:b/>
      <w:bCs/>
      <w:color w:val="000000"/>
      <w:sz w:val="29"/>
      <w:szCs w:val="29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B6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FB7"/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B6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FB7"/>
    <w:rPr>
      <w:rFonts w:ascii="Arial" w:hAnsi="Arial" w:cs="Arial Unicode MS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65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6523"/>
    <w:rPr>
      <w:rFonts w:ascii="Arial" w:hAnsi="Arial" w:cs="Arial Unicode MS"/>
      <w:i/>
      <w:iCs/>
      <w:color w:val="4F81BD" w:themeColor="accent1"/>
      <w:sz w:val="22"/>
      <w:szCs w:val="22"/>
      <w:u w:color="000000"/>
    </w:rPr>
  </w:style>
  <w:style w:type="character" w:styleId="Odwoaniedelikatne">
    <w:name w:val="Subtle Reference"/>
    <w:basedOn w:val="Domylnaczcionkaakapitu"/>
    <w:uiPriority w:val="31"/>
    <w:qFormat/>
    <w:rsid w:val="007F6523"/>
    <w:rPr>
      <w:smallCaps/>
      <w:color w:val="5A5A5A" w:themeColor="text1" w:themeTint="A5"/>
    </w:rPr>
  </w:style>
  <w:style w:type="table" w:styleId="Tabela-Siatka">
    <w:name w:val="Table Grid"/>
    <w:basedOn w:val="Standardowy"/>
    <w:uiPriority w:val="59"/>
    <w:rsid w:val="007F6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7F6523"/>
    <w:rPr>
      <w:b/>
      <w:bCs/>
      <w:smallCaps/>
      <w:color w:val="4F81BD" w:themeColor="accent1"/>
      <w:spacing w:val="5"/>
    </w:rPr>
  </w:style>
  <w:style w:type="table" w:styleId="Zwykatabela1">
    <w:name w:val="Plain Table 1"/>
    <w:basedOn w:val="Standardowy"/>
    <w:uiPriority w:val="41"/>
    <w:rsid w:val="002476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23</cp:revision>
  <dcterms:created xsi:type="dcterms:W3CDTF">2019-07-16T05:34:00Z</dcterms:created>
  <dcterms:modified xsi:type="dcterms:W3CDTF">2019-07-25T12:48:00Z</dcterms:modified>
</cp:coreProperties>
</file>