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5E800" w14:textId="31E2D547" w:rsidR="009D35B2" w:rsidRPr="009D35B2" w:rsidRDefault="001C5134" w:rsidP="009D35B2">
      <w:pPr>
        <w:rPr>
          <w:b/>
        </w:rPr>
      </w:pPr>
      <w:r>
        <w:rPr>
          <w:b/>
        </w:rPr>
        <w:t>GYAKORLAT ELLENŐRZÉS</w:t>
      </w:r>
    </w:p>
    <w:p w14:paraId="31B2109B" w14:textId="1A181824" w:rsidR="00964E3F" w:rsidRPr="00F01A87" w:rsidRDefault="001C5134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>Bár alkalmazott, aki</w:t>
      </w:r>
    </w:p>
    <w:p w14:paraId="5434D721" w14:textId="6987A5AF" w:rsidR="003A1D59" w:rsidRPr="00F01A87" w:rsidRDefault="001C5134" w:rsidP="00795714">
      <w:pPr>
        <w:pStyle w:val="Listaszerbekezds"/>
        <w:numPr>
          <w:ilvl w:val="1"/>
          <w:numId w:val="10"/>
        </w:numPr>
        <w:rPr>
          <w:b/>
          <w:u w:val="single"/>
          <w:lang w:val="hu-HU"/>
        </w:rPr>
      </w:pPr>
      <w:r w:rsidRPr="00F01A87">
        <w:rPr>
          <w:b/>
          <w:u w:val="single"/>
          <w:lang w:val="hu-HU"/>
        </w:rPr>
        <w:t xml:space="preserve">bárpincér, aki technikailag képzett a területen </w:t>
      </w:r>
    </w:p>
    <w:p w14:paraId="0A2DF5AB" w14:textId="324B47D9" w:rsidR="003A1D59" w:rsidRPr="00F01A87" w:rsidRDefault="001C5134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mixer</w:t>
      </w:r>
    </w:p>
    <w:p w14:paraId="3E79CED5" w14:textId="296211A2" w:rsidR="003A1D59" w:rsidRPr="00F01A87" w:rsidRDefault="001C5134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bárpincér segéd</w:t>
      </w:r>
    </w:p>
    <w:p w14:paraId="7CC3597F" w14:textId="77777777" w:rsidR="00795714" w:rsidRPr="00F01A87" w:rsidRDefault="00795714" w:rsidP="00795714">
      <w:pPr>
        <w:pStyle w:val="Listaszerbekezds"/>
        <w:ind w:left="1440"/>
        <w:rPr>
          <w:lang w:val="hu-HU"/>
        </w:rPr>
      </w:pPr>
    </w:p>
    <w:p w14:paraId="2F27DB3B" w14:textId="3DEAF660" w:rsidR="003A1D59" w:rsidRPr="00F01A87" w:rsidRDefault="003A1D59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>:</w:t>
      </w:r>
      <w:r w:rsidR="001C5134" w:rsidRPr="00F01A87">
        <w:rPr>
          <w:lang w:val="hu-HU"/>
        </w:rPr>
        <w:t xml:space="preserve"> Az egyik legfontosabb elvárt képessége mint trénernek, lehetőleg: </w:t>
      </w:r>
    </w:p>
    <w:p w14:paraId="2712235A" w14:textId="1DAF546C" w:rsidR="003A1D59" w:rsidRPr="00F01A87" w:rsidRDefault="001C5134" w:rsidP="00795714">
      <w:pPr>
        <w:pStyle w:val="Listaszerbekezds"/>
        <w:numPr>
          <w:ilvl w:val="1"/>
          <w:numId w:val="10"/>
        </w:numPr>
        <w:spacing w:after="240"/>
        <w:rPr>
          <w:b/>
          <w:u w:val="single"/>
          <w:lang w:val="hu-HU"/>
        </w:rPr>
      </w:pPr>
      <w:r w:rsidRPr="00F01A87">
        <w:rPr>
          <w:b/>
          <w:u w:val="single"/>
          <w:lang w:val="hu-HU"/>
        </w:rPr>
        <w:t xml:space="preserve">a gyors kapcsolatteremtő képesség </w:t>
      </w:r>
    </w:p>
    <w:p w14:paraId="7DE30105" w14:textId="0850AFDA" w:rsidR="003A1D59" w:rsidRPr="00F01A87" w:rsidRDefault="001C5134" w:rsidP="00795714">
      <w:pPr>
        <w:pStyle w:val="Listaszerbekezds"/>
        <w:numPr>
          <w:ilvl w:val="1"/>
          <w:numId w:val="10"/>
        </w:numPr>
        <w:spacing w:after="240"/>
        <w:rPr>
          <w:lang w:val="hu-HU"/>
        </w:rPr>
      </w:pPr>
      <w:r w:rsidRPr="00F01A87">
        <w:rPr>
          <w:lang w:val="hu-HU"/>
        </w:rPr>
        <w:t>spontaneitás</w:t>
      </w:r>
    </w:p>
    <w:p w14:paraId="4A07CB58" w14:textId="0678AFB9" w:rsidR="003A1D59" w:rsidRPr="00F01A87" w:rsidRDefault="001C5134" w:rsidP="00795714">
      <w:pPr>
        <w:pStyle w:val="Listaszerbekezds"/>
        <w:numPr>
          <w:ilvl w:val="1"/>
          <w:numId w:val="10"/>
        </w:numPr>
        <w:spacing w:after="240"/>
        <w:rPr>
          <w:lang w:val="hu-HU"/>
        </w:rPr>
      </w:pPr>
      <w:r w:rsidRPr="00F01A87">
        <w:rPr>
          <w:lang w:val="hu-HU"/>
        </w:rPr>
        <w:t>elvont gondolkozás képessége</w:t>
      </w:r>
    </w:p>
    <w:p w14:paraId="67BFFBA2" w14:textId="77777777" w:rsidR="003A1D59" w:rsidRPr="00F01A87" w:rsidRDefault="003A1D59" w:rsidP="003A1D59">
      <w:pPr>
        <w:pStyle w:val="Listaszerbekezds"/>
        <w:spacing w:after="240"/>
        <w:ind w:left="1434"/>
        <w:rPr>
          <w:lang w:val="hu-HU"/>
        </w:rPr>
      </w:pPr>
    </w:p>
    <w:p w14:paraId="5B7C5C9E" w14:textId="20B7CCF5" w:rsidR="003A1D59" w:rsidRPr="00F01A87" w:rsidRDefault="001C5134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 xml:space="preserve">Az alapvető báralkalmazotti tudás magában foglalja: </w:t>
      </w:r>
    </w:p>
    <w:p w14:paraId="4CFA00B9" w14:textId="6B5391A0" w:rsidR="003A1D59" w:rsidRPr="00F01A87" w:rsidRDefault="001C5134" w:rsidP="00795714">
      <w:pPr>
        <w:pStyle w:val="Listaszerbekezds"/>
        <w:numPr>
          <w:ilvl w:val="1"/>
          <w:numId w:val="10"/>
        </w:numPr>
        <w:rPr>
          <w:u w:val="single"/>
          <w:lang w:val="hu-HU"/>
        </w:rPr>
      </w:pPr>
      <w:r w:rsidRPr="00F01A87">
        <w:rPr>
          <w:b/>
          <w:u w:val="single"/>
          <w:lang w:val="hu-HU"/>
        </w:rPr>
        <w:t xml:space="preserve">az alkoholos és nem alkoholos italok előkészítése </w:t>
      </w:r>
    </w:p>
    <w:p w14:paraId="2DFAA58E" w14:textId="6E8DFA37" w:rsidR="003A1D59" w:rsidRPr="00F01A87" w:rsidRDefault="001C5134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 xml:space="preserve">receptek előkészítése </w:t>
      </w:r>
    </w:p>
    <w:p w14:paraId="2CFE5F17" w14:textId="1A2B5989" w:rsidR="003A1D59" w:rsidRPr="00F01A87" w:rsidRDefault="001C5134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 xml:space="preserve">snack-ek előkészítése </w:t>
      </w:r>
    </w:p>
    <w:p w14:paraId="7508B3C4" w14:textId="77777777" w:rsidR="00D17EB8" w:rsidRPr="00F01A87" w:rsidRDefault="00D17EB8" w:rsidP="00D17EB8">
      <w:pPr>
        <w:pStyle w:val="Listaszerbekezds"/>
        <w:ind w:left="1440"/>
        <w:rPr>
          <w:u w:val="single"/>
          <w:lang w:val="hu-HU"/>
        </w:rPr>
      </w:pPr>
    </w:p>
    <w:p w14:paraId="421EB223" w14:textId="08453CAF" w:rsidR="003A1D59" w:rsidRPr="00F01A87" w:rsidRDefault="001C5134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 xml:space="preserve">A </w:t>
      </w:r>
      <w:r w:rsidR="00F01A87">
        <w:rPr>
          <w:lang w:val="hu-HU"/>
        </w:rPr>
        <w:t>pincé</w:t>
      </w:r>
      <w:bookmarkStart w:id="0" w:name="_GoBack"/>
      <w:bookmarkEnd w:id="0"/>
      <w:r w:rsidRPr="00F01A87">
        <w:rPr>
          <w:lang w:val="hu-HU"/>
        </w:rPr>
        <w:t xml:space="preserve">r munkában az étteremben ahol nincs alkoholos ital, szükséges az alábbi komplett kurzus: </w:t>
      </w:r>
    </w:p>
    <w:p w14:paraId="2EA4CE52" w14:textId="1FFF9837" w:rsidR="003A1D59" w:rsidRPr="00F01A87" w:rsidRDefault="003A1D59" w:rsidP="00795714">
      <w:pPr>
        <w:pStyle w:val="Listaszerbekezds"/>
        <w:numPr>
          <w:ilvl w:val="1"/>
          <w:numId w:val="10"/>
        </w:numPr>
        <w:rPr>
          <w:b/>
          <w:u w:val="single"/>
          <w:lang w:val="hu-HU"/>
        </w:rPr>
      </w:pPr>
      <w:r w:rsidRPr="00F01A87">
        <w:rPr>
          <w:b/>
          <w:u w:val="single"/>
          <w:lang w:val="hu-HU"/>
        </w:rPr>
        <w:t>barista</w:t>
      </w:r>
    </w:p>
    <w:p w14:paraId="038BDEF5" w14:textId="0A83C2D7" w:rsidR="003A1D59" w:rsidRPr="00F01A87" w:rsidRDefault="001C5134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kreativitás</w:t>
      </w:r>
    </w:p>
    <w:p w14:paraId="2E003DF7" w14:textId="2BF70471" w:rsidR="003A1D59" w:rsidRPr="00F01A87" w:rsidRDefault="001C5134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bárpincér első szint</w:t>
      </w:r>
    </w:p>
    <w:p w14:paraId="13E1FF7E" w14:textId="77777777" w:rsidR="00D17EB8" w:rsidRPr="00F01A87" w:rsidRDefault="00D17EB8" w:rsidP="00D17EB8">
      <w:pPr>
        <w:pStyle w:val="Listaszerbekezds"/>
        <w:ind w:left="1440"/>
        <w:rPr>
          <w:lang w:val="hu-HU"/>
        </w:rPr>
      </w:pPr>
    </w:p>
    <w:p w14:paraId="4DC1BF69" w14:textId="09FB1487" w:rsidR="003A1D59" w:rsidRPr="00F01A87" w:rsidRDefault="00AD2B65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 xml:space="preserve">Mialatt figyelünk a vendég kérésére a bárban, a bárpincérre vonatkozóan az alábbi a kötelessége: </w:t>
      </w:r>
    </w:p>
    <w:p w14:paraId="1CD8F371" w14:textId="64BE9DE2" w:rsidR="003A1D59" w:rsidRPr="00F01A87" w:rsidRDefault="00AD2B65" w:rsidP="00795714">
      <w:pPr>
        <w:pStyle w:val="Listaszerbekezds"/>
        <w:numPr>
          <w:ilvl w:val="1"/>
          <w:numId w:val="10"/>
        </w:numPr>
        <w:rPr>
          <w:b/>
          <w:u w:val="single"/>
          <w:lang w:val="hu-HU"/>
        </w:rPr>
      </w:pPr>
      <w:r w:rsidRPr="00F01A87">
        <w:rPr>
          <w:b/>
          <w:u w:val="single"/>
          <w:lang w:val="hu-HU"/>
        </w:rPr>
        <w:t>megértést mutat, elfogad és megért</w:t>
      </w:r>
    </w:p>
    <w:p w14:paraId="49FFF6CA" w14:textId="2E96741C" w:rsidR="003A1D59" w:rsidRPr="00F01A87" w:rsidRDefault="00AD2B65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 xml:space="preserve">a saját szempontját mutatja </w:t>
      </w:r>
    </w:p>
    <w:p w14:paraId="4DAA1E05" w14:textId="2F89064F" w:rsidR="003A1D59" w:rsidRPr="00F01A87" w:rsidRDefault="003A1D59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n</w:t>
      </w:r>
      <w:r w:rsidR="00AD2B65" w:rsidRPr="00F01A87">
        <w:rPr>
          <w:lang w:val="hu-HU"/>
        </w:rPr>
        <w:t>em figyel a vendégre, kivéve, ha rendel valamit</w:t>
      </w:r>
    </w:p>
    <w:p w14:paraId="5FE86A02" w14:textId="77777777" w:rsidR="00D17EB8" w:rsidRPr="00F01A87" w:rsidRDefault="00D17EB8" w:rsidP="00D17EB8">
      <w:pPr>
        <w:pStyle w:val="Listaszerbekezds"/>
        <w:ind w:left="1440"/>
        <w:rPr>
          <w:lang w:val="hu-HU"/>
        </w:rPr>
      </w:pPr>
    </w:p>
    <w:p w14:paraId="3B1CFB87" w14:textId="1D2A2842" w:rsidR="003A1D59" w:rsidRPr="00F01A87" w:rsidRDefault="00AD2B65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>Ha beszél a vendéghez a bárban, tanácsos , hogy:</w:t>
      </w:r>
    </w:p>
    <w:p w14:paraId="61EA4A66" w14:textId="32BE194C" w:rsidR="003A1D59" w:rsidRPr="00F01A87" w:rsidRDefault="00AD2B65" w:rsidP="00795714">
      <w:pPr>
        <w:pStyle w:val="Listaszerbekezds"/>
        <w:numPr>
          <w:ilvl w:val="1"/>
          <w:numId w:val="10"/>
        </w:numPr>
        <w:rPr>
          <w:u w:val="single"/>
          <w:lang w:val="hu-HU"/>
        </w:rPr>
      </w:pPr>
      <w:r w:rsidRPr="00F01A87">
        <w:rPr>
          <w:b/>
          <w:u w:val="single"/>
          <w:lang w:val="hu-HU"/>
        </w:rPr>
        <w:t>szemkontaktus fenntartása velük</w:t>
      </w:r>
    </w:p>
    <w:p w14:paraId="74351B85" w14:textId="2A9CEA84" w:rsidR="003A1D59" w:rsidRPr="00F01A87" w:rsidRDefault="00AD2B65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megveregeti a vállát vagy a hátát</w:t>
      </w:r>
    </w:p>
    <w:p w14:paraId="7F463008" w14:textId="0C4E9012" w:rsidR="003A1D59" w:rsidRPr="00F01A87" w:rsidRDefault="00F01A87" w:rsidP="00795714">
      <w:pPr>
        <w:pStyle w:val="Listaszerbekezds"/>
        <w:numPr>
          <w:ilvl w:val="1"/>
          <w:numId w:val="10"/>
        </w:numPr>
        <w:rPr>
          <w:lang w:val="hu-HU"/>
        </w:rPr>
      </w:pPr>
      <w:r>
        <w:rPr>
          <w:lang w:val="hu-HU"/>
        </w:rPr>
        <w:t>sutto</w:t>
      </w:r>
      <w:r w:rsidR="00AD2B65" w:rsidRPr="00F01A87">
        <w:rPr>
          <w:lang w:val="hu-HU"/>
        </w:rPr>
        <w:t>gva beszél velük</w:t>
      </w:r>
    </w:p>
    <w:p w14:paraId="3774251B" w14:textId="77777777" w:rsidR="00D17EB8" w:rsidRPr="00F01A87" w:rsidRDefault="00D17EB8" w:rsidP="00D17EB8">
      <w:pPr>
        <w:pStyle w:val="Listaszerbekezds"/>
        <w:ind w:left="1440"/>
        <w:rPr>
          <w:lang w:val="hu-HU"/>
        </w:rPr>
      </w:pPr>
    </w:p>
    <w:p w14:paraId="4CA1052C" w14:textId="04EF42C9" w:rsidR="003A1D59" w:rsidRPr="00F01A87" w:rsidRDefault="00AD2B65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 xml:space="preserve">A bárpincér elfogadhatatlan viselkedése:  </w:t>
      </w:r>
    </w:p>
    <w:p w14:paraId="585035C9" w14:textId="46F6EC94" w:rsidR="003A1D59" w:rsidRPr="00F01A87" w:rsidRDefault="00AD2B65" w:rsidP="00795714">
      <w:pPr>
        <w:pStyle w:val="Listaszerbekezds"/>
        <w:numPr>
          <w:ilvl w:val="1"/>
          <w:numId w:val="10"/>
        </w:numPr>
        <w:rPr>
          <w:u w:val="single"/>
          <w:lang w:val="hu-HU"/>
        </w:rPr>
      </w:pPr>
      <w:r w:rsidRPr="00F01A87">
        <w:rPr>
          <w:b/>
          <w:u w:val="single"/>
          <w:lang w:val="hu-HU"/>
        </w:rPr>
        <w:t>hátat fordítani a vendégnek</w:t>
      </w:r>
    </w:p>
    <w:p w14:paraId="182C40D4" w14:textId="031F3CE2" w:rsidR="003A1D59" w:rsidRPr="00F01A87" w:rsidRDefault="00AD2B65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 xml:space="preserve">beszélgetni a vendégekkel </w:t>
      </w:r>
    </w:p>
    <w:p w14:paraId="6F40070F" w14:textId="7CBBB898" w:rsidR="003A1D59" w:rsidRPr="00F01A87" w:rsidRDefault="00AD2B65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 xml:space="preserve">egyezkedni a vendéggel </w:t>
      </w:r>
    </w:p>
    <w:p w14:paraId="09E433A8" w14:textId="77777777" w:rsidR="005A7EBD" w:rsidRPr="00F01A87" w:rsidRDefault="005A7EBD" w:rsidP="005A7EBD">
      <w:pPr>
        <w:pStyle w:val="Listaszerbekezds"/>
        <w:ind w:left="1440"/>
        <w:rPr>
          <w:u w:val="single"/>
          <w:lang w:val="hu-HU"/>
        </w:rPr>
      </w:pPr>
    </w:p>
    <w:p w14:paraId="2F010905" w14:textId="67D95902" w:rsidR="003A1D59" w:rsidRPr="00F01A87" w:rsidRDefault="00AD2B65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 xml:space="preserve">Ahelyett, hogy kritizálja a tréner valakinek a munkáját, a képzőnek inkább kell: </w:t>
      </w:r>
    </w:p>
    <w:p w14:paraId="55C3C75A" w14:textId="35785067" w:rsidR="003A1D59" w:rsidRPr="00F01A87" w:rsidRDefault="00AD2B65" w:rsidP="00795714">
      <w:pPr>
        <w:pStyle w:val="Listaszerbekezds"/>
        <w:numPr>
          <w:ilvl w:val="1"/>
          <w:numId w:val="10"/>
        </w:numPr>
        <w:rPr>
          <w:u w:val="single"/>
          <w:lang w:val="hu-HU"/>
        </w:rPr>
      </w:pPr>
      <w:r w:rsidRPr="00F01A87">
        <w:rPr>
          <w:b/>
          <w:u w:val="single"/>
          <w:lang w:val="hu-HU"/>
        </w:rPr>
        <w:t xml:space="preserve">a problémát a résztvevővel együtt megoldani </w:t>
      </w:r>
    </w:p>
    <w:p w14:paraId="52C3ACEC" w14:textId="2A4B3913" w:rsidR="003A1D59" w:rsidRPr="00F01A87" w:rsidRDefault="00AD2B65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kihagyni az egész csoport értékelését</w:t>
      </w:r>
    </w:p>
    <w:p w14:paraId="410A1710" w14:textId="269A20AD" w:rsidR="003A1D59" w:rsidRPr="00F01A87" w:rsidRDefault="00AD2B65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kihagyni az éppen folyamatban lévő munka értékelését</w:t>
      </w:r>
    </w:p>
    <w:p w14:paraId="14EEC3EE" w14:textId="77777777" w:rsidR="005B7C05" w:rsidRPr="00F01A87" w:rsidRDefault="005B7C05" w:rsidP="005B7C05">
      <w:pPr>
        <w:pStyle w:val="Listaszerbekezds"/>
        <w:ind w:left="1440"/>
        <w:rPr>
          <w:lang w:val="hu-HU"/>
        </w:rPr>
      </w:pPr>
    </w:p>
    <w:p w14:paraId="26DF2F3E" w14:textId="15A49E69" w:rsidR="009C3FB9" w:rsidRPr="00F01A87" w:rsidRDefault="00AD2B65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 xml:space="preserve">Válassza ki a bárpincér felszerelését, amellyel a bárban dolgozik: 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12"/>
        <w:gridCol w:w="4230"/>
      </w:tblGrid>
      <w:tr w:rsidR="00AD2B65" w:rsidRPr="00F01A87" w14:paraId="610CF4E0" w14:textId="77777777" w:rsidTr="00B173F9">
        <w:tc>
          <w:tcPr>
            <w:tcW w:w="4606" w:type="dxa"/>
          </w:tcPr>
          <w:p w14:paraId="5B2436B0" w14:textId="5835AE90" w:rsidR="00B173F9" w:rsidRPr="00F01A87" w:rsidRDefault="00795714" w:rsidP="00795714">
            <w:pPr>
              <w:rPr>
                <w:lang w:val="hu-HU"/>
              </w:rPr>
            </w:pPr>
            <w:r w:rsidRPr="00F01A87">
              <w:rPr>
                <w:lang w:val="hu-HU"/>
              </w:rPr>
              <w:lastRenderedPageBreak/>
              <w:t xml:space="preserve">A : </w:t>
            </w:r>
            <w:r w:rsidR="00AD2B65" w:rsidRPr="00F01A87">
              <w:rPr>
                <w:lang w:val="hu-HU"/>
              </w:rPr>
              <w:t>strand bá</w:t>
            </w:r>
            <w:r w:rsidR="003A1D59" w:rsidRPr="00F01A87">
              <w:rPr>
                <w:lang w:val="hu-HU"/>
              </w:rPr>
              <w:t xml:space="preserve">r </w:t>
            </w:r>
          </w:p>
        </w:tc>
        <w:tc>
          <w:tcPr>
            <w:tcW w:w="4606" w:type="dxa"/>
          </w:tcPr>
          <w:p w14:paraId="1752DDA0" w14:textId="4F789BEB" w:rsidR="00B173F9" w:rsidRPr="00F01A87" w:rsidRDefault="00192A3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 xml:space="preserve">a. </w:t>
            </w:r>
            <w:r w:rsidR="00AD2B65" w:rsidRPr="00F01A87">
              <w:rPr>
                <w:lang w:val="hu-HU"/>
              </w:rPr>
              <w:t>fejvédő</w:t>
            </w:r>
          </w:p>
        </w:tc>
      </w:tr>
      <w:tr w:rsidR="00AD2B65" w:rsidRPr="00F01A87" w14:paraId="092927F3" w14:textId="77777777" w:rsidTr="00B173F9">
        <w:tc>
          <w:tcPr>
            <w:tcW w:w="4606" w:type="dxa"/>
          </w:tcPr>
          <w:p w14:paraId="491B2697" w14:textId="433746AA" w:rsidR="00B173F9" w:rsidRPr="00F01A87" w:rsidRDefault="00795714" w:rsidP="00795714">
            <w:pPr>
              <w:rPr>
                <w:lang w:val="hu-HU"/>
              </w:rPr>
            </w:pPr>
            <w:r w:rsidRPr="00F01A87">
              <w:rPr>
                <w:lang w:val="hu-HU"/>
              </w:rPr>
              <w:t xml:space="preserve">B: </w:t>
            </w:r>
            <w:r w:rsidR="00AD2B65" w:rsidRPr="00F01A87">
              <w:rPr>
                <w:lang w:val="hu-HU"/>
              </w:rPr>
              <w:t>Western stílusú bá</w:t>
            </w:r>
            <w:r w:rsidR="003A1D59" w:rsidRPr="00F01A87">
              <w:rPr>
                <w:lang w:val="hu-HU"/>
              </w:rPr>
              <w:t xml:space="preserve">r </w:t>
            </w:r>
          </w:p>
        </w:tc>
        <w:tc>
          <w:tcPr>
            <w:tcW w:w="4606" w:type="dxa"/>
          </w:tcPr>
          <w:p w14:paraId="31A45A4E" w14:textId="6328C619" w:rsidR="00B173F9" w:rsidRPr="00F01A87" w:rsidRDefault="00192A3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 xml:space="preserve">b. </w:t>
            </w:r>
            <w:r w:rsidR="00AD2B65" w:rsidRPr="00F01A87">
              <w:rPr>
                <w:lang w:val="hu-HU"/>
              </w:rPr>
              <w:t>öltöny</w:t>
            </w:r>
          </w:p>
        </w:tc>
      </w:tr>
      <w:tr w:rsidR="00AD2B65" w:rsidRPr="00F01A87" w14:paraId="7598F9BB" w14:textId="77777777" w:rsidTr="00B173F9">
        <w:tc>
          <w:tcPr>
            <w:tcW w:w="4606" w:type="dxa"/>
          </w:tcPr>
          <w:p w14:paraId="0AEE3EF1" w14:textId="1B483BDC" w:rsidR="00B173F9" w:rsidRPr="00F01A87" w:rsidRDefault="00795714" w:rsidP="00795714">
            <w:pPr>
              <w:rPr>
                <w:lang w:val="hu-HU"/>
              </w:rPr>
            </w:pPr>
            <w:r w:rsidRPr="00F01A87">
              <w:rPr>
                <w:lang w:val="hu-HU"/>
              </w:rPr>
              <w:t xml:space="preserve">C: </w:t>
            </w:r>
            <w:r w:rsidR="00AD2B65" w:rsidRPr="00F01A87">
              <w:rPr>
                <w:lang w:val="hu-HU"/>
              </w:rPr>
              <w:t xml:space="preserve">Bár magas minőségű </w:t>
            </w:r>
            <w:r w:rsidR="003A1D59" w:rsidRPr="00F01A87">
              <w:rPr>
                <w:lang w:val="hu-HU"/>
              </w:rPr>
              <w:t>hotel/</w:t>
            </w:r>
            <w:r w:rsidR="00AD2B65" w:rsidRPr="00F01A87">
              <w:rPr>
                <w:lang w:val="hu-HU"/>
              </w:rPr>
              <w:t xml:space="preserve">étteremben </w:t>
            </w:r>
          </w:p>
        </w:tc>
        <w:tc>
          <w:tcPr>
            <w:tcW w:w="4606" w:type="dxa"/>
          </w:tcPr>
          <w:p w14:paraId="70F156B9" w14:textId="15C591B2" w:rsidR="003A1D59" w:rsidRPr="00F01A87" w:rsidRDefault="00192A3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 xml:space="preserve">c. </w:t>
            </w:r>
            <w:r w:rsidR="00AD2B65" w:rsidRPr="00F01A87">
              <w:rPr>
                <w:lang w:val="hu-HU"/>
              </w:rPr>
              <w:t xml:space="preserve">fehér ing, mellény </w:t>
            </w:r>
            <w:r w:rsidR="003A1D59" w:rsidRPr="00F01A87">
              <w:rPr>
                <w:lang w:val="hu-HU"/>
              </w:rPr>
              <w:t xml:space="preserve">white shirt, waistcoat, </w:t>
            </w:r>
            <w:r w:rsidR="00AD2B65" w:rsidRPr="00F01A87">
              <w:rPr>
                <w:lang w:val="hu-HU"/>
              </w:rPr>
              <w:t xml:space="preserve"> csokornyakkendő  és </w:t>
            </w:r>
            <w:r w:rsidR="003A1D59" w:rsidRPr="00F01A87">
              <w:rPr>
                <w:lang w:val="hu-HU"/>
              </w:rPr>
              <w:t xml:space="preserve">cowboy </w:t>
            </w:r>
            <w:r w:rsidR="00AD2B65" w:rsidRPr="00F01A87">
              <w:rPr>
                <w:lang w:val="hu-HU"/>
              </w:rPr>
              <w:t>kalap</w:t>
            </w:r>
          </w:p>
        </w:tc>
      </w:tr>
      <w:tr w:rsidR="00AD2B65" w:rsidRPr="00615F15" w14:paraId="3DCC8297" w14:textId="77777777" w:rsidTr="00B173F9">
        <w:tc>
          <w:tcPr>
            <w:tcW w:w="4606" w:type="dxa"/>
          </w:tcPr>
          <w:p w14:paraId="08B164F6" w14:textId="77777777" w:rsidR="00B173F9" w:rsidRPr="00F01A87" w:rsidRDefault="00192A3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>-----</w:t>
            </w:r>
          </w:p>
        </w:tc>
        <w:tc>
          <w:tcPr>
            <w:tcW w:w="4606" w:type="dxa"/>
          </w:tcPr>
          <w:p w14:paraId="187AE5BF" w14:textId="601F6CE5" w:rsidR="00B173F9" w:rsidRPr="00F01A87" w:rsidRDefault="00192A3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 xml:space="preserve">d. </w:t>
            </w:r>
            <w:r w:rsidR="00AD2B65" w:rsidRPr="00F01A87">
              <w:rPr>
                <w:lang w:val="hu-HU"/>
              </w:rPr>
              <w:t xml:space="preserve">póló vagy színes ing </w:t>
            </w:r>
          </w:p>
        </w:tc>
      </w:tr>
    </w:tbl>
    <w:p w14:paraId="69BAA927" w14:textId="77777777" w:rsidR="00B173F9" w:rsidRPr="003A1D59" w:rsidRDefault="00B173F9" w:rsidP="000D1F19">
      <w:pPr>
        <w:rPr>
          <w:lang w:val="en-GB"/>
        </w:rPr>
      </w:pPr>
    </w:p>
    <w:p w14:paraId="1030FA7E" w14:textId="4E953952" w:rsidR="00615F15" w:rsidRPr="00F01A87" w:rsidRDefault="00AD2B65" w:rsidP="00615F15">
      <w:pPr>
        <w:spacing w:before="120" w:after="120"/>
        <w:ind w:left="360"/>
        <w:rPr>
          <w:lang w:val="hu-HU"/>
        </w:rPr>
      </w:pPr>
      <w:r w:rsidRPr="00F01A87">
        <w:rPr>
          <w:lang w:val="hu-HU"/>
        </w:rPr>
        <w:t>helyes válaszok:</w:t>
      </w:r>
    </w:p>
    <w:tbl>
      <w:tblPr>
        <w:tblStyle w:val="Rcsostblzat"/>
        <w:tblW w:w="0" w:type="auto"/>
        <w:tblInd w:w="663" w:type="dxa"/>
        <w:tblLook w:val="04A0" w:firstRow="1" w:lastRow="0" w:firstColumn="1" w:lastColumn="0" w:noHBand="0" w:noVBand="1"/>
      </w:tblPr>
      <w:tblGrid>
        <w:gridCol w:w="1064"/>
        <w:gridCol w:w="1052"/>
      </w:tblGrid>
      <w:tr w:rsidR="00724C96" w14:paraId="32F3E332" w14:textId="77777777" w:rsidTr="009D35B2">
        <w:tc>
          <w:tcPr>
            <w:tcW w:w="817" w:type="dxa"/>
          </w:tcPr>
          <w:p w14:paraId="25462379" w14:textId="77777777" w:rsidR="00724C96" w:rsidRPr="00F01A87" w:rsidRDefault="00724C9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>A</w:t>
            </w:r>
          </w:p>
        </w:tc>
        <w:tc>
          <w:tcPr>
            <w:tcW w:w="851" w:type="dxa"/>
          </w:tcPr>
          <w:p w14:paraId="0ECB93DB" w14:textId="77777777" w:rsidR="00724C96" w:rsidRPr="00F01A87" w:rsidRDefault="00724C9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>d</w:t>
            </w:r>
          </w:p>
        </w:tc>
      </w:tr>
      <w:tr w:rsidR="00724C96" w14:paraId="5795E7D9" w14:textId="77777777" w:rsidTr="009D35B2">
        <w:tc>
          <w:tcPr>
            <w:tcW w:w="817" w:type="dxa"/>
          </w:tcPr>
          <w:p w14:paraId="515FB633" w14:textId="77777777" w:rsidR="00724C96" w:rsidRPr="00F01A87" w:rsidRDefault="00724C9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>B</w:t>
            </w:r>
          </w:p>
        </w:tc>
        <w:tc>
          <w:tcPr>
            <w:tcW w:w="851" w:type="dxa"/>
          </w:tcPr>
          <w:p w14:paraId="5FDDB5D7" w14:textId="77777777" w:rsidR="00724C96" w:rsidRPr="00F01A87" w:rsidRDefault="00724C9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>c</w:t>
            </w:r>
          </w:p>
        </w:tc>
      </w:tr>
      <w:tr w:rsidR="00724C96" w14:paraId="6688D2E6" w14:textId="77777777" w:rsidTr="009D35B2">
        <w:tc>
          <w:tcPr>
            <w:tcW w:w="817" w:type="dxa"/>
          </w:tcPr>
          <w:p w14:paraId="2CEC5B81" w14:textId="77777777" w:rsidR="00724C96" w:rsidRPr="00F01A87" w:rsidRDefault="00724C96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>C</w:t>
            </w:r>
          </w:p>
        </w:tc>
        <w:tc>
          <w:tcPr>
            <w:tcW w:w="851" w:type="dxa"/>
          </w:tcPr>
          <w:p w14:paraId="027F3E61" w14:textId="77777777" w:rsidR="00724C96" w:rsidRPr="00F01A87" w:rsidRDefault="00DB5D53" w:rsidP="00795714">
            <w:pPr>
              <w:pStyle w:val="Listaszerbekezds"/>
              <w:rPr>
                <w:lang w:val="hu-HU"/>
              </w:rPr>
            </w:pPr>
            <w:r w:rsidRPr="00F01A87">
              <w:rPr>
                <w:lang w:val="hu-HU"/>
              </w:rPr>
              <w:t>b</w:t>
            </w:r>
          </w:p>
        </w:tc>
      </w:tr>
    </w:tbl>
    <w:p w14:paraId="4014EC84" w14:textId="77777777" w:rsidR="00192A36" w:rsidRPr="00F01A87" w:rsidRDefault="00192A36" w:rsidP="00192A36">
      <w:pPr>
        <w:pStyle w:val="Listaszerbekezds"/>
        <w:rPr>
          <w:lang w:val="hu-HU"/>
        </w:rPr>
      </w:pPr>
    </w:p>
    <w:p w14:paraId="0432B99D" w14:textId="77AEC273" w:rsidR="00795714" w:rsidRPr="00F01A87" w:rsidRDefault="00795714" w:rsidP="00795714">
      <w:pPr>
        <w:pStyle w:val="Listaszerbekezds"/>
        <w:numPr>
          <w:ilvl w:val="0"/>
          <w:numId w:val="10"/>
        </w:numPr>
        <w:rPr>
          <w:lang w:val="hu-HU"/>
        </w:rPr>
      </w:pPr>
      <w:r w:rsidRPr="00F01A87">
        <w:rPr>
          <w:lang w:val="hu-HU"/>
        </w:rPr>
        <w:t xml:space="preserve"> </w:t>
      </w:r>
      <w:r w:rsidR="001654AB" w:rsidRPr="00F01A87">
        <w:rPr>
          <w:lang w:val="hu-HU"/>
        </w:rPr>
        <w:t xml:space="preserve">Megfigyeli a kurzuson résztvevőket, akik megkezdik a gyakorlatot a a pezsgő alapú koktélhoz a dekoráció kifaragását. Válassza ki melyik a 3 helyes értékelési mód az alábbi listából: </w:t>
      </w:r>
    </w:p>
    <w:p w14:paraId="29076972" w14:textId="39E6850D" w:rsidR="00795714" w:rsidRPr="00F01A87" w:rsidRDefault="001654AB" w:rsidP="00795714">
      <w:pPr>
        <w:pStyle w:val="Listaszerbekezds"/>
        <w:numPr>
          <w:ilvl w:val="1"/>
          <w:numId w:val="10"/>
        </w:numPr>
        <w:rPr>
          <w:b/>
          <w:u w:val="single"/>
          <w:lang w:val="hu-HU"/>
        </w:rPr>
      </w:pPr>
      <w:r w:rsidRPr="00F01A87">
        <w:rPr>
          <w:b/>
          <w:u w:val="single"/>
          <w:lang w:val="hu-HU"/>
        </w:rPr>
        <w:t>nagyon jó, kellene még képeznie magát….</w:t>
      </w:r>
    </w:p>
    <w:p w14:paraId="1C64F0BD" w14:textId="073746E1" w:rsidR="00795714" w:rsidRPr="00F01A87" w:rsidRDefault="001654AB" w:rsidP="00795714">
      <w:pPr>
        <w:pStyle w:val="Listaszerbekezds"/>
        <w:numPr>
          <w:ilvl w:val="1"/>
          <w:numId w:val="10"/>
        </w:numPr>
        <w:rPr>
          <w:b/>
          <w:u w:val="single"/>
          <w:lang w:val="hu-HU"/>
        </w:rPr>
      </w:pPr>
      <w:r w:rsidRPr="00F01A87">
        <w:rPr>
          <w:b/>
          <w:u w:val="single"/>
          <w:lang w:val="hu-HU"/>
        </w:rPr>
        <w:t xml:space="preserve">nem rossz, de a következő alkalommal sikeresebb lesz! </w:t>
      </w:r>
    </w:p>
    <w:p w14:paraId="67745095" w14:textId="018F9620" w:rsidR="00795714" w:rsidRPr="00F01A87" w:rsidRDefault="001654AB" w:rsidP="00795714">
      <w:pPr>
        <w:pStyle w:val="Listaszerbekezds"/>
        <w:numPr>
          <w:ilvl w:val="1"/>
          <w:numId w:val="10"/>
        </w:numPr>
        <w:rPr>
          <w:b/>
          <w:u w:val="single"/>
          <w:lang w:val="hu-HU"/>
        </w:rPr>
      </w:pPr>
      <w:r w:rsidRPr="00F01A87">
        <w:rPr>
          <w:b/>
          <w:u w:val="single"/>
          <w:lang w:val="hu-HU"/>
        </w:rPr>
        <w:t xml:space="preserve">jól dolgozik, de próbálja meg kicsit nagyobb alapossággal </w:t>
      </w:r>
    </w:p>
    <w:p w14:paraId="744460BB" w14:textId="69290973" w:rsidR="00795714" w:rsidRPr="00F01A87" w:rsidRDefault="00F01A87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lehet egy elképzelt egy ital? Én nem csinálom meg úgy!</w:t>
      </w:r>
    </w:p>
    <w:p w14:paraId="7E3FE8C1" w14:textId="60424534" w:rsidR="00795714" w:rsidRPr="00F01A87" w:rsidRDefault="00F01A87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gyorsabban, gyorsabban, mintha élnél…</w:t>
      </w:r>
    </w:p>
    <w:p w14:paraId="19AB4F59" w14:textId="49AD3A5B" w:rsidR="00795714" w:rsidRPr="00F01A87" w:rsidRDefault="00F01A87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jobb lenne, ha végre a munkádra koncentrálnál!</w:t>
      </w:r>
    </w:p>
    <w:p w14:paraId="5C0FBD1B" w14:textId="148E5D72" w:rsidR="00795714" w:rsidRPr="00F01A87" w:rsidRDefault="00F01A87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ha nem figyelnél rám, nem kellene aggódnod….</w:t>
      </w:r>
    </w:p>
    <w:p w14:paraId="62D6A25A" w14:textId="54C5BD8A" w:rsidR="00795714" w:rsidRPr="00F01A87" w:rsidRDefault="00F01A87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veled ellentétben nem adtam volna zöld dekorációt  pink italhoz…</w:t>
      </w:r>
    </w:p>
    <w:p w14:paraId="5F1F45F6" w14:textId="34E27459" w:rsidR="00795714" w:rsidRPr="00F01A87" w:rsidRDefault="00F01A87" w:rsidP="00795714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>Kellett volna figyelned! ez a dekoráció túl édes!</w:t>
      </w:r>
    </w:p>
    <w:p w14:paraId="2569BCDA" w14:textId="1A97B952" w:rsidR="00C52655" w:rsidRPr="00F01A87" w:rsidRDefault="00F01A87" w:rsidP="00C37D2C">
      <w:pPr>
        <w:pStyle w:val="Listaszerbekezds"/>
        <w:numPr>
          <w:ilvl w:val="1"/>
          <w:numId w:val="10"/>
        </w:numPr>
        <w:rPr>
          <w:lang w:val="hu-HU"/>
        </w:rPr>
      </w:pPr>
      <w:r w:rsidRPr="00F01A87">
        <w:rPr>
          <w:lang w:val="hu-HU"/>
        </w:rPr>
        <w:t xml:space="preserve">a feladatra figyelj! ne másoktól végy ötleteket! </w:t>
      </w:r>
    </w:p>
    <w:sectPr w:rsidR="00C52655" w:rsidRPr="00F01A87" w:rsidSect="00E065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508D3" w14:textId="77777777" w:rsidR="00256F0C" w:rsidRDefault="00256F0C" w:rsidP="009D35B2">
      <w:pPr>
        <w:spacing w:after="0" w:line="240" w:lineRule="auto"/>
      </w:pPr>
      <w:r>
        <w:separator/>
      </w:r>
    </w:p>
  </w:endnote>
  <w:endnote w:type="continuationSeparator" w:id="0">
    <w:p w14:paraId="2A0E6E33" w14:textId="77777777" w:rsidR="00256F0C" w:rsidRDefault="00256F0C" w:rsidP="009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6AC34" w14:textId="4C66E49A" w:rsidR="009D35B2" w:rsidRDefault="009D35B2" w:rsidP="009D35B2">
    <w:pPr>
      <w:pStyle w:val="llb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750A1" w14:textId="77777777" w:rsidR="00256F0C" w:rsidRDefault="00256F0C" w:rsidP="009D35B2">
      <w:pPr>
        <w:spacing w:after="0" w:line="240" w:lineRule="auto"/>
      </w:pPr>
      <w:r>
        <w:separator/>
      </w:r>
    </w:p>
  </w:footnote>
  <w:footnote w:type="continuationSeparator" w:id="0">
    <w:p w14:paraId="0D026576" w14:textId="77777777" w:rsidR="00256F0C" w:rsidRDefault="00256F0C" w:rsidP="009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00255" w14:textId="09D1B058" w:rsidR="009D35B2" w:rsidRDefault="009D35B2">
    <w:pPr>
      <w:pStyle w:val="lfej"/>
    </w:pPr>
  </w:p>
  <w:p w14:paraId="6B7664A6" w14:textId="77777777" w:rsidR="009D35B2" w:rsidRDefault="009D35B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904"/>
    <w:multiLevelType w:val="hybridMultilevel"/>
    <w:tmpl w:val="A168A9EA"/>
    <w:lvl w:ilvl="0" w:tplc="1A8834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61B"/>
    <w:multiLevelType w:val="hybridMultilevel"/>
    <w:tmpl w:val="DE68F0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0BB5"/>
    <w:multiLevelType w:val="hybridMultilevel"/>
    <w:tmpl w:val="C388CFFC"/>
    <w:lvl w:ilvl="0" w:tplc="9ECA4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219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26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E38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09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34B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04B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0F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8A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45A4"/>
    <w:multiLevelType w:val="hybridMultilevel"/>
    <w:tmpl w:val="B510C4F8"/>
    <w:lvl w:ilvl="0" w:tplc="E118E04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1D77"/>
    <w:multiLevelType w:val="hybridMultilevel"/>
    <w:tmpl w:val="1E9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C389F"/>
    <w:multiLevelType w:val="hybridMultilevel"/>
    <w:tmpl w:val="C0F02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58E4"/>
    <w:multiLevelType w:val="hybridMultilevel"/>
    <w:tmpl w:val="B986C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D0EC5"/>
    <w:multiLevelType w:val="hybridMultilevel"/>
    <w:tmpl w:val="C1E4D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951F6"/>
    <w:multiLevelType w:val="hybridMultilevel"/>
    <w:tmpl w:val="16843D56"/>
    <w:lvl w:ilvl="0" w:tplc="63263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6C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E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82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9A0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4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46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C4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C0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79A1620"/>
    <w:multiLevelType w:val="hybridMultilevel"/>
    <w:tmpl w:val="C1961E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3F"/>
    <w:rsid w:val="0000315D"/>
    <w:rsid w:val="000557DA"/>
    <w:rsid w:val="000845EC"/>
    <w:rsid w:val="00090A14"/>
    <w:rsid w:val="000A3197"/>
    <w:rsid w:val="000A3348"/>
    <w:rsid w:val="000A6A2C"/>
    <w:rsid w:val="000D1F19"/>
    <w:rsid w:val="000D493D"/>
    <w:rsid w:val="000F1341"/>
    <w:rsid w:val="00113BFB"/>
    <w:rsid w:val="00125C74"/>
    <w:rsid w:val="00126A49"/>
    <w:rsid w:val="00147ADB"/>
    <w:rsid w:val="001512B2"/>
    <w:rsid w:val="0015134E"/>
    <w:rsid w:val="00154B0B"/>
    <w:rsid w:val="001576DC"/>
    <w:rsid w:val="001654AB"/>
    <w:rsid w:val="00192A36"/>
    <w:rsid w:val="001A14C2"/>
    <w:rsid w:val="001A7A65"/>
    <w:rsid w:val="001B22D1"/>
    <w:rsid w:val="001B4ED0"/>
    <w:rsid w:val="001B7F45"/>
    <w:rsid w:val="001C472F"/>
    <w:rsid w:val="001C5134"/>
    <w:rsid w:val="001C516F"/>
    <w:rsid w:val="001E7FF8"/>
    <w:rsid w:val="001F7152"/>
    <w:rsid w:val="001F7D2A"/>
    <w:rsid w:val="00217AEF"/>
    <w:rsid w:val="00220164"/>
    <w:rsid w:val="0022567B"/>
    <w:rsid w:val="00245859"/>
    <w:rsid w:val="00253FCD"/>
    <w:rsid w:val="00256F0C"/>
    <w:rsid w:val="00266336"/>
    <w:rsid w:val="00286612"/>
    <w:rsid w:val="002A08A0"/>
    <w:rsid w:val="002B76D0"/>
    <w:rsid w:val="002C21F4"/>
    <w:rsid w:val="002E00A1"/>
    <w:rsid w:val="002F458E"/>
    <w:rsid w:val="00300274"/>
    <w:rsid w:val="0032516F"/>
    <w:rsid w:val="00327B01"/>
    <w:rsid w:val="00342324"/>
    <w:rsid w:val="003513F0"/>
    <w:rsid w:val="00376287"/>
    <w:rsid w:val="003966B3"/>
    <w:rsid w:val="003A1157"/>
    <w:rsid w:val="003A1D59"/>
    <w:rsid w:val="003A369B"/>
    <w:rsid w:val="003C10FD"/>
    <w:rsid w:val="003D2AE0"/>
    <w:rsid w:val="003E5A11"/>
    <w:rsid w:val="003E7E2B"/>
    <w:rsid w:val="003F036B"/>
    <w:rsid w:val="003F2C56"/>
    <w:rsid w:val="003F664B"/>
    <w:rsid w:val="003F693A"/>
    <w:rsid w:val="004101C1"/>
    <w:rsid w:val="004111B6"/>
    <w:rsid w:val="00413103"/>
    <w:rsid w:val="004227EB"/>
    <w:rsid w:val="004254E6"/>
    <w:rsid w:val="00491C59"/>
    <w:rsid w:val="00497DAE"/>
    <w:rsid w:val="004C16B2"/>
    <w:rsid w:val="004C1E1D"/>
    <w:rsid w:val="004D53DA"/>
    <w:rsid w:val="004E0E08"/>
    <w:rsid w:val="00504790"/>
    <w:rsid w:val="00530775"/>
    <w:rsid w:val="0055596C"/>
    <w:rsid w:val="005559A9"/>
    <w:rsid w:val="00556A14"/>
    <w:rsid w:val="0056180A"/>
    <w:rsid w:val="005A7EBD"/>
    <w:rsid w:val="005B29D0"/>
    <w:rsid w:val="005B7C05"/>
    <w:rsid w:val="005C3BDD"/>
    <w:rsid w:val="005D0E87"/>
    <w:rsid w:val="005D2B85"/>
    <w:rsid w:val="005F270C"/>
    <w:rsid w:val="00610467"/>
    <w:rsid w:val="00613C11"/>
    <w:rsid w:val="00615F15"/>
    <w:rsid w:val="00624778"/>
    <w:rsid w:val="00640B29"/>
    <w:rsid w:val="00675E93"/>
    <w:rsid w:val="006813C0"/>
    <w:rsid w:val="00691B18"/>
    <w:rsid w:val="00692B4F"/>
    <w:rsid w:val="00692F3F"/>
    <w:rsid w:val="006A0EEE"/>
    <w:rsid w:val="006A5999"/>
    <w:rsid w:val="006D0493"/>
    <w:rsid w:val="006F01A4"/>
    <w:rsid w:val="006F1936"/>
    <w:rsid w:val="006F4524"/>
    <w:rsid w:val="00700712"/>
    <w:rsid w:val="00707675"/>
    <w:rsid w:val="00715107"/>
    <w:rsid w:val="00715ED3"/>
    <w:rsid w:val="00717D1F"/>
    <w:rsid w:val="00720514"/>
    <w:rsid w:val="00724C96"/>
    <w:rsid w:val="00752DAF"/>
    <w:rsid w:val="007555BA"/>
    <w:rsid w:val="00763836"/>
    <w:rsid w:val="00763FC7"/>
    <w:rsid w:val="00775BBD"/>
    <w:rsid w:val="0079274D"/>
    <w:rsid w:val="00795714"/>
    <w:rsid w:val="00796609"/>
    <w:rsid w:val="007A03E2"/>
    <w:rsid w:val="007C2C94"/>
    <w:rsid w:val="007C39E8"/>
    <w:rsid w:val="007D0778"/>
    <w:rsid w:val="007D289A"/>
    <w:rsid w:val="007E3F1F"/>
    <w:rsid w:val="007F2AD8"/>
    <w:rsid w:val="008148E1"/>
    <w:rsid w:val="0082607C"/>
    <w:rsid w:val="00832147"/>
    <w:rsid w:val="0084322F"/>
    <w:rsid w:val="00846595"/>
    <w:rsid w:val="0086030B"/>
    <w:rsid w:val="00876B43"/>
    <w:rsid w:val="008801C4"/>
    <w:rsid w:val="00886553"/>
    <w:rsid w:val="008A3DC3"/>
    <w:rsid w:val="008D2E7B"/>
    <w:rsid w:val="008D5D83"/>
    <w:rsid w:val="00912A22"/>
    <w:rsid w:val="009251D8"/>
    <w:rsid w:val="0093232D"/>
    <w:rsid w:val="00935F08"/>
    <w:rsid w:val="0094050F"/>
    <w:rsid w:val="00951FAF"/>
    <w:rsid w:val="0096264A"/>
    <w:rsid w:val="00963C0D"/>
    <w:rsid w:val="00964E3F"/>
    <w:rsid w:val="00970BCF"/>
    <w:rsid w:val="009725A4"/>
    <w:rsid w:val="00985416"/>
    <w:rsid w:val="00990D4B"/>
    <w:rsid w:val="00995DB0"/>
    <w:rsid w:val="009A7B03"/>
    <w:rsid w:val="009B4683"/>
    <w:rsid w:val="009C3FB9"/>
    <w:rsid w:val="009D35B2"/>
    <w:rsid w:val="009D7752"/>
    <w:rsid w:val="009E028B"/>
    <w:rsid w:val="009F113D"/>
    <w:rsid w:val="009F5E5E"/>
    <w:rsid w:val="00A31154"/>
    <w:rsid w:val="00A324A1"/>
    <w:rsid w:val="00A3447F"/>
    <w:rsid w:val="00A356FC"/>
    <w:rsid w:val="00A3762F"/>
    <w:rsid w:val="00A56E3C"/>
    <w:rsid w:val="00A64A20"/>
    <w:rsid w:val="00A77F6E"/>
    <w:rsid w:val="00A84C2F"/>
    <w:rsid w:val="00AA46A8"/>
    <w:rsid w:val="00AA6C4F"/>
    <w:rsid w:val="00AA71B7"/>
    <w:rsid w:val="00AB3D68"/>
    <w:rsid w:val="00AD2B65"/>
    <w:rsid w:val="00AE4A30"/>
    <w:rsid w:val="00B05213"/>
    <w:rsid w:val="00B05ED7"/>
    <w:rsid w:val="00B06A00"/>
    <w:rsid w:val="00B12476"/>
    <w:rsid w:val="00B17141"/>
    <w:rsid w:val="00B173F9"/>
    <w:rsid w:val="00B2284A"/>
    <w:rsid w:val="00B23376"/>
    <w:rsid w:val="00B23E5E"/>
    <w:rsid w:val="00B47D4A"/>
    <w:rsid w:val="00B76448"/>
    <w:rsid w:val="00B923B8"/>
    <w:rsid w:val="00B92D30"/>
    <w:rsid w:val="00B95898"/>
    <w:rsid w:val="00BA408C"/>
    <w:rsid w:val="00BD0589"/>
    <w:rsid w:val="00BE2A54"/>
    <w:rsid w:val="00BF5BA0"/>
    <w:rsid w:val="00C03A60"/>
    <w:rsid w:val="00C11788"/>
    <w:rsid w:val="00C15B60"/>
    <w:rsid w:val="00C16DAE"/>
    <w:rsid w:val="00C26209"/>
    <w:rsid w:val="00C31BBA"/>
    <w:rsid w:val="00C33013"/>
    <w:rsid w:val="00C46546"/>
    <w:rsid w:val="00C46D7D"/>
    <w:rsid w:val="00C47629"/>
    <w:rsid w:val="00C507C5"/>
    <w:rsid w:val="00C52655"/>
    <w:rsid w:val="00C80152"/>
    <w:rsid w:val="00CE1E1B"/>
    <w:rsid w:val="00CE26DB"/>
    <w:rsid w:val="00CE6A66"/>
    <w:rsid w:val="00CE7C77"/>
    <w:rsid w:val="00CF0306"/>
    <w:rsid w:val="00D17EB8"/>
    <w:rsid w:val="00D379FB"/>
    <w:rsid w:val="00D42164"/>
    <w:rsid w:val="00D43AB8"/>
    <w:rsid w:val="00D513EC"/>
    <w:rsid w:val="00D72ECD"/>
    <w:rsid w:val="00D73A90"/>
    <w:rsid w:val="00D761EB"/>
    <w:rsid w:val="00D84149"/>
    <w:rsid w:val="00DA029B"/>
    <w:rsid w:val="00DA75DE"/>
    <w:rsid w:val="00DB5D53"/>
    <w:rsid w:val="00DC4ABB"/>
    <w:rsid w:val="00DC6A39"/>
    <w:rsid w:val="00DC7C34"/>
    <w:rsid w:val="00DD455F"/>
    <w:rsid w:val="00DF36F8"/>
    <w:rsid w:val="00DF6412"/>
    <w:rsid w:val="00E009A1"/>
    <w:rsid w:val="00E06594"/>
    <w:rsid w:val="00E1592E"/>
    <w:rsid w:val="00E24195"/>
    <w:rsid w:val="00E360D0"/>
    <w:rsid w:val="00E40C10"/>
    <w:rsid w:val="00E46533"/>
    <w:rsid w:val="00E67143"/>
    <w:rsid w:val="00E74824"/>
    <w:rsid w:val="00E7491C"/>
    <w:rsid w:val="00E834C3"/>
    <w:rsid w:val="00E87656"/>
    <w:rsid w:val="00EB3309"/>
    <w:rsid w:val="00ED7FD8"/>
    <w:rsid w:val="00EE7AC5"/>
    <w:rsid w:val="00F01A87"/>
    <w:rsid w:val="00F105AC"/>
    <w:rsid w:val="00F1426B"/>
    <w:rsid w:val="00F24E97"/>
    <w:rsid w:val="00F430F2"/>
    <w:rsid w:val="00F65F9A"/>
    <w:rsid w:val="00F71B09"/>
    <w:rsid w:val="00F7741D"/>
    <w:rsid w:val="00F8027A"/>
    <w:rsid w:val="00F85FC4"/>
    <w:rsid w:val="00FB2B73"/>
    <w:rsid w:val="00FC6AFF"/>
    <w:rsid w:val="00FD4CE9"/>
    <w:rsid w:val="00FD52F6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CE25"/>
  <w15:docId w15:val="{746996E9-0F9D-4F7C-AB6F-A98C63F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4E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4ED0"/>
    <w:pPr>
      <w:ind w:left="720"/>
      <w:contextualSpacing/>
    </w:pPr>
  </w:style>
  <w:style w:type="table" w:styleId="Rcsostblzat">
    <w:name w:val="Table Grid"/>
    <w:basedOn w:val="Normltblzat"/>
    <w:uiPriority w:val="59"/>
    <w:rsid w:val="00E1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E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7C7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7F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fej">
    <w:name w:val="header"/>
    <w:basedOn w:val="Norml"/>
    <w:link w:val="lfejChar"/>
    <w:uiPriority w:val="99"/>
    <w:unhideWhenUsed/>
    <w:rsid w:val="009D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35B2"/>
  </w:style>
  <w:style w:type="paragraph" w:styleId="llb">
    <w:name w:val="footer"/>
    <w:basedOn w:val="Norml"/>
    <w:link w:val="llbChar"/>
    <w:uiPriority w:val="99"/>
    <w:unhideWhenUsed/>
    <w:rsid w:val="009D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54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285</Words>
  <Characters>1964</Characters>
  <Application>Microsoft Office Word</Application>
  <DocSecurity>0</DocSecurity>
  <Lines>50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Kaźmierczak</dc:creator>
  <cp:keywords/>
  <dc:description/>
  <cp:lastModifiedBy>Microsoft Office-felhasználó</cp:lastModifiedBy>
  <cp:revision>6</cp:revision>
  <dcterms:created xsi:type="dcterms:W3CDTF">2019-07-14T09:03:00Z</dcterms:created>
  <dcterms:modified xsi:type="dcterms:W3CDTF">2019-07-14T17:34:00Z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