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E9" w:rsidRPr="00094BF3" w:rsidRDefault="00284A45" w:rsidP="00A034E8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WORK CAR</w:t>
      </w:r>
      <w:r w:rsidR="00094BF3" w:rsidRPr="00094BF3">
        <w:rPr>
          <w:b/>
          <w:bCs/>
          <w:i w:val="0"/>
          <w:iCs w:val="0"/>
          <w:sz w:val="28"/>
          <w:szCs w:val="28"/>
          <w:lang w:val="en-GB"/>
        </w:rPr>
        <w:t xml:space="preserve">D </w:t>
      </w:r>
      <w:r w:rsidR="003D7AE9" w:rsidRPr="00094BF3">
        <w:rPr>
          <w:b/>
          <w:bCs/>
          <w:i w:val="0"/>
          <w:iCs w:val="0"/>
          <w:sz w:val="28"/>
          <w:szCs w:val="28"/>
          <w:lang w:val="en-GB"/>
        </w:rPr>
        <w:t>4</w:t>
      </w:r>
    </w:p>
    <w:p w:rsidR="00094BF3" w:rsidRPr="006057A5" w:rsidRDefault="00094BF3" w:rsidP="00094BF3">
      <w:pPr>
        <w:rPr>
          <w:rStyle w:val="Odwoaniedelikatne"/>
          <w:color w:val="0070C0"/>
          <w:lang w:val="en-GB"/>
        </w:rPr>
      </w:pPr>
      <w:r w:rsidRPr="006057A5">
        <w:rPr>
          <w:rStyle w:val="Odwoaniedelikatne"/>
          <w:color w:val="0070C0"/>
          <w:lang w:val="en-GB"/>
        </w:rPr>
        <w:t>SELECTING CONTENT AND SKILLS FOR TRAINING</w:t>
      </w:r>
    </w:p>
    <w:p w:rsidR="00094BF3" w:rsidRPr="006057A5" w:rsidRDefault="00094BF3" w:rsidP="00094BF3">
      <w:pPr>
        <w:rPr>
          <w:rStyle w:val="Odwoaniedelikatne"/>
          <w:lang w:val="en-GB"/>
        </w:rPr>
      </w:pPr>
      <w:r w:rsidRPr="006057A5">
        <w:rPr>
          <w:rStyle w:val="Odwoaniedelikatne"/>
          <w:lang w:val="en-GB"/>
        </w:rPr>
        <w:t>PLAN YOUR PREPARAT</w:t>
      </w:r>
      <w:r>
        <w:rPr>
          <w:rStyle w:val="Odwoaniedelikatne"/>
          <w:lang w:val="en-GB"/>
        </w:rPr>
        <w:t>ION OF TRAINING "BARISTA COURSE WITH ELEMENTS OF LATTE ART- LEVEL 1</w:t>
      </w:r>
      <w:r w:rsidRPr="006057A5">
        <w:rPr>
          <w:rStyle w:val="Odwoaniedelikatne"/>
          <w:lang w:val="en-GB"/>
        </w:rPr>
        <w:t>". SEL</w:t>
      </w:r>
      <w:r>
        <w:rPr>
          <w:rStyle w:val="Odwoaniedelikatne"/>
          <w:lang w:val="en-GB"/>
        </w:rPr>
        <w:t>ECT YOUR CONTENT AND HARD SKILLS/ COMPETENCES</w:t>
      </w:r>
    </w:p>
    <w:tbl>
      <w:tblPr>
        <w:tblStyle w:val="Tabelasiatki1jasnaakcent11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D7AE9" w:rsidTr="00A0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D7AE9" w:rsidRPr="00A034E8" w:rsidRDefault="00094BF3" w:rsidP="00A034E8">
            <w:pPr>
              <w:spacing w:line="840" w:lineRule="auto"/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CONTENT</w:t>
            </w:r>
          </w:p>
        </w:tc>
        <w:tc>
          <w:tcPr>
            <w:tcW w:w="2500" w:type="pct"/>
            <w:vAlign w:val="center"/>
          </w:tcPr>
          <w:p w:rsidR="003D7AE9" w:rsidRPr="00A034E8" w:rsidRDefault="00094BF3" w:rsidP="00A034E8">
            <w:pPr>
              <w:spacing w:line="8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SKILL</w:t>
            </w:r>
            <w:proofErr w:type="spellEnd"/>
            <w:r>
              <w:rPr>
                <w:rStyle w:val="Odwoaniedelikatne"/>
              </w:rPr>
              <w:t>/</w:t>
            </w:r>
            <w:proofErr w:type="spellStart"/>
            <w:r>
              <w:rPr>
                <w:rStyle w:val="Odwoaniedelikatne"/>
              </w:rPr>
              <w:t>COMPETENCE</w:t>
            </w:r>
            <w:proofErr w:type="spellEnd"/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845E5" w:rsidRDefault="00D845E5"/>
    <w:sectPr w:rsidR="00D845E5" w:rsidSect="00F710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BF" w:rsidRDefault="00035BBF" w:rsidP="00914ACB">
      <w:pPr>
        <w:spacing w:after="0" w:line="240" w:lineRule="auto"/>
      </w:pPr>
      <w:r>
        <w:separator/>
      </w:r>
    </w:p>
  </w:endnote>
  <w:endnote w:type="continuationSeparator" w:id="0">
    <w:p w:rsidR="00035BBF" w:rsidRDefault="00035BBF" w:rsidP="009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CB" w:rsidRDefault="00914ACB" w:rsidP="00914ACB">
    <w:pPr>
      <w:pStyle w:val="Stopka"/>
      <w:jc w:val="right"/>
    </w:pPr>
    <w:r>
      <w:rPr>
        <w:noProof/>
        <w:lang w:eastAsia="pl-PL"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914ACB" w:rsidRPr="00FA5E58" w:rsidRDefault="00914ACB" w:rsidP="00914ACB">
        <w:pPr>
          <w:pStyle w:val="Stopka"/>
          <w:jc w:val="right"/>
          <w:rPr>
            <w:sz w:val="10"/>
            <w:szCs w:val="10"/>
          </w:rPr>
        </w:pPr>
      </w:p>
      <w:p w:rsidR="00914ACB" w:rsidRDefault="00914ACB" w:rsidP="00914AC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B40EA9">
          <w:rPr>
            <w:rFonts w:cstheme="minorHAnsi"/>
            <w:color w:val="595959" w:themeColor="text1" w:themeTint="A6"/>
            <w:sz w:val="18"/>
            <w:szCs w:val="18"/>
          </w:rPr>
          <w:t>p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>a</w:t>
        </w:r>
        <w:r w:rsidR="00B40EA9">
          <w:rPr>
            <w:rFonts w:cstheme="minorHAnsi"/>
            <w:color w:val="595959" w:themeColor="text1" w:themeTint="A6"/>
            <w:sz w:val="18"/>
            <w:szCs w:val="18"/>
          </w:rPr>
          <w:t>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284A45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BF" w:rsidRDefault="00035BBF" w:rsidP="00914ACB">
      <w:pPr>
        <w:spacing w:after="0" w:line="240" w:lineRule="auto"/>
      </w:pPr>
      <w:r>
        <w:separator/>
      </w:r>
    </w:p>
  </w:footnote>
  <w:footnote w:type="continuationSeparator" w:id="0">
    <w:p w:rsidR="00035BBF" w:rsidRDefault="00035BBF" w:rsidP="009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CB" w:rsidRDefault="00B40EA9">
    <w:pPr>
      <w:pStyle w:val="Nagwek"/>
    </w:pPr>
    <w:r>
      <w:rPr>
        <w:noProof/>
      </w:rPr>
      <w:drawing>
        <wp:inline distT="0" distB="0" distL="0" distR="0" wp14:anchorId="1669EC54" wp14:editId="523366BF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ACB" w:rsidRDefault="00914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AE9"/>
    <w:rsid w:val="00035BBF"/>
    <w:rsid w:val="00094BF3"/>
    <w:rsid w:val="000C2458"/>
    <w:rsid w:val="001A1FEA"/>
    <w:rsid w:val="00284A45"/>
    <w:rsid w:val="002B6B27"/>
    <w:rsid w:val="003D7AE9"/>
    <w:rsid w:val="00422A39"/>
    <w:rsid w:val="00600950"/>
    <w:rsid w:val="007B4EA5"/>
    <w:rsid w:val="00914ACB"/>
    <w:rsid w:val="00A034E8"/>
    <w:rsid w:val="00B40EA9"/>
    <w:rsid w:val="00D845E5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72FD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CB"/>
  </w:style>
  <w:style w:type="paragraph" w:styleId="Stopka">
    <w:name w:val="footer"/>
    <w:basedOn w:val="Normalny"/>
    <w:link w:val="StopkaZnak"/>
    <w:uiPriority w:val="99"/>
    <w:unhideWhenUsed/>
    <w:rsid w:val="0091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C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34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4E8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A034E8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A034E8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A034E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8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2019-03-31T15:19:00Z</dcterms:created>
  <dcterms:modified xsi:type="dcterms:W3CDTF">2019-04-26T15:01:00Z</dcterms:modified>
</cp:coreProperties>
</file>