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202" w:rsidRPr="00737960" w:rsidRDefault="00D30202" w:rsidP="00737960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737960">
        <w:rPr>
          <w:b/>
          <w:bCs/>
          <w:i w:val="0"/>
          <w:iCs w:val="0"/>
          <w:sz w:val="28"/>
          <w:szCs w:val="28"/>
        </w:rPr>
        <w:t>KARTA PRACY 3</w:t>
      </w:r>
    </w:p>
    <w:p w:rsidR="00A918D3" w:rsidRPr="00737960" w:rsidRDefault="00A918D3" w:rsidP="00D30202">
      <w:pPr>
        <w:rPr>
          <w:rStyle w:val="Odwoanieintensywne"/>
          <w:sz w:val="24"/>
          <w:szCs w:val="24"/>
        </w:rPr>
      </w:pPr>
      <w:r w:rsidRPr="00737960">
        <w:rPr>
          <w:rStyle w:val="Odwoanieintensywne"/>
          <w:sz w:val="24"/>
          <w:szCs w:val="24"/>
        </w:rPr>
        <w:t>Planowanie kształcenia umiejętności miękkich</w:t>
      </w:r>
    </w:p>
    <w:p w:rsidR="00D30202" w:rsidRPr="00737960" w:rsidRDefault="00737960" w:rsidP="00737960">
      <w:pPr>
        <w:jc w:val="both"/>
        <w:rPr>
          <w:rStyle w:val="Odwoaniedelikatne"/>
        </w:rPr>
      </w:pPr>
      <w:r>
        <w:rPr>
          <w:rStyle w:val="Odwoaniedelikatne"/>
        </w:rPr>
        <w:t>Nawiązując do kart pracy nr 1 i 2</w:t>
      </w:r>
      <w:r w:rsidR="00637C3F" w:rsidRPr="00737960">
        <w:rPr>
          <w:rStyle w:val="Odwoaniedelikatne"/>
        </w:rPr>
        <w:t>,</w:t>
      </w:r>
      <w:r>
        <w:rPr>
          <w:rStyle w:val="Odwoaniedelikatne"/>
        </w:rPr>
        <w:t xml:space="preserve"> zaplanuj prowadzenie wskazanego szkolenia. </w:t>
      </w:r>
      <w:r w:rsidR="00DB2CAA" w:rsidRPr="00737960">
        <w:rPr>
          <w:rStyle w:val="Odwoaniedelikatne"/>
        </w:rPr>
        <w:t>Spośród podanych niżej wy</w:t>
      </w:r>
      <w:r w:rsidR="00D30202" w:rsidRPr="00737960">
        <w:rPr>
          <w:rStyle w:val="Odwoaniedelikatne"/>
        </w:rPr>
        <w:t xml:space="preserve">bierz </w:t>
      </w:r>
      <w:r w:rsidR="00DB2CAA" w:rsidRPr="00737960">
        <w:rPr>
          <w:rStyle w:val="Odwoaniedelikatne"/>
        </w:rPr>
        <w:t>te kompetencje społeczne, które są niezbędne</w:t>
      </w:r>
      <w:r w:rsidR="00E34331" w:rsidRPr="00737960">
        <w:rPr>
          <w:rStyle w:val="Odwoaniedelikatne"/>
        </w:rPr>
        <w:t xml:space="preserve"> do opanowania kształtowanych</w:t>
      </w:r>
      <w:r w:rsidR="007C1559" w:rsidRPr="00737960">
        <w:rPr>
          <w:rStyle w:val="Odwoaniedelikatne"/>
        </w:rPr>
        <w:t xml:space="preserve"> </w:t>
      </w:r>
      <w:r w:rsidR="00E34331" w:rsidRPr="00737960">
        <w:rPr>
          <w:rStyle w:val="Odwoaniedelikatne"/>
        </w:rPr>
        <w:t xml:space="preserve">umiejętności w zakresie </w:t>
      </w:r>
      <w:r w:rsidR="00783D7E" w:rsidRPr="00737960">
        <w:rPr>
          <w:rStyle w:val="Odwoaniedelikatne"/>
        </w:rPr>
        <w:t xml:space="preserve">wskazanego </w:t>
      </w:r>
      <w:r w:rsidR="00E34331" w:rsidRPr="00737960">
        <w:rPr>
          <w:rStyle w:val="Odwoaniedelikatne"/>
        </w:rPr>
        <w:t>tematu szkolenia</w:t>
      </w:r>
      <w:r w:rsidR="00B3043F" w:rsidRPr="00737960">
        <w:rPr>
          <w:rStyle w:val="Odwoaniedelikatne"/>
        </w:rPr>
        <w:t xml:space="preserve"> zaznaczając „x” w odpowiednich kratkach</w:t>
      </w:r>
      <w:r w:rsidR="00F0704F" w:rsidRPr="00737960">
        <w:rPr>
          <w:rStyle w:val="Odwoaniedelikatne"/>
        </w:rPr>
        <w:t xml:space="preserve"> oraz uzasadnij </w:t>
      </w:r>
      <w:r w:rsidR="00B3043F" w:rsidRPr="00737960">
        <w:rPr>
          <w:rStyle w:val="Odwoaniedelikatne"/>
        </w:rPr>
        <w:t xml:space="preserve">ten </w:t>
      </w:r>
      <w:r w:rsidR="00783D7E" w:rsidRPr="00737960">
        <w:rPr>
          <w:rStyle w:val="Odwoaniedelikatne"/>
        </w:rPr>
        <w:t>wybór.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4361"/>
        <w:gridCol w:w="992"/>
        <w:gridCol w:w="3935"/>
      </w:tblGrid>
      <w:tr w:rsidR="00C2469E" w:rsidRPr="00737960" w:rsidTr="00737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:rsidR="00C2469E" w:rsidRPr="00737960" w:rsidRDefault="00C2469E" w:rsidP="00737960">
            <w:pPr>
              <w:mirrorIndents/>
              <w:rPr>
                <w:rStyle w:val="Odwoaniedelikatne"/>
                <w:sz w:val="24"/>
                <w:szCs w:val="24"/>
              </w:rPr>
            </w:pPr>
            <w:r w:rsidRPr="00737960">
              <w:rPr>
                <w:rStyle w:val="Odwoaniedelikatne"/>
                <w:sz w:val="24"/>
                <w:szCs w:val="24"/>
              </w:rPr>
              <w:t>Rodzaj kompetencji</w:t>
            </w:r>
          </w:p>
        </w:tc>
        <w:tc>
          <w:tcPr>
            <w:tcW w:w="992" w:type="dxa"/>
            <w:vAlign w:val="center"/>
          </w:tcPr>
          <w:p w:rsidR="00C2469E" w:rsidRPr="00737960" w:rsidRDefault="00C2469E" w:rsidP="00737960">
            <w:pPr>
              <w:mirrorIndent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sz w:val="24"/>
                <w:szCs w:val="24"/>
              </w:rPr>
            </w:pPr>
            <w:r w:rsidRPr="00737960">
              <w:rPr>
                <w:rStyle w:val="Odwoaniedelikatne"/>
                <w:sz w:val="24"/>
                <w:szCs w:val="24"/>
              </w:rPr>
              <w:t>Tak</w:t>
            </w:r>
          </w:p>
        </w:tc>
        <w:tc>
          <w:tcPr>
            <w:tcW w:w="3935" w:type="dxa"/>
            <w:vAlign w:val="center"/>
          </w:tcPr>
          <w:p w:rsidR="00C2469E" w:rsidRPr="00737960" w:rsidRDefault="00A87846" w:rsidP="00737960">
            <w:pPr>
              <w:mirrorIndent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sz w:val="24"/>
                <w:szCs w:val="24"/>
              </w:rPr>
            </w:pPr>
            <w:r w:rsidRPr="00737960">
              <w:rPr>
                <w:rStyle w:val="Odwoaniedelikatne"/>
                <w:sz w:val="24"/>
                <w:szCs w:val="24"/>
              </w:rPr>
              <w:t>Uzasadnij odpowiedzi „tak”</w:t>
            </w:r>
          </w:p>
        </w:tc>
      </w:tr>
      <w:tr w:rsidR="00841DA0" w:rsidRPr="00737960" w:rsidTr="00737960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:rsidR="00841DA0" w:rsidRPr="00737960" w:rsidRDefault="00737960" w:rsidP="00737960">
            <w:pPr>
              <w:mirrorIndents/>
              <w:rPr>
                <w:rStyle w:val="Odwoaniedelikatne"/>
                <w:b w:val="0"/>
                <w:bCs w:val="0"/>
              </w:rPr>
            </w:pPr>
            <w:r w:rsidRPr="00737960">
              <w:rPr>
                <w:rStyle w:val="Odwoaniedelikatne"/>
                <w:b w:val="0"/>
                <w:bCs w:val="0"/>
              </w:rPr>
              <w:t>Łatwość nawiązywania kontaktów</w:t>
            </w:r>
          </w:p>
        </w:tc>
        <w:tc>
          <w:tcPr>
            <w:tcW w:w="992" w:type="dxa"/>
            <w:vAlign w:val="center"/>
          </w:tcPr>
          <w:p w:rsidR="00841DA0" w:rsidRPr="00737960" w:rsidRDefault="00737960" w:rsidP="00737960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737960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3935" w:type="dxa"/>
            <w:vAlign w:val="center"/>
          </w:tcPr>
          <w:p w:rsidR="00841DA0" w:rsidRPr="00737960" w:rsidRDefault="00841DA0" w:rsidP="00737960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841DA0" w:rsidRPr="00737960" w:rsidTr="00737960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:rsidR="00841DA0" w:rsidRPr="00737960" w:rsidRDefault="00737960" w:rsidP="00737960">
            <w:pPr>
              <w:mirrorIndents/>
              <w:rPr>
                <w:rStyle w:val="Odwoaniedelikatne"/>
                <w:b w:val="0"/>
                <w:bCs w:val="0"/>
              </w:rPr>
            </w:pPr>
            <w:r w:rsidRPr="00737960">
              <w:rPr>
                <w:rStyle w:val="Odwoaniedelikatne"/>
                <w:b w:val="0"/>
                <w:bCs w:val="0"/>
              </w:rPr>
              <w:t>Podnoszenie atrakcyjności działań i uzyskanych efektów</w:t>
            </w:r>
          </w:p>
        </w:tc>
        <w:tc>
          <w:tcPr>
            <w:tcW w:w="992" w:type="dxa"/>
            <w:vAlign w:val="center"/>
          </w:tcPr>
          <w:p w:rsidR="00841DA0" w:rsidRPr="00737960" w:rsidRDefault="00737960" w:rsidP="00737960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737960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3935" w:type="dxa"/>
            <w:vAlign w:val="center"/>
          </w:tcPr>
          <w:p w:rsidR="00841DA0" w:rsidRPr="00737960" w:rsidRDefault="00841DA0" w:rsidP="00737960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841DA0" w:rsidRPr="00737960" w:rsidTr="00737960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:rsidR="00841DA0" w:rsidRPr="00737960" w:rsidRDefault="00737960" w:rsidP="00737960">
            <w:pPr>
              <w:spacing w:line="360" w:lineRule="auto"/>
              <w:mirrorIndents/>
              <w:rPr>
                <w:rStyle w:val="Odwoaniedelikatne"/>
                <w:b w:val="0"/>
                <w:bCs w:val="0"/>
              </w:rPr>
            </w:pPr>
            <w:r w:rsidRPr="00737960">
              <w:rPr>
                <w:rStyle w:val="Odwoaniedelikatne"/>
                <w:b w:val="0"/>
                <w:bCs w:val="0"/>
              </w:rPr>
              <w:t>Empatia</w:t>
            </w:r>
          </w:p>
        </w:tc>
        <w:tc>
          <w:tcPr>
            <w:tcW w:w="992" w:type="dxa"/>
            <w:vAlign w:val="center"/>
          </w:tcPr>
          <w:p w:rsidR="00841DA0" w:rsidRPr="00737960" w:rsidRDefault="00737960" w:rsidP="00737960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737960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3935" w:type="dxa"/>
            <w:vAlign w:val="center"/>
          </w:tcPr>
          <w:p w:rsidR="00841DA0" w:rsidRPr="00737960" w:rsidRDefault="00841DA0" w:rsidP="00737960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841DA0" w:rsidRPr="00737960" w:rsidTr="00737960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:rsidR="00841DA0" w:rsidRPr="00737960" w:rsidRDefault="00737960" w:rsidP="00737960">
            <w:pPr>
              <w:spacing w:line="360" w:lineRule="auto"/>
              <w:mirrorIndents/>
              <w:rPr>
                <w:rStyle w:val="Odwoaniedelikatne"/>
                <w:b w:val="0"/>
                <w:bCs w:val="0"/>
              </w:rPr>
            </w:pPr>
            <w:r w:rsidRPr="00737960">
              <w:rPr>
                <w:rStyle w:val="Odwoaniedelikatne"/>
                <w:b w:val="0"/>
                <w:bCs w:val="0"/>
              </w:rPr>
              <w:t>Skuteczna komunikacja werbalna</w:t>
            </w:r>
          </w:p>
        </w:tc>
        <w:tc>
          <w:tcPr>
            <w:tcW w:w="992" w:type="dxa"/>
            <w:vAlign w:val="center"/>
          </w:tcPr>
          <w:p w:rsidR="00841DA0" w:rsidRPr="00737960" w:rsidRDefault="00737960" w:rsidP="00737960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737960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3935" w:type="dxa"/>
            <w:vAlign w:val="center"/>
          </w:tcPr>
          <w:p w:rsidR="00841DA0" w:rsidRPr="00737960" w:rsidRDefault="00841DA0" w:rsidP="00737960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841DA0" w:rsidRPr="00737960" w:rsidTr="00737960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:rsidR="00841DA0" w:rsidRPr="00737960" w:rsidRDefault="00737960" w:rsidP="00737960">
            <w:pPr>
              <w:spacing w:line="360" w:lineRule="auto"/>
              <w:mirrorIndents/>
              <w:rPr>
                <w:rStyle w:val="Odwoaniedelikatne"/>
                <w:b w:val="0"/>
                <w:bCs w:val="0"/>
              </w:rPr>
            </w:pPr>
            <w:r w:rsidRPr="00737960">
              <w:rPr>
                <w:rStyle w:val="Odwoaniedelikatne"/>
                <w:b w:val="0"/>
                <w:bCs w:val="0"/>
              </w:rPr>
              <w:t>Znajomość języków obcych</w:t>
            </w:r>
          </w:p>
        </w:tc>
        <w:tc>
          <w:tcPr>
            <w:tcW w:w="992" w:type="dxa"/>
            <w:vAlign w:val="center"/>
          </w:tcPr>
          <w:p w:rsidR="00841DA0" w:rsidRPr="00737960" w:rsidRDefault="00737960" w:rsidP="00737960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737960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3935" w:type="dxa"/>
            <w:vAlign w:val="center"/>
          </w:tcPr>
          <w:p w:rsidR="00841DA0" w:rsidRPr="00737960" w:rsidRDefault="00841DA0" w:rsidP="00737960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841DA0" w:rsidRPr="00737960" w:rsidTr="00737960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:rsidR="00841DA0" w:rsidRPr="00737960" w:rsidRDefault="00737960" w:rsidP="00737960">
            <w:pPr>
              <w:spacing w:line="360" w:lineRule="auto"/>
              <w:mirrorIndents/>
              <w:rPr>
                <w:rStyle w:val="Odwoaniedelikatne"/>
                <w:b w:val="0"/>
                <w:bCs w:val="0"/>
              </w:rPr>
            </w:pPr>
            <w:r w:rsidRPr="00737960">
              <w:rPr>
                <w:rStyle w:val="Odwoaniedelikatne"/>
                <w:b w:val="0"/>
                <w:bCs w:val="0"/>
              </w:rPr>
              <w:t>Panowanie nad mową ciała</w:t>
            </w:r>
          </w:p>
        </w:tc>
        <w:tc>
          <w:tcPr>
            <w:tcW w:w="992" w:type="dxa"/>
            <w:vAlign w:val="center"/>
          </w:tcPr>
          <w:p w:rsidR="00841DA0" w:rsidRPr="00737960" w:rsidRDefault="00737960" w:rsidP="00737960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737960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3935" w:type="dxa"/>
            <w:vAlign w:val="center"/>
          </w:tcPr>
          <w:p w:rsidR="00841DA0" w:rsidRPr="00737960" w:rsidRDefault="00841DA0" w:rsidP="00737960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841DA0" w:rsidRPr="00737960" w:rsidTr="00737960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:rsidR="00841DA0" w:rsidRPr="00737960" w:rsidRDefault="00737960" w:rsidP="00737960">
            <w:pPr>
              <w:spacing w:line="360" w:lineRule="auto"/>
              <w:mirrorIndents/>
              <w:rPr>
                <w:rStyle w:val="Odwoaniedelikatne"/>
                <w:b w:val="0"/>
                <w:bCs w:val="0"/>
              </w:rPr>
            </w:pPr>
            <w:r w:rsidRPr="00737960">
              <w:rPr>
                <w:rStyle w:val="Odwoaniedelikatne"/>
                <w:b w:val="0"/>
                <w:bCs w:val="0"/>
              </w:rPr>
              <w:t>Autoprezentacja</w:t>
            </w:r>
          </w:p>
        </w:tc>
        <w:tc>
          <w:tcPr>
            <w:tcW w:w="992" w:type="dxa"/>
            <w:vAlign w:val="center"/>
          </w:tcPr>
          <w:p w:rsidR="00841DA0" w:rsidRPr="00737960" w:rsidRDefault="00737960" w:rsidP="00737960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737960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3935" w:type="dxa"/>
            <w:vAlign w:val="center"/>
          </w:tcPr>
          <w:p w:rsidR="00841DA0" w:rsidRPr="00737960" w:rsidRDefault="00841DA0" w:rsidP="00737960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841DA0" w:rsidRPr="00737960" w:rsidTr="00737960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:rsidR="00841DA0" w:rsidRPr="00737960" w:rsidRDefault="00737960" w:rsidP="00737960">
            <w:pPr>
              <w:spacing w:line="360" w:lineRule="auto"/>
              <w:mirrorIndents/>
              <w:rPr>
                <w:rStyle w:val="Odwoaniedelikatne"/>
                <w:b w:val="0"/>
                <w:bCs w:val="0"/>
              </w:rPr>
            </w:pPr>
            <w:r w:rsidRPr="00737960">
              <w:rPr>
                <w:rStyle w:val="Odwoaniedelikatne"/>
                <w:b w:val="0"/>
                <w:bCs w:val="0"/>
              </w:rPr>
              <w:t>Podejmowanie decyzji</w:t>
            </w:r>
          </w:p>
        </w:tc>
        <w:tc>
          <w:tcPr>
            <w:tcW w:w="992" w:type="dxa"/>
            <w:vAlign w:val="center"/>
          </w:tcPr>
          <w:p w:rsidR="00841DA0" w:rsidRPr="00737960" w:rsidRDefault="00737960" w:rsidP="00737960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737960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3935" w:type="dxa"/>
            <w:vAlign w:val="center"/>
          </w:tcPr>
          <w:p w:rsidR="00841DA0" w:rsidRPr="00737960" w:rsidRDefault="00841DA0" w:rsidP="00737960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841DA0" w:rsidRPr="00737960" w:rsidTr="00737960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:rsidR="00841DA0" w:rsidRPr="00737960" w:rsidRDefault="00737960" w:rsidP="00737960">
            <w:pPr>
              <w:spacing w:line="360" w:lineRule="auto"/>
              <w:mirrorIndents/>
              <w:rPr>
                <w:rStyle w:val="Odwoaniedelikatne"/>
                <w:b w:val="0"/>
                <w:bCs w:val="0"/>
              </w:rPr>
            </w:pPr>
            <w:r w:rsidRPr="00737960">
              <w:rPr>
                <w:rStyle w:val="Odwoaniedelikatne"/>
                <w:b w:val="0"/>
                <w:bCs w:val="0"/>
              </w:rPr>
              <w:t>Rozwiazywanie problemów</w:t>
            </w:r>
          </w:p>
        </w:tc>
        <w:tc>
          <w:tcPr>
            <w:tcW w:w="992" w:type="dxa"/>
            <w:vAlign w:val="center"/>
          </w:tcPr>
          <w:p w:rsidR="00841DA0" w:rsidRPr="00737960" w:rsidRDefault="00737960" w:rsidP="00737960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737960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3935" w:type="dxa"/>
            <w:vAlign w:val="center"/>
          </w:tcPr>
          <w:p w:rsidR="00841DA0" w:rsidRPr="00737960" w:rsidRDefault="00841DA0" w:rsidP="00737960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841DA0" w:rsidRPr="00737960" w:rsidTr="00737960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:rsidR="00841DA0" w:rsidRPr="00737960" w:rsidRDefault="00737960" w:rsidP="00737960">
            <w:pPr>
              <w:spacing w:line="360" w:lineRule="auto"/>
              <w:mirrorIndents/>
              <w:rPr>
                <w:rStyle w:val="Odwoaniedelikatne"/>
                <w:b w:val="0"/>
                <w:bCs w:val="0"/>
              </w:rPr>
            </w:pPr>
            <w:r w:rsidRPr="00737960">
              <w:rPr>
                <w:rStyle w:val="Odwoaniedelikatne"/>
                <w:b w:val="0"/>
                <w:bCs w:val="0"/>
              </w:rPr>
              <w:t>Rozwiązywanie konfliktów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841DA0" w:rsidRPr="00737960" w:rsidRDefault="00737960" w:rsidP="00737960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737960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3935" w:type="dxa"/>
            <w:vAlign w:val="center"/>
          </w:tcPr>
          <w:p w:rsidR="00841DA0" w:rsidRPr="00737960" w:rsidRDefault="00841DA0" w:rsidP="00737960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841DA0" w:rsidRPr="00737960" w:rsidTr="00737960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:rsidR="00841DA0" w:rsidRPr="00737960" w:rsidRDefault="00737960" w:rsidP="00737960">
            <w:pPr>
              <w:spacing w:line="360" w:lineRule="auto"/>
              <w:mirrorIndents/>
              <w:rPr>
                <w:rStyle w:val="Odwoaniedelikatne"/>
                <w:b w:val="0"/>
                <w:bCs w:val="0"/>
              </w:rPr>
            </w:pPr>
            <w:r w:rsidRPr="00737960">
              <w:rPr>
                <w:rStyle w:val="Odwoaniedelikatne"/>
                <w:b w:val="0"/>
                <w:bCs w:val="0"/>
              </w:rPr>
              <w:t>Radzenie sobie ze stresem</w:t>
            </w:r>
          </w:p>
        </w:tc>
        <w:tc>
          <w:tcPr>
            <w:tcW w:w="992" w:type="dxa"/>
            <w:vAlign w:val="center"/>
          </w:tcPr>
          <w:p w:rsidR="00841DA0" w:rsidRPr="00737960" w:rsidRDefault="00737960" w:rsidP="00737960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737960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3935" w:type="dxa"/>
            <w:vAlign w:val="center"/>
          </w:tcPr>
          <w:p w:rsidR="00841DA0" w:rsidRPr="00737960" w:rsidRDefault="00841DA0" w:rsidP="00737960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</w:tbl>
    <w:p w:rsidR="0065579A" w:rsidRDefault="0065579A" w:rsidP="007C7DEF">
      <w:pPr>
        <w:spacing w:after="0" w:line="240" w:lineRule="auto"/>
        <w:mirrorIndents/>
      </w:pPr>
    </w:p>
    <w:sectPr w:rsidR="0065579A" w:rsidSect="00D626C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C27" w:rsidRDefault="00622C27" w:rsidP="00737960">
      <w:pPr>
        <w:spacing w:after="0" w:line="240" w:lineRule="auto"/>
      </w:pPr>
      <w:r>
        <w:separator/>
      </w:r>
    </w:p>
  </w:endnote>
  <w:endnote w:type="continuationSeparator" w:id="0">
    <w:p w:rsidR="00622C27" w:rsidRDefault="00622C27" w:rsidP="0073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960" w:rsidRDefault="00737960" w:rsidP="00737960">
    <w:pPr>
      <w:pStyle w:val="Stopka"/>
      <w:jc w:val="right"/>
    </w:pPr>
    <w:r>
      <w:rPr>
        <w:noProof/>
      </w:rPr>
      <w:drawing>
        <wp:inline distT="0" distB="0" distL="0" distR="0" wp14:anchorId="0C782D4E" wp14:editId="796ECF04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Content>
      <w:p w:rsidR="00737960" w:rsidRPr="00FA5E58" w:rsidRDefault="00737960" w:rsidP="00737960">
        <w:pPr>
          <w:pStyle w:val="Stopka"/>
          <w:jc w:val="right"/>
          <w:rPr>
            <w:sz w:val="10"/>
            <w:szCs w:val="10"/>
          </w:rPr>
        </w:pPr>
      </w:p>
      <w:p w:rsidR="00737960" w:rsidRDefault="00737960" w:rsidP="00737960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strona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C27" w:rsidRDefault="00622C27" w:rsidP="00737960">
      <w:pPr>
        <w:spacing w:after="0" w:line="240" w:lineRule="auto"/>
      </w:pPr>
      <w:r>
        <w:separator/>
      </w:r>
    </w:p>
  </w:footnote>
  <w:footnote w:type="continuationSeparator" w:id="0">
    <w:p w:rsidR="00622C27" w:rsidRDefault="00622C27" w:rsidP="00737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960" w:rsidRDefault="00737960">
    <w:pPr>
      <w:pStyle w:val="Nagwek"/>
    </w:pPr>
    <w:r>
      <w:rPr>
        <w:noProof/>
      </w:rPr>
      <w:drawing>
        <wp:inline distT="0" distB="0" distL="0" distR="0" wp14:anchorId="3A73F30B" wp14:editId="0D3FC62A">
          <wp:extent cx="5760720" cy="584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7960" w:rsidRDefault="007379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202"/>
    <w:rsid w:val="000A1C6E"/>
    <w:rsid w:val="00180D0B"/>
    <w:rsid w:val="001F2909"/>
    <w:rsid w:val="00257DB8"/>
    <w:rsid w:val="002E7811"/>
    <w:rsid w:val="004F21B0"/>
    <w:rsid w:val="0054534E"/>
    <w:rsid w:val="00622C27"/>
    <w:rsid w:val="00637C3F"/>
    <w:rsid w:val="00641B1C"/>
    <w:rsid w:val="0065579A"/>
    <w:rsid w:val="006770DC"/>
    <w:rsid w:val="00737960"/>
    <w:rsid w:val="00783D7E"/>
    <w:rsid w:val="007C1559"/>
    <w:rsid w:val="007C205C"/>
    <w:rsid w:val="007C7DEF"/>
    <w:rsid w:val="007F7A8B"/>
    <w:rsid w:val="008364DC"/>
    <w:rsid w:val="00841DA0"/>
    <w:rsid w:val="00872BAC"/>
    <w:rsid w:val="0089102B"/>
    <w:rsid w:val="0089519A"/>
    <w:rsid w:val="00A87846"/>
    <w:rsid w:val="00A918D3"/>
    <w:rsid w:val="00A92DAB"/>
    <w:rsid w:val="00B02DED"/>
    <w:rsid w:val="00B3043F"/>
    <w:rsid w:val="00B837B8"/>
    <w:rsid w:val="00BA1A24"/>
    <w:rsid w:val="00C2469E"/>
    <w:rsid w:val="00C629C8"/>
    <w:rsid w:val="00C63B12"/>
    <w:rsid w:val="00D30202"/>
    <w:rsid w:val="00D34BA9"/>
    <w:rsid w:val="00D626C7"/>
    <w:rsid w:val="00DA2E6B"/>
    <w:rsid w:val="00DB2CAA"/>
    <w:rsid w:val="00E34331"/>
    <w:rsid w:val="00F0704F"/>
    <w:rsid w:val="00F6415E"/>
    <w:rsid w:val="00FB497F"/>
    <w:rsid w:val="00FC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A626"/>
  <w15:docId w15:val="{BBEAF95D-12D7-474E-86FB-3FAE62E6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0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960"/>
  </w:style>
  <w:style w:type="paragraph" w:styleId="Stopka">
    <w:name w:val="footer"/>
    <w:basedOn w:val="Normalny"/>
    <w:link w:val="StopkaZnak"/>
    <w:uiPriority w:val="99"/>
    <w:unhideWhenUsed/>
    <w:rsid w:val="0073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960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796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7960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737960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737960"/>
    <w:rPr>
      <w:smallCaps/>
      <w:color w:val="5A5A5A" w:themeColor="text1" w:themeTint="A5"/>
    </w:rPr>
  </w:style>
  <w:style w:type="table" w:styleId="Tabelasiatki1jasnaakcent1">
    <w:name w:val="Grid Table 1 Light Accent 1"/>
    <w:basedOn w:val="Standardowy"/>
    <w:uiPriority w:val="46"/>
    <w:rsid w:val="0073796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3</cp:revision>
  <dcterms:created xsi:type="dcterms:W3CDTF">2019-02-22T13:58:00Z</dcterms:created>
  <dcterms:modified xsi:type="dcterms:W3CDTF">2019-03-06T14:30:00Z</dcterms:modified>
</cp:coreProperties>
</file>