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41" w:rsidRDefault="00873EE6">
      <w:r>
        <w:t xml:space="preserve">Ćwiczenia sprawdzające </w:t>
      </w:r>
    </w:p>
    <w:p w:rsidR="00873EE6" w:rsidRDefault="00873EE6" w:rsidP="00873EE6">
      <w:pPr>
        <w:pStyle w:val="Akapitzlist"/>
        <w:numPr>
          <w:ilvl w:val="0"/>
          <w:numId w:val="1"/>
        </w:numPr>
      </w:pPr>
      <w:r>
        <w:t>Oczekiwany</w:t>
      </w:r>
      <w:r w:rsidR="00403A61">
        <w:t>m</w:t>
      </w:r>
      <w:r>
        <w:t xml:space="preserve"> efekt</w:t>
      </w:r>
      <w:r w:rsidR="00403A61">
        <w:t>em</w:t>
      </w:r>
      <w:r>
        <w:t xml:space="preserve"> kształcenia jaki powinien osiągnąć </w:t>
      </w:r>
      <w:r w:rsidR="00CB6992">
        <w:t>kucharz</w:t>
      </w:r>
      <w:r w:rsidR="00DB6979">
        <w:t xml:space="preserve"> po ukończeniu kursu </w:t>
      </w:r>
      <w:r w:rsidR="00CB6992">
        <w:t>„Kuchnia wegańska”</w:t>
      </w:r>
      <w:r w:rsidR="008E07B1">
        <w:t xml:space="preserve"> powinny być </w:t>
      </w:r>
      <w:r w:rsidR="00CB6992">
        <w:t xml:space="preserve">wiedza i </w:t>
      </w:r>
      <w:r w:rsidR="00E6057E">
        <w:t>umiejętności w</w:t>
      </w:r>
      <w:r w:rsidR="008E07B1">
        <w:t xml:space="preserve"> zakres</w:t>
      </w:r>
      <w:r w:rsidR="00E6057E">
        <w:t>ie</w:t>
      </w:r>
      <w:r w:rsidR="00CB6C4B">
        <w:t xml:space="preserve"> sporządzania potraw</w:t>
      </w:r>
      <w:r w:rsidR="00BD1D13">
        <w:t>:</w:t>
      </w:r>
    </w:p>
    <w:p w:rsidR="007B46A3" w:rsidRDefault="007B46A3" w:rsidP="007B46A3">
      <w:pPr>
        <w:pStyle w:val="Akapitzlist"/>
        <w:numPr>
          <w:ilvl w:val="1"/>
          <w:numId w:val="1"/>
        </w:numPr>
      </w:pPr>
      <w:r>
        <w:t>wegetariańskich</w:t>
      </w:r>
    </w:p>
    <w:p w:rsidR="00873EE6" w:rsidRPr="007B46A3" w:rsidRDefault="00231002" w:rsidP="00873EE6">
      <w:pPr>
        <w:pStyle w:val="Akapitzlist"/>
        <w:numPr>
          <w:ilvl w:val="1"/>
          <w:numId w:val="1"/>
        </w:numPr>
        <w:rPr>
          <w:u w:val="single"/>
        </w:rPr>
      </w:pPr>
      <w:r w:rsidRPr="007B46A3">
        <w:rPr>
          <w:u w:val="single"/>
        </w:rPr>
        <w:t xml:space="preserve">wyłącznie </w:t>
      </w:r>
      <w:r w:rsidR="007A225E" w:rsidRPr="007B46A3">
        <w:rPr>
          <w:u w:val="single"/>
        </w:rPr>
        <w:t>z surowców roślinnych</w:t>
      </w:r>
    </w:p>
    <w:p w:rsidR="00873EE6" w:rsidRDefault="00A60DEF" w:rsidP="00873EE6">
      <w:pPr>
        <w:pStyle w:val="Akapitzlist"/>
        <w:numPr>
          <w:ilvl w:val="1"/>
          <w:numId w:val="1"/>
        </w:numPr>
      </w:pPr>
      <w:r>
        <w:t>z wykluczeniem m</w:t>
      </w:r>
      <w:r w:rsidR="00525428">
        <w:t>ięsa</w:t>
      </w:r>
    </w:p>
    <w:p w:rsidR="00B0660B" w:rsidRDefault="00B0660B" w:rsidP="00B0660B">
      <w:pPr>
        <w:pStyle w:val="Akapitzlist"/>
        <w:ind w:left="1440"/>
      </w:pPr>
    </w:p>
    <w:p w:rsidR="00873EE6" w:rsidRDefault="0054707F" w:rsidP="00873EE6">
      <w:pPr>
        <w:pStyle w:val="Akapitzlist"/>
        <w:numPr>
          <w:ilvl w:val="0"/>
          <w:numId w:val="1"/>
        </w:numPr>
      </w:pPr>
      <w:r>
        <w:t xml:space="preserve">Proporcje teorii i praktyki </w:t>
      </w:r>
      <w:r w:rsidR="00A5456F">
        <w:t>na szkoleniach i</w:t>
      </w:r>
      <w:r>
        <w:t xml:space="preserve"> kursach</w:t>
      </w:r>
      <w:r w:rsidR="0019296D">
        <w:t xml:space="preserve"> </w:t>
      </w:r>
      <w:r w:rsidR="00B0660B">
        <w:t>p</w:t>
      </w:r>
      <w:r w:rsidR="00B0660B" w:rsidRPr="00A5456F">
        <w:t>owinny</w:t>
      </w:r>
      <w:r w:rsidR="00BD1D13">
        <w:t>:</w:t>
      </w:r>
    </w:p>
    <w:p w:rsidR="00873EE6" w:rsidRPr="005E5B23" w:rsidRDefault="0054707F" w:rsidP="00873EE6">
      <w:pPr>
        <w:pStyle w:val="Akapitzlist"/>
        <w:numPr>
          <w:ilvl w:val="1"/>
          <w:numId w:val="1"/>
        </w:numPr>
        <w:rPr>
          <w:u w:val="single"/>
        </w:rPr>
      </w:pPr>
      <w:r w:rsidRPr="00A5456F">
        <w:t>wynosić</w:t>
      </w:r>
      <w:r w:rsidR="00A5456F" w:rsidRPr="00A5456F">
        <w:t xml:space="preserve"> pół na pół</w:t>
      </w:r>
    </w:p>
    <w:p w:rsidR="00B0660B" w:rsidRPr="00B0660B" w:rsidRDefault="00B0660B" w:rsidP="00B0660B">
      <w:pPr>
        <w:pStyle w:val="Akapitzlist"/>
        <w:numPr>
          <w:ilvl w:val="1"/>
          <w:numId w:val="1"/>
        </w:numPr>
        <w:rPr>
          <w:u w:val="single"/>
        </w:rPr>
      </w:pPr>
      <w:r w:rsidRPr="00B0660B">
        <w:rPr>
          <w:u w:val="single"/>
        </w:rPr>
        <w:t>zależeć od ich rodzaju i tematu</w:t>
      </w:r>
    </w:p>
    <w:p w:rsidR="00AD29AC" w:rsidRDefault="006465DE" w:rsidP="00873EE6">
      <w:pPr>
        <w:pStyle w:val="Akapitzlist"/>
        <w:numPr>
          <w:ilvl w:val="1"/>
          <w:numId w:val="1"/>
        </w:numPr>
      </w:pPr>
      <w:r>
        <w:t>być stałe dla wszystkich i obejmować wyłącznie zadania praktyczne</w:t>
      </w:r>
    </w:p>
    <w:p w:rsidR="00894289" w:rsidRDefault="00894289" w:rsidP="00B0660B">
      <w:pPr>
        <w:pStyle w:val="Akapitzlist"/>
        <w:ind w:left="1440"/>
      </w:pPr>
    </w:p>
    <w:p w:rsidR="00894289" w:rsidRDefault="001400BD" w:rsidP="00894289">
      <w:pPr>
        <w:pStyle w:val="Akapitzlist"/>
        <w:numPr>
          <w:ilvl w:val="0"/>
          <w:numId w:val="1"/>
        </w:numPr>
      </w:pPr>
      <w:r>
        <w:t>Jeżeli celem ogólnym kursu c</w:t>
      </w:r>
      <w:r w:rsidR="009D0785">
        <w:t>arvingu I stopnia</w:t>
      </w:r>
      <w:r>
        <w:t xml:space="preserve"> jest umiejętność wykonywania dekoracji z owoców i warzyw</w:t>
      </w:r>
      <w:r w:rsidR="00605DDF">
        <w:t xml:space="preserve"> przy pomocy specjalnych noży i z zastosowaniem określonych technik cięcia, to osią</w:t>
      </w:r>
      <w:r w:rsidR="002635EB">
        <w:t>gnięcie tego celu najlepiej uzyskać poprzez</w:t>
      </w:r>
      <w:r w:rsidR="00BD1D13">
        <w:t>:</w:t>
      </w:r>
    </w:p>
    <w:p w:rsidR="00DB081E" w:rsidRPr="005E5B23" w:rsidRDefault="00026583" w:rsidP="00DB081E">
      <w:pPr>
        <w:pStyle w:val="Akapitzlist"/>
        <w:numPr>
          <w:ilvl w:val="1"/>
          <w:numId w:val="1"/>
        </w:numPr>
        <w:rPr>
          <w:u w:val="single"/>
        </w:rPr>
      </w:pPr>
      <w:r>
        <w:t>„</w:t>
      </w:r>
      <w:r w:rsidR="002635EB">
        <w:t>wrzucenie na głęboką wodę</w:t>
      </w:r>
      <w:r>
        <w:t>”</w:t>
      </w:r>
      <w:r w:rsidR="00BD1D13">
        <w:t>,</w:t>
      </w:r>
      <w:r>
        <w:t xml:space="preserve"> czyli wykonywania </w:t>
      </w:r>
      <w:r w:rsidR="007C1C4F">
        <w:t xml:space="preserve">od razu </w:t>
      </w:r>
      <w:r>
        <w:t>złożonych rzeźb</w:t>
      </w:r>
    </w:p>
    <w:p w:rsidR="00A708EE" w:rsidRDefault="00A708EE" w:rsidP="00A708EE">
      <w:pPr>
        <w:pStyle w:val="Akapitzlist"/>
        <w:numPr>
          <w:ilvl w:val="1"/>
          <w:numId w:val="1"/>
        </w:numPr>
      </w:pPr>
      <w:r>
        <w:t>ćwiczenie cięć na warzywach lub owocach jednego gatunku</w:t>
      </w:r>
    </w:p>
    <w:p w:rsidR="00DB081E" w:rsidRDefault="00835D46" w:rsidP="00DB081E">
      <w:pPr>
        <w:pStyle w:val="Akapitzlist"/>
        <w:numPr>
          <w:ilvl w:val="1"/>
          <w:numId w:val="1"/>
        </w:numPr>
        <w:rPr>
          <w:u w:val="single"/>
        </w:rPr>
      </w:pPr>
      <w:r w:rsidRPr="00A708EE">
        <w:rPr>
          <w:u w:val="single"/>
        </w:rPr>
        <w:t>w</w:t>
      </w:r>
      <w:r w:rsidR="007C1C4F" w:rsidRPr="00A708EE">
        <w:rPr>
          <w:u w:val="single"/>
        </w:rPr>
        <w:t>ykonywanie ćwiczeń o narastającej trudności</w:t>
      </w:r>
    </w:p>
    <w:p w:rsidR="00B0660B" w:rsidRPr="00A708EE" w:rsidRDefault="00B0660B" w:rsidP="00B0660B">
      <w:pPr>
        <w:pStyle w:val="Akapitzlist"/>
        <w:ind w:left="1440"/>
        <w:rPr>
          <w:u w:val="single"/>
        </w:rPr>
      </w:pPr>
    </w:p>
    <w:p w:rsidR="00DB081E" w:rsidRDefault="00E76020" w:rsidP="00DB081E">
      <w:pPr>
        <w:pStyle w:val="Akapitzlist"/>
        <w:numPr>
          <w:ilvl w:val="0"/>
          <w:numId w:val="1"/>
        </w:numPr>
      </w:pPr>
      <w:r>
        <w:t xml:space="preserve">Masz poprowadzić kurs </w:t>
      </w:r>
      <w:r w:rsidR="003C5C88">
        <w:t>carvingu I stopnia</w:t>
      </w:r>
      <w:r>
        <w:t>. Podczas przekazywania wiedzy teoretycznej znaczną ilość informacji poświęcisz</w:t>
      </w:r>
      <w:r w:rsidR="00BD1D13">
        <w:t>:</w:t>
      </w:r>
    </w:p>
    <w:p w:rsidR="00E76020" w:rsidRDefault="00E03F9E" w:rsidP="00E76020">
      <w:pPr>
        <w:pStyle w:val="Akapitzlist"/>
        <w:numPr>
          <w:ilvl w:val="1"/>
          <w:numId w:val="1"/>
        </w:numPr>
      </w:pPr>
      <w:r>
        <w:rPr>
          <w:u w:val="single"/>
        </w:rPr>
        <w:t>p</w:t>
      </w:r>
      <w:r w:rsidR="00F44A9C">
        <w:rPr>
          <w:u w:val="single"/>
        </w:rPr>
        <w:t>ożądanym cechom warzyw i owoców</w:t>
      </w:r>
      <w:r w:rsidR="002C0751">
        <w:rPr>
          <w:u w:val="single"/>
        </w:rPr>
        <w:t xml:space="preserve"> do tego przeznaczonym</w:t>
      </w:r>
    </w:p>
    <w:p w:rsidR="00E76020" w:rsidRDefault="00E97E0F" w:rsidP="00E76020">
      <w:pPr>
        <w:pStyle w:val="Akapitzlist"/>
        <w:numPr>
          <w:ilvl w:val="1"/>
          <w:numId w:val="1"/>
        </w:numPr>
      </w:pPr>
      <w:r>
        <w:t xml:space="preserve">sposobom </w:t>
      </w:r>
      <w:r w:rsidR="00F44A9C">
        <w:t>uprawy warzyw i owoców</w:t>
      </w:r>
    </w:p>
    <w:p w:rsidR="00E76020" w:rsidRDefault="00F44A9C" w:rsidP="00E76020">
      <w:pPr>
        <w:pStyle w:val="Akapitzlist"/>
        <w:numPr>
          <w:ilvl w:val="1"/>
          <w:numId w:val="1"/>
        </w:numPr>
      </w:pPr>
      <w:r>
        <w:t>wartości odżywczej warzyw i owoców</w:t>
      </w:r>
    </w:p>
    <w:p w:rsidR="00E2224D" w:rsidRDefault="00E2224D" w:rsidP="00E2224D">
      <w:pPr>
        <w:pStyle w:val="Akapitzlist"/>
        <w:ind w:left="1440"/>
      </w:pPr>
    </w:p>
    <w:p w:rsidR="00E052C0" w:rsidRDefault="00E052C0" w:rsidP="00E052C0">
      <w:pPr>
        <w:pStyle w:val="Akapitzlist"/>
        <w:numPr>
          <w:ilvl w:val="0"/>
          <w:numId w:val="1"/>
        </w:numPr>
      </w:pPr>
      <w:r>
        <w:t xml:space="preserve">Przygotowujesz szkolenie na </w:t>
      </w:r>
      <w:r w:rsidR="00CB7ECB">
        <w:t>ten sam temat</w:t>
      </w:r>
      <w:r>
        <w:t xml:space="preserve">. Uczestnikami są osoby, które pracują </w:t>
      </w:r>
      <w:r w:rsidR="00E73C9E">
        <w:t xml:space="preserve">                  </w:t>
      </w:r>
      <w:r w:rsidR="00E03F9E">
        <w:t>w zawodzie kucharz</w:t>
      </w:r>
      <w:r>
        <w:t>a już co najmniej 5 lat. Najwięcej miejsca poświęcisz</w:t>
      </w:r>
      <w:r w:rsidR="002E1B40">
        <w:t xml:space="preserve"> zasadom</w:t>
      </w:r>
      <w:r w:rsidR="00BD1D13">
        <w:t>:</w:t>
      </w:r>
    </w:p>
    <w:p w:rsidR="00726FB4" w:rsidRPr="00726FB4" w:rsidRDefault="003D610A" w:rsidP="00E052C0">
      <w:pPr>
        <w:pStyle w:val="Akapitzlist"/>
        <w:numPr>
          <w:ilvl w:val="1"/>
          <w:numId w:val="1"/>
        </w:numPr>
        <w:rPr>
          <w:u w:val="single"/>
        </w:rPr>
      </w:pPr>
      <w:r>
        <w:t>przeprowadzania obróbki wstępnej owoców i warzyw</w:t>
      </w:r>
    </w:p>
    <w:p w:rsidR="00E052C0" w:rsidRPr="005E5B23" w:rsidRDefault="002E1B40" w:rsidP="00E052C0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posługiwania się różnymi rodzajami noży do </w:t>
      </w:r>
      <w:proofErr w:type="spellStart"/>
      <w:r>
        <w:rPr>
          <w:u w:val="single"/>
        </w:rPr>
        <w:t>carvingu</w:t>
      </w:r>
      <w:proofErr w:type="spellEnd"/>
    </w:p>
    <w:p w:rsidR="000D0DA6" w:rsidRDefault="003D610A" w:rsidP="00726FB4">
      <w:pPr>
        <w:pStyle w:val="Akapitzlist"/>
        <w:numPr>
          <w:ilvl w:val="1"/>
          <w:numId w:val="1"/>
        </w:numPr>
      </w:pPr>
      <w:r>
        <w:t>przechowywania</w:t>
      </w:r>
      <w:r w:rsidR="00E03F9E">
        <w:t xml:space="preserve"> warzyw i owoców</w:t>
      </w:r>
    </w:p>
    <w:p w:rsidR="00E2224D" w:rsidRDefault="00E2224D" w:rsidP="00E2224D">
      <w:pPr>
        <w:pStyle w:val="Akapitzlist"/>
        <w:ind w:left="1440"/>
      </w:pPr>
    </w:p>
    <w:p w:rsidR="0073649B" w:rsidRDefault="0073649B" w:rsidP="0073649B">
      <w:pPr>
        <w:pStyle w:val="Akapitzlist"/>
        <w:numPr>
          <w:ilvl w:val="0"/>
          <w:numId w:val="1"/>
        </w:numPr>
      </w:pPr>
      <w:r>
        <w:t xml:space="preserve">Podczas prowadzenia zajęć ktoś ze słuchaczy zadaje Ci pytanie </w:t>
      </w:r>
      <w:r w:rsidR="00954A66">
        <w:t>związane z tematyką kursu</w:t>
      </w:r>
      <w:r w:rsidR="00BD1D13">
        <w:t>,</w:t>
      </w:r>
      <w:r>
        <w:t xml:space="preserve"> </w:t>
      </w:r>
      <w:r w:rsidR="00954A66">
        <w:t xml:space="preserve">ale </w:t>
      </w:r>
      <w:r w:rsidR="003836A3">
        <w:t>znacznie</w:t>
      </w:r>
      <w:r w:rsidR="00954A66">
        <w:t xml:space="preserve"> wykraczające poza jego program</w:t>
      </w:r>
      <w:r w:rsidR="003836A3">
        <w:t xml:space="preserve">. </w:t>
      </w:r>
      <w:r w:rsidR="005A2BC6">
        <w:t>Powinieneś</w:t>
      </w:r>
      <w:r w:rsidR="00BD1D13">
        <w:t>:</w:t>
      </w:r>
    </w:p>
    <w:p w:rsidR="009952A7" w:rsidRPr="009952A7" w:rsidRDefault="009952A7" w:rsidP="0073649B">
      <w:pPr>
        <w:pStyle w:val="Akapitzlist"/>
        <w:numPr>
          <w:ilvl w:val="1"/>
          <w:numId w:val="1"/>
        </w:numPr>
      </w:pPr>
      <w:r w:rsidRPr="009952A7">
        <w:t>nie przej</w:t>
      </w:r>
      <w:r w:rsidR="00BD1D13">
        <w:t xml:space="preserve">mować się, że nie umiesz na nie </w:t>
      </w:r>
      <w:r w:rsidRPr="009952A7">
        <w:t>odpowiedzieć</w:t>
      </w:r>
    </w:p>
    <w:p w:rsidR="0073649B" w:rsidRPr="00805D97" w:rsidRDefault="00BD1D13" w:rsidP="0073649B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potrafić na </w:t>
      </w:r>
      <w:r w:rsidR="0073649B" w:rsidRPr="00805D97">
        <w:rPr>
          <w:u w:val="single"/>
        </w:rPr>
        <w:t>nie odpowiedzieć</w:t>
      </w:r>
    </w:p>
    <w:p w:rsidR="000C3789" w:rsidRDefault="005A2BC6" w:rsidP="0073649B">
      <w:pPr>
        <w:pStyle w:val="Akapitzlist"/>
        <w:numPr>
          <w:ilvl w:val="1"/>
          <w:numId w:val="1"/>
        </w:numPr>
      </w:pPr>
      <w:r>
        <w:t>zignorować je</w:t>
      </w:r>
    </w:p>
    <w:p w:rsidR="009952A7" w:rsidRDefault="009952A7" w:rsidP="009952A7">
      <w:pPr>
        <w:pStyle w:val="Akapitzlist"/>
        <w:ind w:left="1440"/>
      </w:pPr>
    </w:p>
    <w:p w:rsidR="00B72785" w:rsidRDefault="00B72785" w:rsidP="00B72785">
      <w:pPr>
        <w:pStyle w:val="Akapitzlist"/>
        <w:numPr>
          <w:ilvl w:val="0"/>
          <w:numId w:val="1"/>
        </w:numPr>
      </w:pPr>
      <w:r>
        <w:t>Jeżeli szkolisz kucharzy mających już doświadczenie w pracy, to możesz założyć, że</w:t>
      </w:r>
    </w:p>
    <w:p w:rsidR="00B72785" w:rsidRDefault="00BD1D13" w:rsidP="00B72785">
      <w:pPr>
        <w:pStyle w:val="Akapitzlist"/>
        <w:numPr>
          <w:ilvl w:val="1"/>
          <w:numId w:val="1"/>
        </w:numPr>
      </w:pPr>
      <w:r>
        <w:t>posiadają umiejętności praktyczne, ale nie znają teorii</w:t>
      </w:r>
    </w:p>
    <w:p w:rsidR="00B72785" w:rsidRDefault="00000275" w:rsidP="00B72785">
      <w:pPr>
        <w:pStyle w:val="Akapitzlist"/>
        <w:numPr>
          <w:ilvl w:val="1"/>
          <w:numId w:val="1"/>
        </w:numPr>
      </w:pPr>
      <w:r>
        <w:t>trzeba im przypominać o dokładnym myciu warzyw i owoców</w:t>
      </w:r>
    </w:p>
    <w:p w:rsidR="00B72785" w:rsidRDefault="00000275" w:rsidP="00B72785">
      <w:pPr>
        <w:pStyle w:val="Akapitzlist"/>
        <w:numPr>
          <w:ilvl w:val="1"/>
          <w:numId w:val="1"/>
        </w:numPr>
        <w:rPr>
          <w:u w:val="single"/>
        </w:rPr>
      </w:pPr>
      <w:r>
        <w:rPr>
          <w:u w:val="single"/>
        </w:rPr>
        <w:t>podczas ćwiczeń będą stosować zasady BHP</w:t>
      </w:r>
    </w:p>
    <w:p w:rsidR="00E4071B" w:rsidRDefault="00E4071B" w:rsidP="00E4071B">
      <w:pPr>
        <w:pStyle w:val="Akapitzlist"/>
        <w:ind w:left="1440"/>
        <w:rPr>
          <w:u w:val="single"/>
        </w:rPr>
      </w:pPr>
    </w:p>
    <w:p w:rsidR="00C12500" w:rsidRDefault="00C12500" w:rsidP="00C12500">
      <w:pPr>
        <w:pStyle w:val="Akapitzlist"/>
        <w:numPr>
          <w:ilvl w:val="0"/>
          <w:numId w:val="1"/>
        </w:numPr>
      </w:pPr>
      <w:r>
        <w:t xml:space="preserve">Podczas </w:t>
      </w:r>
      <w:r w:rsidR="00CB5A33">
        <w:t xml:space="preserve">przygotowania </w:t>
      </w:r>
      <w:r w:rsidR="0035613F">
        <w:t xml:space="preserve">materiału teoretycznego znalazłeś ciekawy film na temat historii </w:t>
      </w:r>
      <w:proofErr w:type="spellStart"/>
      <w:r w:rsidR="0035613F">
        <w:t>carvingu</w:t>
      </w:r>
      <w:proofErr w:type="spellEnd"/>
      <w:r w:rsidR="00DB4092">
        <w:t>. Trwa on około 90 minut. Postanawiasz</w:t>
      </w:r>
      <w:r w:rsidR="0004530A">
        <w:t>:</w:t>
      </w:r>
    </w:p>
    <w:p w:rsidR="0018585E" w:rsidRPr="00DB4092" w:rsidRDefault="00AC2877" w:rsidP="0018585E">
      <w:pPr>
        <w:pStyle w:val="Akapitzlist"/>
        <w:numPr>
          <w:ilvl w:val="1"/>
          <w:numId w:val="1"/>
        </w:numPr>
      </w:pPr>
      <w:r>
        <w:lastRenderedPageBreak/>
        <w:t>w</w:t>
      </w:r>
      <w:r w:rsidR="00DB4092">
        <w:t xml:space="preserve">yświetlić </w:t>
      </w:r>
      <w:r>
        <w:t>go w całoś</w:t>
      </w:r>
      <w:r w:rsidR="00DB4092">
        <w:t>ci</w:t>
      </w:r>
      <w:r>
        <w:t>, nie zważając na czas trwania</w:t>
      </w:r>
    </w:p>
    <w:p w:rsidR="009D4E5E" w:rsidRPr="00694D02" w:rsidRDefault="00D64E54" w:rsidP="0018585E">
      <w:pPr>
        <w:pStyle w:val="Akapitzlist"/>
        <w:numPr>
          <w:ilvl w:val="1"/>
          <w:numId w:val="1"/>
        </w:numPr>
        <w:rPr>
          <w:u w:val="single"/>
        </w:rPr>
      </w:pPr>
      <w:r w:rsidRPr="00694D02">
        <w:rPr>
          <w:u w:val="single"/>
        </w:rPr>
        <w:t>przedstawić wybrane</w:t>
      </w:r>
      <w:r w:rsidR="00852ECC" w:rsidRPr="00694D02">
        <w:rPr>
          <w:u w:val="single"/>
        </w:rPr>
        <w:t>, najciekawsze  zagadnienia</w:t>
      </w:r>
    </w:p>
    <w:p w:rsidR="009D4E5E" w:rsidRDefault="00AC2877" w:rsidP="0018585E">
      <w:pPr>
        <w:pStyle w:val="Akapitzlist"/>
        <w:numPr>
          <w:ilvl w:val="1"/>
          <w:numId w:val="1"/>
        </w:numPr>
      </w:pPr>
      <w:r>
        <w:t>zupełnie go zignorować</w:t>
      </w:r>
    </w:p>
    <w:p w:rsidR="00852ECC" w:rsidRDefault="00852ECC" w:rsidP="00852ECC">
      <w:pPr>
        <w:pStyle w:val="Akapitzlist"/>
        <w:ind w:left="1440"/>
      </w:pPr>
    </w:p>
    <w:p w:rsidR="00826CB2" w:rsidRDefault="0018597E" w:rsidP="00826CB2">
      <w:pPr>
        <w:pStyle w:val="Akapitzlist"/>
        <w:numPr>
          <w:ilvl w:val="0"/>
          <w:numId w:val="1"/>
        </w:numPr>
      </w:pPr>
      <w:r>
        <w:t>Planujesz ćwiczenie polegające na</w:t>
      </w:r>
      <w:r w:rsidR="00826CB2">
        <w:t xml:space="preserve"> </w:t>
      </w:r>
      <w:r w:rsidR="008B5871">
        <w:t>rzeźbieni</w:t>
      </w:r>
      <w:r w:rsidR="0004530A">
        <w:t>u</w:t>
      </w:r>
      <w:r w:rsidR="008B5871">
        <w:t xml:space="preserve"> </w:t>
      </w:r>
      <w:r w:rsidR="007E602C">
        <w:t>róży</w:t>
      </w:r>
      <w:r w:rsidR="008B5871">
        <w:t xml:space="preserve"> w arbuzie</w:t>
      </w:r>
      <w:r w:rsidR="00826CB2">
        <w:t xml:space="preserve">. </w:t>
      </w:r>
      <w:r w:rsidR="00C117D8">
        <w:t>Notujesz, by podczas tego ćwiczenia zwrócić</w:t>
      </w:r>
      <w:r w:rsidR="00826CB2">
        <w:t xml:space="preserve"> szczególną uwagę uczestników szkolenia na</w:t>
      </w:r>
      <w:r w:rsidR="0004530A">
        <w:t>:</w:t>
      </w:r>
    </w:p>
    <w:p w:rsidR="00826CB2" w:rsidRPr="00805D97" w:rsidRDefault="0069472B" w:rsidP="00826CB2">
      <w:pPr>
        <w:pStyle w:val="Akapitzlist"/>
        <w:numPr>
          <w:ilvl w:val="1"/>
          <w:numId w:val="1"/>
        </w:numPr>
        <w:rPr>
          <w:u w:val="single"/>
        </w:rPr>
      </w:pPr>
      <w:r w:rsidRPr="00805D97">
        <w:rPr>
          <w:u w:val="single"/>
        </w:rPr>
        <w:t>k</w:t>
      </w:r>
      <w:r w:rsidR="00826CB2" w:rsidRPr="00805D97">
        <w:rPr>
          <w:u w:val="single"/>
        </w:rPr>
        <w:t xml:space="preserve">onieczność </w:t>
      </w:r>
      <w:r w:rsidR="008B5871">
        <w:rPr>
          <w:u w:val="single"/>
        </w:rPr>
        <w:t>zachowania ostrożności przy nacinaniu i usuwaniu skóry</w:t>
      </w:r>
    </w:p>
    <w:p w:rsidR="000B5E2A" w:rsidRDefault="000B5E2A" w:rsidP="000B5E2A">
      <w:pPr>
        <w:pStyle w:val="Akapitzlist"/>
        <w:numPr>
          <w:ilvl w:val="1"/>
          <w:numId w:val="1"/>
        </w:numPr>
      </w:pPr>
      <w:r>
        <w:t>popularność tej dekoracji na stołach bankietowych</w:t>
      </w:r>
    </w:p>
    <w:p w:rsidR="00826CB2" w:rsidRDefault="00FC37DE" w:rsidP="00826CB2">
      <w:pPr>
        <w:pStyle w:val="Akapitzlist"/>
        <w:numPr>
          <w:ilvl w:val="1"/>
          <w:numId w:val="1"/>
        </w:numPr>
      </w:pPr>
      <w:r>
        <w:t xml:space="preserve">twoje </w:t>
      </w:r>
      <w:r w:rsidR="0018597E">
        <w:t xml:space="preserve">sukcesy i </w:t>
      </w:r>
      <w:r>
        <w:t>osiągnięcia w ty</w:t>
      </w:r>
      <w:r w:rsidR="000B5E2A">
        <w:t>m zakresie</w:t>
      </w:r>
    </w:p>
    <w:p w:rsidR="003D2E65" w:rsidRDefault="003D2E65" w:rsidP="003D2E65">
      <w:pPr>
        <w:pStyle w:val="Akapitzlist"/>
        <w:ind w:left="1440"/>
      </w:pPr>
    </w:p>
    <w:p w:rsidR="003D2E65" w:rsidRDefault="003D2E65" w:rsidP="003D2E65">
      <w:pPr>
        <w:pStyle w:val="Akapitzlist"/>
        <w:numPr>
          <w:ilvl w:val="0"/>
          <w:numId w:val="1"/>
        </w:numPr>
      </w:pPr>
      <w:r w:rsidRPr="003D2E65">
        <w:t>Aby pop</w:t>
      </w:r>
      <w:r>
        <w:t xml:space="preserve">rawnie wykonać  ozdobne motywy </w:t>
      </w:r>
      <w:r w:rsidRPr="003D2E65">
        <w:t xml:space="preserve">w wybranych warzywach i owocach oraz  przygotować proste kompozycje dekoracyjne, </w:t>
      </w:r>
      <w:r>
        <w:t>należy</w:t>
      </w:r>
      <w:r w:rsidRPr="003D2E65">
        <w:t xml:space="preserve"> wiedzieć</w:t>
      </w:r>
      <w:r>
        <w:t>:</w:t>
      </w:r>
    </w:p>
    <w:p w:rsidR="003D2E65" w:rsidRDefault="003D2E65" w:rsidP="003D2E65">
      <w:pPr>
        <w:pStyle w:val="Akapitzlist"/>
        <w:numPr>
          <w:ilvl w:val="0"/>
          <w:numId w:val="2"/>
        </w:numPr>
        <w:ind w:firstLine="414"/>
      </w:pPr>
      <w:r>
        <w:t>jakiej bielizny stołowej używa się do przygotowania stołów bankietowych</w:t>
      </w:r>
    </w:p>
    <w:p w:rsidR="005C2879" w:rsidRPr="003D2E65" w:rsidRDefault="005670B8" w:rsidP="003D2E65">
      <w:pPr>
        <w:pStyle w:val="Akapitzlist"/>
        <w:numPr>
          <w:ilvl w:val="0"/>
          <w:numId w:val="2"/>
        </w:numPr>
        <w:ind w:firstLine="414"/>
        <w:rPr>
          <w:u w:val="single"/>
        </w:rPr>
      </w:pPr>
      <w:r w:rsidRPr="003D2E65">
        <w:rPr>
          <w:u w:val="single"/>
        </w:rPr>
        <w:t>jak konserwować i zabezpieczać sprzęt</w:t>
      </w:r>
      <w:r w:rsidR="003D2E65" w:rsidRPr="003D2E65">
        <w:rPr>
          <w:u w:val="single"/>
        </w:rPr>
        <w:t xml:space="preserve"> do krojenia</w:t>
      </w:r>
    </w:p>
    <w:p w:rsidR="003D2E65" w:rsidRDefault="003D2E65" w:rsidP="003D2E65">
      <w:pPr>
        <w:pStyle w:val="Akapitzlist"/>
        <w:numPr>
          <w:ilvl w:val="0"/>
          <w:numId w:val="2"/>
        </w:numPr>
        <w:ind w:firstLine="414"/>
      </w:pPr>
      <w:r>
        <w:t>jakie są zasady komunikacji werbalnej</w:t>
      </w:r>
    </w:p>
    <w:p w:rsidR="00852ECC" w:rsidRDefault="00852ECC" w:rsidP="00852ECC">
      <w:pPr>
        <w:pStyle w:val="Akapitzlist"/>
        <w:ind w:left="1440"/>
      </w:pPr>
    </w:p>
    <w:p w:rsidR="0069472B" w:rsidRDefault="000959C1" w:rsidP="0069472B">
      <w:pPr>
        <w:pStyle w:val="Akapitzlist"/>
        <w:numPr>
          <w:ilvl w:val="0"/>
          <w:numId w:val="1"/>
        </w:numPr>
      </w:pPr>
      <w:r>
        <w:t>Z</w:t>
      </w:r>
      <w:r w:rsidR="002D463C" w:rsidRPr="00642DE7">
        <w:t xml:space="preserve">aznacz </w:t>
      </w:r>
      <w:r w:rsidR="002D463C">
        <w:t>kompetencje społeczne, które powinien posiadać kucharz.</w:t>
      </w:r>
      <w:r>
        <w:t xml:space="preserve"> Podaj przykłady, w jakich sytuacjach mogą okazać się ważne.</w:t>
      </w:r>
    </w:p>
    <w:p w:rsidR="00A14E8F" w:rsidRPr="00A14E8F" w:rsidRDefault="00A14E8F" w:rsidP="00A14E8F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14E8F">
        <w:rPr>
          <w:color w:val="000000" w:themeColor="text1"/>
        </w:rPr>
        <w:t>znajomość języków obcych</w:t>
      </w:r>
    </w:p>
    <w:p w:rsidR="00A14E8F" w:rsidRPr="00A14E8F" w:rsidRDefault="00A14E8F" w:rsidP="00A14E8F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14E8F">
        <w:rPr>
          <w:color w:val="000000" w:themeColor="text1"/>
        </w:rPr>
        <w:t>łatwość nawiązywania kontaktów</w:t>
      </w:r>
    </w:p>
    <w:p w:rsidR="00A14E8F" w:rsidRPr="00191EAB" w:rsidRDefault="00A14E8F" w:rsidP="00A14E8F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  <w:u w:val="single"/>
        </w:rPr>
      </w:pPr>
      <w:r w:rsidRPr="00191EAB">
        <w:rPr>
          <w:color w:val="000000" w:themeColor="text1"/>
          <w:u w:val="single"/>
        </w:rPr>
        <w:t>sprawne zarzadzanie</w:t>
      </w:r>
      <w:r w:rsidRPr="00191EAB">
        <w:rPr>
          <w:color w:val="000000" w:themeColor="text1"/>
          <w:sz w:val="28"/>
          <w:szCs w:val="28"/>
          <w:u w:val="single"/>
        </w:rPr>
        <w:t xml:space="preserve"> </w:t>
      </w:r>
      <w:r w:rsidRPr="00191EAB">
        <w:rPr>
          <w:color w:val="000000" w:themeColor="text1"/>
          <w:u w:val="single"/>
        </w:rPr>
        <w:t>zespołem</w:t>
      </w:r>
    </w:p>
    <w:p w:rsidR="00A14E8F" w:rsidRPr="00A14E8F" w:rsidRDefault="00A14E8F" w:rsidP="00A14E8F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A14E8F">
        <w:t>rozwiązywanie konfliktów</w:t>
      </w:r>
    </w:p>
    <w:p w:rsidR="00A14E8F" w:rsidRPr="00191EAB" w:rsidRDefault="00A14E8F" w:rsidP="00A14E8F">
      <w:pPr>
        <w:pStyle w:val="Akapitzlist"/>
        <w:numPr>
          <w:ilvl w:val="0"/>
          <w:numId w:val="4"/>
        </w:numPr>
        <w:rPr>
          <w:sz w:val="28"/>
          <w:szCs w:val="28"/>
          <w:u w:val="single"/>
        </w:rPr>
      </w:pPr>
      <w:r w:rsidRPr="00191EAB">
        <w:rPr>
          <w:u w:val="single"/>
        </w:rPr>
        <w:t>organizowanie własnej pracy</w:t>
      </w:r>
    </w:p>
    <w:p w:rsidR="00A14E8F" w:rsidRPr="00191EAB" w:rsidRDefault="00A14E8F" w:rsidP="00A14E8F">
      <w:pPr>
        <w:pStyle w:val="Akapitzlist"/>
        <w:numPr>
          <w:ilvl w:val="0"/>
          <w:numId w:val="4"/>
        </w:numPr>
        <w:rPr>
          <w:sz w:val="28"/>
          <w:szCs w:val="28"/>
          <w:u w:val="single"/>
        </w:rPr>
      </w:pPr>
      <w:bookmarkStart w:id="0" w:name="_GoBack"/>
      <w:r w:rsidRPr="00191EAB">
        <w:rPr>
          <w:u w:val="single"/>
        </w:rPr>
        <w:t>rozwiązywanie problemów</w:t>
      </w:r>
    </w:p>
    <w:bookmarkEnd w:id="0"/>
    <w:p w:rsidR="00A14E8F" w:rsidRPr="00191EAB" w:rsidRDefault="00A14E8F" w:rsidP="00A14E8F">
      <w:pPr>
        <w:pStyle w:val="Akapitzlist"/>
        <w:numPr>
          <w:ilvl w:val="0"/>
          <w:numId w:val="4"/>
        </w:numPr>
        <w:rPr>
          <w:color w:val="000000" w:themeColor="text1"/>
          <w:u w:val="single"/>
        </w:rPr>
      </w:pPr>
      <w:r w:rsidRPr="00191EAB">
        <w:rPr>
          <w:color w:val="000000" w:themeColor="text1"/>
          <w:u w:val="single"/>
        </w:rPr>
        <w:t>umiejętność pracy w zespole</w:t>
      </w:r>
    </w:p>
    <w:p w:rsidR="00A14E8F" w:rsidRPr="00A14E8F" w:rsidRDefault="00A14E8F" w:rsidP="00A14E8F">
      <w:pPr>
        <w:pStyle w:val="Akapitzlist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14E8F">
        <w:rPr>
          <w:color w:val="000000" w:themeColor="text1"/>
        </w:rPr>
        <w:t>podzielność uwagi</w:t>
      </w:r>
    </w:p>
    <w:sectPr w:rsidR="00A14E8F" w:rsidRPr="00A14E8F" w:rsidSect="0066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226"/>
    <w:multiLevelType w:val="hybridMultilevel"/>
    <w:tmpl w:val="6534F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B7759"/>
    <w:multiLevelType w:val="hybridMultilevel"/>
    <w:tmpl w:val="AA4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6717B"/>
    <w:multiLevelType w:val="hybridMultilevel"/>
    <w:tmpl w:val="B7F847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04585"/>
    <w:multiLevelType w:val="hybridMultilevel"/>
    <w:tmpl w:val="7FC63E2A"/>
    <w:lvl w:ilvl="0" w:tplc="38A8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A8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66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E0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A8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0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64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A9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000275"/>
    <w:rsid w:val="00021DC1"/>
    <w:rsid w:val="00026583"/>
    <w:rsid w:val="0004530A"/>
    <w:rsid w:val="00092815"/>
    <w:rsid w:val="000959C1"/>
    <w:rsid w:val="000B5E2A"/>
    <w:rsid w:val="000C3789"/>
    <w:rsid w:val="000D0DA6"/>
    <w:rsid w:val="0010510E"/>
    <w:rsid w:val="0013078D"/>
    <w:rsid w:val="001400BD"/>
    <w:rsid w:val="0014357C"/>
    <w:rsid w:val="0018585E"/>
    <w:rsid w:val="0018597E"/>
    <w:rsid w:val="00191EAB"/>
    <w:rsid w:val="0019296D"/>
    <w:rsid w:val="001C4275"/>
    <w:rsid w:val="00231002"/>
    <w:rsid w:val="002635EB"/>
    <w:rsid w:val="002C0751"/>
    <w:rsid w:val="002D463C"/>
    <w:rsid w:val="002E1B40"/>
    <w:rsid w:val="0035613F"/>
    <w:rsid w:val="003836A3"/>
    <w:rsid w:val="003A563E"/>
    <w:rsid w:val="003C5C88"/>
    <w:rsid w:val="003D2E65"/>
    <w:rsid w:val="003D610A"/>
    <w:rsid w:val="003D6EFA"/>
    <w:rsid w:val="003F0071"/>
    <w:rsid w:val="00403A61"/>
    <w:rsid w:val="004107D1"/>
    <w:rsid w:val="00435CA4"/>
    <w:rsid w:val="00484017"/>
    <w:rsid w:val="004C51BA"/>
    <w:rsid w:val="004F79C7"/>
    <w:rsid w:val="00525428"/>
    <w:rsid w:val="0054707F"/>
    <w:rsid w:val="005670B8"/>
    <w:rsid w:val="00574520"/>
    <w:rsid w:val="005A2BC6"/>
    <w:rsid w:val="005B51EF"/>
    <w:rsid w:val="005C2879"/>
    <w:rsid w:val="005E5B23"/>
    <w:rsid w:val="00605DDF"/>
    <w:rsid w:val="00615169"/>
    <w:rsid w:val="006203A3"/>
    <w:rsid w:val="006217EA"/>
    <w:rsid w:val="006465DE"/>
    <w:rsid w:val="00666151"/>
    <w:rsid w:val="0069472B"/>
    <w:rsid w:val="00694D02"/>
    <w:rsid w:val="0069666A"/>
    <w:rsid w:val="006D46DC"/>
    <w:rsid w:val="00715579"/>
    <w:rsid w:val="00726FB4"/>
    <w:rsid w:val="00730548"/>
    <w:rsid w:val="0073649B"/>
    <w:rsid w:val="007A225E"/>
    <w:rsid w:val="007B2E7D"/>
    <w:rsid w:val="007B46A3"/>
    <w:rsid w:val="007C1C4F"/>
    <w:rsid w:val="007C708F"/>
    <w:rsid w:val="007E602C"/>
    <w:rsid w:val="00805D97"/>
    <w:rsid w:val="00826CB2"/>
    <w:rsid w:val="00835D46"/>
    <w:rsid w:val="00840E07"/>
    <w:rsid w:val="00852ECC"/>
    <w:rsid w:val="0085324D"/>
    <w:rsid w:val="0085788E"/>
    <w:rsid w:val="00873EE6"/>
    <w:rsid w:val="00894289"/>
    <w:rsid w:val="008B5871"/>
    <w:rsid w:val="008D2A24"/>
    <w:rsid w:val="008E07B1"/>
    <w:rsid w:val="008E3DBE"/>
    <w:rsid w:val="009164ED"/>
    <w:rsid w:val="00954A66"/>
    <w:rsid w:val="00974A11"/>
    <w:rsid w:val="009952A7"/>
    <w:rsid w:val="009A1B94"/>
    <w:rsid w:val="009D0785"/>
    <w:rsid w:val="009D4E5E"/>
    <w:rsid w:val="00A14E8F"/>
    <w:rsid w:val="00A36B4C"/>
    <w:rsid w:val="00A47CA6"/>
    <w:rsid w:val="00A5456F"/>
    <w:rsid w:val="00A60DEF"/>
    <w:rsid w:val="00A708EE"/>
    <w:rsid w:val="00A7673A"/>
    <w:rsid w:val="00A80877"/>
    <w:rsid w:val="00AC2877"/>
    <w:rsid w:val="00AD29AC"/>
    <w:rsid w:val="00AE314A"/>
    <w:rsid w:val="00AF0E91"/>
    <w:rsid w:val="00AF22DA"/>
    <w:rsid w:val="00B04FD3"/>
    <w:rsid w:val="00B0660B"/>
    <w:rsid w:val="00B20EC2"/>
    <w:rsid w:val="00B34D41"/>
    <w:rsid w:val="00B72785"/>
    <w:rsid w:val="00B765B9"/>
    <w:rsid w:val="00B92945"/>
    <w:rsid w:val="00BD1D13"/>
    <w:rsid w:val="00C117D8"/>
    <w:rsid w:val="00C12500"/>
    <w:rsid w:val="00C437C0"/>
    <w:rsid w:val="00CB1269"/>
    <w:rsid w:val="00CB5A33"/>
    <w:rsid w:val="00CB6992"/>
    <w:rsid w:val="00CB6C4B"/>
    <w:rsid w:val="00CB7ECB"/>
    <w:rsid w:val="00CD67C8"/>
    <w:rsid w:val="00D64E54"/>
    <w:rsid w:val="00D9739F"/>
    <w:rsid w:val="00DB081E"/>
    <w:rsid w:val="00DB4092"/>
    <w:rsid w:val="00DB6979"/>
    <w:rsid w:val="00DF699D"/>
    <w:rsid w:val="00E03F9E"/>
    <w:rsid w:val="00E052C0"/>
    <w:rsid w:val="00E2224D"/>
    <w:rsid w:val="00E31A82"/>
    <w:rsid w:val="00E37B9F"/>
    <w:rsid w:val="00E4071B"/>
    <w:rsid w:val="00E4590D"/>
    <w:rsid w:val="00E6057E"/>
    <w:rsid w:val="00E73C9E"/>
    <w:rsid w:val="00E76020"/>
    <w:rsid w:val="00E93C6B"/>
    <w:rsid w:val="00E965AE"/>
    <w:rsid w:val="00E97E0F"/>
    <w:rsid w:val="00EB2AFA"/>
    <w:rsid w:val="00EC7C07"/>
    <w:rsid w:val="00F27507"/>
    <w:rsid w:val="00F44A9C"/>
    <w:rsid w:val="00FC37DE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2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User</cp:lastModifiedBy>
  <cp:revision>2</cp:revision>
  <dcterms:created xsi:type="dcterms:W3CDTF">2019-03-06T17:16:00Z</dcterms:created>
  <dcterms:modified xsi:type="dcterms:W3CDTF">2019-03-06T17:16:00Z</dcterms:modified>
</cp:coreProperties>
</file>