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8B" w:rsidRPr="00C33E1E" w:rsidRDefault="003D7A8B" w:rsidP="00C33E1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C33E1E">
        <w:rPr>
          <w:b/>
          <w:bCs/>
          <w:i w:val="0"/>
          <w:iCs w:val="0"/>
          <w:sz w:val="28"/>
          <w:szCs w:val="28"/>
        </w:rPr>
        <w:t xml:space="preserve">KARTA PRACY </w:t>
      </w:r>
      <w:r w:rsidR="00797EEC" w:rsidRPr="00C33E1E">
        <w:rPr>
          <w:b/>
          <w:bCs/>
          <w:i w:val="0"/>
          <w:iCs w:val="0"/>
          <w:sz w:val="28"/>
          <w:szCs w:val="28"/>
        </w:rPr>
        <w:t>3</w:t>
      </w:r>
    </w:p>
    <w:p w:rsidR="0000514B" w:rsidRPr="00E556FC" w:rsidRDefault="0000514B" w:rsidP="003D7A8B">
      <w:pPr>
        <w:rPr>
          <w:rStyle w:val="Odwoanieintensywne"/>
          <w:sz w:val="24"/>
          <w:szCs w:val="24"/>
        </w:rPr>
      </w:pPr>
      <w:r w:rsidRPr="00E556FC">
        <w:rPr>
          <w:rStyle w:val="Odwoanieintensywne"/>
          <w:sz w:val="24"/>
          <w:szCs w:val="24"/>
        </w:rPr>
        <w:t>KOMUNIKACJA INTERPERSONALNA</w:t>
      </w:r>
    </w:p>
    <w:p w:rsidR="00310A3F" w:rsidRDefault="004E2DE3" w:rsidP="004E2DE3">
      <w:pPr>
        <w:spacing w:before="120" w:after="120"/>
        <w:jc w:val="both"/>
        <w:rPr>
          <w:rStyle w:val="Odwoaniedelikatne"/>
        </w:rPr>
      </w:pPr>
      <w:r w:rsidRPr="00C33E1E">
        <w:rPr>
          <w:rStyle w:val="Odwoaniedelikatne"/>
        </w:rPr>
        <w:t>Jakie zachowania partnera wpływają na sposób prowadzenia z nim rozmowy</w:t>
      </w:r>
      <w:r w:rsidR="009543A8" w:rsidRPr="00C33E1E">
        <w:rPr>
          <w:rStyle w:val="Odwoaniedelikatne"/>
        </w:rPr>
        <w:t>?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E3" w:rsidTr="004E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E2DE3" w:rsidRDefault="004E2DE3" w:rsidP="004E2DE3">
            <w:pPr>
              <w:spacing w:before="120" w:after="120"/>
              <w:jc w:val="both"/>
              <w:rPr>
                <w:rStyle w:val="Odwoaniedelikatne"/>
              </w:rPr>
            </w:pPr>
            <w:r w:rsidRPr="00C33E1E">
              <w:rPr>
                <w:rStyle w:val="Odwoaniedelikatne"/>
                <w:b w:val="0"/>
                <w:bCs w:val="0"/>
              </w:rPr>
              <w:t>Uwagi dla trenera:</w:t>
            </w:r>
            <w:r w:rsidRPr="00C33E1E">
              <w:rPr>
                <w:rStyle w:val="Odwoaniedelikatne"/>
              </w:rPr>
              <w:t xml:space="preserve"> Zadanie to ma na celu wywołanie u uczestników refleksji dotyczących własnego </w:t>
            </w:r>
            <w:r>
              <w:rPr>
                <w:rStyle w:val="Odwoaniedelikatne"/>
              </w:rPr>
              <w:br/>
            </w:r>
            <w:r w:rsidRPr="00C33E1E">
              <w:rPr>
                <w:rStyle w:val="Odwoaniedelikatne"/>
              </w:rPr>
              <w:t xml:space="preserve">i obserwowanego u innych zachowania, wpływającego na przebieg rozmowy. </w:t>
            </w:r>
          </w:p>
        </w:tc>
      </w:tr>
    </w:tbl>
    <w:p w:rsidR="0095265D" w:rsidRPr="00B937BC" w:rsidRDefault="0095265D" w:rsidP="004E2DE3">
      <w:pPr>
        <w:spacing w:before="120" w:after="120"/>
        <w:jc w:val="both"/>
        <w:rPr>
          <w:rStyle w:val="Odwoaniedelikatne"/>
        </w:rPr>
      </w:pPr>
      <w:r w:rsidRPr="00B937BC">
        <w:rPr>
          <w:rStyle w:val="Odwoaniedelikatne"/>
        </w:rPr>
        <w:t xml:space="preserve">Podziel grupę na </w:t>
      </w:r>
      <w:r w:rsidR="006C5CC8" w:rsidRPr="00B937BC">
        <w:rPr>
          <w:rStyle w:val="Odwoaniedelikatne"/>
        </w:rPr>
        <w:t>dwuosobowe</w:t>
      </w:r>
      <w:r w:rsidR="001C6499" w:rsidRPr="00B937BC">
        <w:rPr>
          <w:rStyle w:val="Odwoaniedelikatne"/>
        </w:rPr>
        <w:t xml:space="preserve"> zespoły</w:t>
      </w:r>
      <w:r w:rsidR="00B937BC" w:rsidRPr="00B937BC">
        <w:rPr>
          <w:rStyle w:val="Odwoaniedelikatne"/>
        </w:rPr>
        <w:t>.</w:t>
      </w:r>
    </w:p>
    <w:p w:rsidR="001C6499" w:rsidRPr="00B937BC" w:rsidRDefault="00F829E7" w:rsidP="004E2DE3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  <w:b/>
          <w:bCs/>
        </w:rPr>
      </w:pPr>
      <w:r w:rsidRPr="00B937BC">
        <w:rPr>
          <w:rStyle w:val="Odwoaniedelikatne"/>
          <w:b/>
          <w:bCs/>
        </w:rPr>
        <w:t xml:space="preserve">Rozdaj każdej </w:t>
      </w:r>
      <w:r w:rsidR="006507F2" w:rsidRPr="00B937BC">
        <w:rPr>
          <w:rStyle w:val="Odwoaniedelikatne"/>
          <w:b/>
          <w:bCs/>
        </w:rPr>
        <w:t>parze</w:t>
      </w:r>
      <w:r w:rsidRPr="00B937BC">
        <w:rPr>
          <w:rStyle w:val="Odwoaniedelikatne"/>
          <w:b/>
          <w:bCs/>
        </w:rPr>
        <w:t xml:space="preserve"> po jednym arkuszu papieru i kilka flamastrów.</w:t>
      </w:r>
    </w:p>
    <w:p w:rsidR="00F829E7" w:rsidRPr="00B937BC" w:rsidRDefault="00F829E7" w:rsidP="004E2DE3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  <w:b/>
          <w:bCs/>
        </w:rPr>
      </w:pPr>
      <w:r w:rsidRPr="00B937BC">
        <w:rPr>
          <w:rStyle w:val="Odwoaniedelikatne"/>
          <w:b/>
          <w:bCs/>
        </w:rPr>
        <w:t xml:space="preserve">Przydziel każdej grupie </w:t>
      </w:r>
      <w:r w:rsidR="00343140" w:rsidRPr="00B937BC">
        <w:rPr>
          <w:rStyle w:val="Odwoaniedelikatne"/>
          <w:b/>
          <w:bCs/>
        </w:rPr>
        <w:t>problem</w:t>
      </w:r>
      <w:r w:rsidRPr="00B937BC">
        <w:rPr>
          <w:rStyle w:val="Odwoaniedelikatne"/>
          <w:b/>
          <w:bCs/>
        </w:rPr>
        <w:t xml:space="preserve"> do przedyskutowania</w:t>
      </w:r>
      <w:r w:rsidR="00343140" w:rsidRPr="00B937BC">
        <w:rPr>
          <w:rStyle w:val="Odwoaniedelikatne"/>
          <w:b/>
          <w:bCs/>
        </w:rPr>
        <w:t>:</w:t>
      </w:r>
    </w:p>
    <w:p w:rsidR="00DF0E63" w:rsidRDefault="00AE50C4" w:rsidP="004E2DE3">
      <w:pPr>
        <w:spacing w:before="120" w:after="120"/>
        <w:ind w:left="360"/>
        <w:jc w:val="both"/>
        <w:rPr>
          <w:rStyle w:val="Odwoaniedelikatne"/>
        </w:rPr>
      </w:pPr>
      <w:r w:rsidRPr="00C33E1E">
        <w:rPr>
          <w:rStyle w:val="Odwoaniedelikatne"/>
        </w:rPr>
        <w:t>W barze siedzi</w:t>
      </w:r>
      <w:r w:rsidR="00F4675C" w:rsidRPr="00C33E1E">
        <w:rPr>
          <w:rStyle w:val="Odwoaniedelikatne"/>
        </w:rPr>
        <w:t xml:space="preserve"> goś</w:t>
      </w:r>
      <w:r w:rsidRPr="00C33E1E">
        <w:rPr>
          <w:rStyle w:val="Odwoaniedelikatne"/>
        </w:rPr>
        <w:t>ć, któr</w:t>
      </w:r>
      <w:r w:rsidR="00F4675C" w:rsidRPr="00C33E1E">
        <w:rPr>
          <w:rStyle w:val="Odwoaniedelikatne"/>
        </w:rPr>
        <w:t xml:space="preserve">y </w:t>
      </w:r>
      <w:r w:rsidRPr="00C33E1E">
        <w:rPr>
          <w:rStyle w:val="Odwoaniedelikatne"/>
        </w:rPr>
        <w:t>zachowuje się inaczej niż pozostali</w:t>
      </w:r>
      <w:r w:rsidR="007E37C3" w:rsidRPr="00C33E1E">
        <w:rPr>
          <w:rStyle w:val="Odwoaniedelikatne"/>
        </w:rPr>
        <w:t>. Proszę wybrać rodzaj tego zachowania. Może być np. cichy, ponury, zamknięty w sobie lub głośny, zwracający na siebie uwagę albo agresywny. Jako barman chcesz nawiązać z nim kontakt i wpłynąć na jego zachowanie</w:t>
      </w:r>
      <w:r w:rsidR="006930BF" w:rsidRPr="00C33E1E">
        <w:rPr>
          <w:rStyle w:val="Odwoaniedelikatne"/>
        </w:rPr>
        <w:t xml:space="preserve">. </w:t>
      </w:r>
    </w:p>
    <w:p w:rsidR="001A6B31" w:rsidRPr="00C33E1E" w:rsidRDefault="006930BF" w:rsidP="004E2DE3">
      <w:pPr>
        <w:spacing w:before="120" w:after="120"/>
        <w:ind w:left="360"/>
        <w:jc w:val="both"/>
        <w:rPr>
          <w:rStyle w:val="Odwoaniedelikatne"/>
        </w:rPr>
      </w:pPr>
      <w:r w:rsidRPr="00C33E1E">
        <w:rPr>
          <w:rStyle w:val="Odwoaniedelikatne"/>
        </w:rPr>
        <w:t>Odpowiedz na pytanie:</w:t>
      </w:r>
    </w:p>
    <w:p w:rsidR="00343140" w:rsidRPr="00C33E1E" w:rsidRDefault="006930BF" w:rsidP="004E2DE3">
      <w:pPr>
        <w:pStyle w:val="Akapitzlist"/>
        <w:numPr>
          <w:ilvl w:val="0"/>
          <w:numId w:val="5"/>
        </w:numPr>
        <w:spacing w:before="120" w:after="120"/>
        <w:jc w:val="both"/>
        <w:rPr>
          <w:rStyle w:val="Odwoaniedelikatne"/>
        </w:rPr>
      </w:pPr>
      <w:r w:rsidRPr="00C33E1E">
        <w:rPr>
          <w:rStyle w:val="Odwoaniedelikatne"/>
        </w:rPr>
        <w:t>Grupa</w:t>
      </w:r>
      <w:r w:rsidR="009543A8" w:rsidRPr="00C33E1E">
        <w:rPr>
          <w:rStyle w:val="Odwoaniedelikatne"/>
        </w:rPr>
        <w:t xml:space="preserve"> 1: J</w:t>
      </w:r>
      <w:r w:rsidR="00343140" w:rsidRPr="00C33E1E">
        <w:rPr>
          <w:rStyle w:val="Odwoaniedelikatne"/>
        </w:rPr>
        <w:t>akie zachowanie partnera przeszkadza mi w mówieniu do niego?</w:t>
      </w:r>
    </w:p>
    <w:p w:rsidR="001168B1" w:rsidRPr="00C33E1E" w:rsidRDefault="006930BF" w:rsidP="004E2DE3">
      <w:pPr>
        <w:pStyle w:val="Akapitzlist"/>
        <w:numPr>
          <w:ilvl w:val="0"/>
          <w:numId w:val="5"/>
        </w:numPr>
        <w:spacing w:before="120" w:after="120"/>
        <w:jc w:val="both"/>
        <w:rPr>
          <w:rStyle w:val="Odwoaniedelikatne"/>
        </w:rPr>
      </w:pPr>
      <w:r w:rsidRPr="00C33E1E">
        <w:rPr>
          <w:rStyle w:val="Odwoaniedelikatne"/>
        </w:rPr>
        <w:t>Grupa</w:t>
      </w:r>
      <w:r w:rsidR="009543A8" w:rsidRPr="00C33E1E">
        <w:rPr>
          <w:rStyle w:val="Odwoaniedelikatne"/>
        </w:rPr>
        <w:t xml:space="preserve"> 2: J</w:t>
      </w:r>
      <w:r w:rsidR="001168B1" w:rsidRPr="00C33E1E">
        <w:rPr>
          <w:rStyle w:val="Odwoaniedelikatne"/>
        </w:rPr>
        <w:t>akie zachowanie partnera pomaga mi w mówieniu do niego?</w:t>
      </w:r>
    </w:p>
    <w:p w:rsidR="004D0308" w:rsidRDefault="006930BF" w:rsidP="004D0308">
      <w:pPr>
        <w:pStyle w:val="Akapitzlist"/>
        <w:numPr>
          <w:ilvl w:val="0"/>
          <w:numId w:val="5"/>
        </w:numPr>
        <w:spacing w:before="120" w:after="120"/>
        <w:jc w:val="both"/>
        <w:rPr>
          <w:rStyle w:val="Odwoaniedelikatne"/>
        </w:rPr>
      </w:pPr>
      <w:r w:rsidRPr="00C33E1E">
        <w:rPr>
          <w:rStyle w:val="Odwoaniedelikatne"/>
        </w:rPr>
        <w:t>Grupa</w:t>
      </w:r>
      <w:r w:rsidR="001168B1" w:rsidRPr="00C33E1E">
        <w:rPr>
          <w:rStyle w:val="Odwoaniedelikatne"/>
        </w:rPr>
        <w:t xml:space="preserve"> </w:t>
      </w:r>
      <w:r w:rsidR="00684C91" w:rsidRPr="00C33E1E">
        <w:rPr>
          <w:rStyle w:val="Odwoaniedelikatne"/>
        </w:rPr>
        <w:t>3</w:t>
      </w:r>
      <w:r w:rsidR="009543A8" w:rsidRPr="00C33E1E">
        <w:rPr>
          <w:rStyle w:val="Odwoaniedelikatne"/>
        </w:rPr>
        <w:t>: J</w:t>
      </w:r>
      <w:r w:rsidR="001168B1" w:rsidRPr="00C33E1E">
        <w:rPr>
          <w:rStyle w:val="Odwoaniedelikatne"/>
        </w:rPr>
        <w:t>akie zachowanie partnera przeszkadza mi w słuchaniu go?</w:t>
      </w:r>
    </w:p>
    <w:p w:rsidR="004D0308" w:rsidRDefault="006930BF" w:rsidP="004D0308">
      <w:pPr>
        <w:pStyle w:val="Akapitzlist"/>
        <w:numPr>
          <w:ilvl w:val="0"/>
          <w:numId w:val="5"/>
        </w:numPr>
        <w:spacing w:before="120" w:after="120"/>
        <w:jc w:val="both"/>
        <w:rPr>
          <w:rStyle w:val="Odwoaniedelikatne"/>
        </w:rPr>
      </w:pPr>
      <w:r w:rsidRPr="00C33E1E">
        <w:rPr>
          <w:rStyle w:val="Odwoaniedelikatne"/>
        </w:rPr>
        <w:t>Grupa</w:t>
      </w:r>
      <w:r w:rsidR="009543A8" w:rsidRPr="00C33E1E">
        <w:rPr>
          <w:rStyle w:val="Odwoaniedelikatne"/>
        </w:rPr>
        <w:t xml:space="preserve"> 4: J</w:t>
      </w:r>
      <w:r w:rsidR="00684C91" w:rsidRPr="00C33E1E">
        <w:rPr>
          <w:rStyle w:val="Odwoaniedelikatne"/>
        </w:rPr>
        <w:t>akie zachowanie partnera pomaga mi w słuchaniu go?</w:t>
      </w:r>
    </w:p>
    <w:p w:rsidR="004D0308" w:rsidRPr="00C33E1E" w:rsidRDefault="004D0308" w:rsidP="004D0308">
      <w:pPr>
        <w:pStyle w:val="Akapitzlist"/>
        <w:spacing w:before="120" w:after="120"/>
        <w:ind w:left="357"/>
        <w:jc w:val="both"/>
        <w:rPr>
          <w:rStyle w:val="Odwoaniedelikatne"/>
        </w:rPr>
      </w:pPr>
    </w:p>
    <w:p w:rsidR="001168B1" w:rsidRPr="00B937BC" w:rsidRDefault="00B27B3E" w:rsidP="004D0308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Style w:val="Odwoaniedelikatne"/>
          <w:b/>
          <w:bCs/>
        </w:rPr>
      </w:pPr>
      <w:r w:rsidRPr="00B937BC">
        <w:rPr>
          <w:rStyle w:val="Odwoaniedelikatne"/>
          <w:b/>
          <w:bCs/>
        </w:rPr>
        <w:t xml:space="preserve">Poinformuj, że każda </w:t>
      </w:r>
      <w:r w:rsidR="007C337D" w:rsidRPr="00B937BC">
        <w:rPr>
          <w:rStyle w:val="Odwoaniedelikatne"/>
          <w:b/>
          <w:bCs/>
        </w:rPr>
        <w:t>para</w:t>
      </w:r>
      <w:r w:rsidRPr="00B937BC">
        <w:rPr>
          <w:rStyle w:val="Odwoaniedelikatne"/>
          <w:b/>
          <w:bCs/>
        </w:rPr>
        <w:t>, po przedyskutowaniu problemu</w:t>
      </w:r>
      <w:r w:rsidR="00AE1ED4" w:rsidRPr="00B937BC">
        <w:rPr>
          <w:rStyle w:val="Odwoaniedelikatne"/>
          <w:b/>
          <w:bCs/>
        </w:rPr>
        <w:t xml:space="preserve">, </w:t>
      </w:r>
      <w:r w:rsidRPr="00B937BC">
        <w:rPr>
          <w:rStyle w:val="Odwoaniedelikatne"/>
          <w:b/>
          <w:bCs/>
        </w:rPr>
        <w:t>po</w:t>
      </w:r>
      <w:r w:rsidR="00AE1ED4" w:rsidRPr="00B937BC">
        <w:rPr>
          <w:rStyle w:val="Odwoaniedelikatne"/>
          <w:b/>
          <w:bCs/>
        </w:rPr>
        <w:t>winna zapisać wnioski na arkuszu i umieścić go w widocznym miejscu.</w:t>
      </w:r>
    </w:p>
    <w:p w:rsidR="00AE1ED4" w:rsidRPr="00B937BC" w:rsidRDefault="00AE1ED4" w:rsidP="004D0308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Style w:val="Odwoaniedelikatne"/>
          <w:b/>
          <w:bCs/>
        </w:rPr>
      </w:pPr>
      <w:r w:rsidRPr="00B937BC">
        <w:rPr>
          <w:rStyle w:val="Odwoaniedelikatne"/>
          <w:b/>
          <w:bCs/>
        </w:rPr>
        <w:t>Czas pracy zespołowej – 10 minut</w:t>
      </w:r>
      <w:r w:rsidR="00577DCB" w:rsidRPr="00B937BC">
        <w:rPr>
          <w:rStyle w:val="Odwoaniedelikatne"/>
          <w:b/>
          <w:bCs/>
        </w:rPr>
        <w:t>, czas prezentacji po 2 minuty dla każdej grupy.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62F2" w:rsidTr="00556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562F2" w:rsidRPr="00C33E1E" w:rsidRDefault="005562F2" w:rsidP="005562F2">
            <w:pPr>
              <w:spacing w:before="120" w:after="120"/>
              <w:jc w:val="both"/>
              <w:rPr>
                <w:rStyle w:val="Odwoaniedelikatne"/>
              </w:rPr>
            </w:pPr>
            <w:r w:rsidRPr="00C33E1E">
              <w:rPr>
                <w:rStyle w:val="Odwoaniedelikatne"/>
              </w:rPr>
              <w:t>Wskazówki dodatkowe:</w:t>
            </w:r>
            <w:bookmarkStart w:id="0" w:name="_GoBack"/>
            <w:bookmarkEnd w:id="0"/>
          </w:p>
          <w:p w:rsidR="005562F2" w:rsidRPr="005562F2" w:rsidRDefault="005562F2" w:rsidP="005562F2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Style w:val="Odwoaniedelikatne"/>
                <w:b w:val="0"/>
                <w:bCs w:val="0"/>
              </w:rPr>
            </w:pPr>
            <w:r w:rsidRPr="005562F2">
              <w:rPr>
                <w:rStyle w:val="Odwoaniedelikatne"/>
                <w:b w:val="0"/>
                <w:bCs w:val="0"/>
              </w:rPr>
              <w:t>kontroluj czas,</w:t>
            </w:r>
          </w:p>
          <w:p w:rsidR="005562F2" w:rsidRPr="005562F2" w:rsidRDefault="005562F2" w:rsidP="005562F2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Style w:val="Odwoaniedelikatne"/>
                <w:b w:val="0"/>
                <w:bCs w:val="0"/>
              </w:rPr>
            </w:pPr>
            <w:r w:rsidRPr="005562F2">
              <w:rPr>
                <w:rStyle w:val="Odwoaniedelikatne"/>
                <w:b w:val="0"/>
                <w:bCs w:val="0"/>
              </w:rPr>
              <w:t>sprawdź, czy zespoły dobrze zrozumiały tematy,</w:t>
            </w:r>
          </w:p>
          <w:p w:rsidR="005562F2" w:rsidRPr="005562F2" w:rsidRDefault="005562F2" w:rsidP="005562F2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Style w:val="Odwoaniedelikatne"/>
                <w:b w:val="0"/>
                <w:bCs w:val="0"/>
              </w:rPr>
            </w:pPr>
            <w:r w:rsidRPr="005562F2">
              <w:rPr>
                <w:rStyle w:val="Odwoaniedelikatne"/>
                <w:b w:val="0"/>
                <w:bCs w:val="0"/>
              </w:rPr>
              <w:t>na końcu zapytaj uczestników o ich dodatkowe wnioski,</w:t>
            </w:r>
          </w:p>
          <w:p w:rsidR="005562F2" w:rsidRPr="005562F2" w:rsidRDefault="005562F2" w:rsidP="005562F2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Style w:val="Odwoaniedelikatne"/>
              </w:rPr>
            </w:pPr>
            <w:r w:rsidRPr="005562F2">
              <w:rPr>
                <w:rStyle w:val="Odwoaniedelikatne"/>
                <w:b w:val="0"/>
                <w:bCs w:val="0"/>
              </w:rPr>
              <w:t>podziękuj referującym.</w:t>
            </w:r>
          </w:p>
        </w:tc>
      </w:tr>
    </w:tbl>
    <w:p w:rsidR="004D0308" w:rsidRPr="00C33E1E" w:rsidRDefault="004D0308" w:rsidP="004D0308">
      <w:pPr>
        <w:spacing w:before="120" w:after="120"/>
        <w:jc w:val="both"/>
        <w:rPr>
          <w:rStyle w:val="Odwoaniedelikatne"/>
        </w:rPr>
      </w:pPr>
    </w:p>
    <w:sectPr w:rsidR="004D0308" w:rsidRPr="00C33E1E" w:rsidSect="00220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FD" w:rsidRDefault="001A48FD" w:rsidP="00C33E1E">
      <w:pPr>
        <w:spacing w:after="0" w:line="240" w:lineRule="auto"/>
      </w:pPr>
      <w:r>
        <w:separator/>
      </w:r>
    </w:p>
  </w:endnote>
  <w:endnote w:type="continuationSeparator" w:id="0">
    <w:p w:rsidR="001A48FD" w:rsidRDefault="001A48FD" w:rsidP="00C3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1E" w:rsidRDefault="00C33E1E" w:rsidP="00C33E1E">
    <w:pPr>
      <w:pStyle w:val="Stopka"/>
      <w:jc w:val="right"/>
    </w:pPr>
    <w:r>
      <w:rPr>
        <w:noProof/>
      </w:rPr>
      <w:drawing>
        <wp:inline distT="0" distB="0" distL="0" distR="0" wp14:anchorId="620C5F56" wp14:editId="0FB255A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C33E1E" w:rsidRPr="00FA5E58" w:rsidRDefault="00C33E1E" w:rsidP="00C33E1E">
        <w:pPr>
          <w:pStyle w:val="Stopka"/>
          <w:jc w:val="right"/>
          <w:rPr>
            <w:sz w:val="10"/>
            <w:szCs w:val="10"/>
          </w:rPr>
        </w:pPr>
      </w:p>
      <w:p w:rsidR="00C33E1E" w:rsidRDefault="00C33E1E" w:rsidP="00C33E1E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FD" w:rsidRDefault="001A48FD" w:rsidP="00C33E1E">
      <w:pPr>
        <w:spacing w:after="0" w:line="240" w:lineRule="auto"/>
      </w:pPr>
      <w:r>
        <w:separator/>
      </w:r>
    </w:p>
  </w:footnote>
  <w:footnote w:type="continuationSeparator" w:id="0">
    <w:p w:rsidR="001A48FD" w:rsidRDefault="001A48FD" w:rsidP="00C3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1E" w:rsidRDefault="00C33E1E">
    <w:pPr>
      <w:pStyle w:val="Nagwek"/>
    </w:pPr>
    <w:r>
      <w:rPr>
        <w:noProof/>
      </w:rPr>
      <w:drawing>
        <wp:inline distT="0" distB="0" distL="0" distR="0" wp14:anchorId="259F4AB7" wp14:editId="0EB59B24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E1E" w:rsidRDefault="00C3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975"/>
    <w:multiLevelType w:val="hybridMultilevel"/>
    <w:tmpl w:val="D272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46DC"/>
    <w:multiLevelType w:val="hybridMultilevel"/>
    <w:tmpl w:val="32E6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371"/>
    <w:multiLevelType w:val="hybridMultilevel"/>
    <w:tmpl w:val="83444FD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7C87"/>
    <w:multiLevelType w:val="hybridMultilevel"/>
    <w:tmpl w:val="F8DA4840"/>
    <w:lvl w:ilvl="0" w:tplc="130E5F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84634"/>
    <w:multiLevelType w:val="hybridMultilevel"/>
    <w:tmpl w:val="2EE8E6A8"/>
    <w:lvl w:ilvl="0" w:tplc="D1A67D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F7031"/>
    <w:multiLevelType w:val="hybridMultilevel"/>
    <w:tmpl w:val="D504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8B"/>
    <w:rsid w:val="0000514B"/>
    <w:rsid w:val="0003141F"/>
    <w:rsid w:val="001168B1"/>
    <w:rsid w:val="001A48FD"/>
    <w:rsid w:val="001A6B31"/>
    <w:rsid w:val="001C6499"/>
    <w:rsid w:val="001E6FC5"/>
    <w:rsid w:val="0022000C"/>
    <w:rsid w:val="00310A3F"/>
    <w:rsid w:val="00343140"/>
    <w:rsid w:val="00363AD0"/>
    <w:rsid w:val="003C1092"/>
    <w:rsid w:val="003D7A8B"/>
    <w:rsid w:val="003E0A6F"/>
    <w:rsid w:val="004148DF"/>
    <w:rsid w:val="004C4D4C"/>
    <w:rsid w:val="004D0308"/>
    <w:rsid w:val="004E2DE3"/>
    <w:rsid w:val="0052187B"/>
    <w:rsid w:val="005344D1"/>
    <w:rsid w:val="005562F2"/>
    <w:rsid w:val="00577DCB"/>
    <w:rsid w:val="006507F2"/>
    <w:rsid w:val="00684C91"/>
    <w:rsid w:val="006930BF"/>
    <w:rsid w:val="006C5CC8"/>
    <w:rsid w:val="006F2809"/>
    <w:rsid w:val="007920B7"/>
    <w:rsid w:val="007925A6"/>
    <w:rsid w:val="00797EEC"/>
    <w:rsid w:val="007C337D"/>
    <w:rsid w:val="007E37C3"/>
    <w:rsid w:val="0095265D"/>
    <w:rsid w:val="009543A8"/>
    <w:rsid w:val="00AD7790"/>
    <w:rsid w:val="00AE1ED4"/>
    <w:rsid w:val="00AE50C4"/>
    <w:rsid w:val="00B27B3E"/>
    <w:rsid w:val="00B937BC"/>
    <w:rsid w:val="00BF78D5"/>
    <w:rsid w:val="00C33E1E"/>
    <w:rsid w:val="00CA2382"/>
    <w:rsid w:val="00CF0E0F"/>
    <w:rsid w:val="00D20630"/>
    <w:rsid w:val="00D4486C"/>
    <w:rsid w:val="00D46FB5"/>
    <w:rsid w:val="00D5484C"/>
    <w:rsid w:val="00D645D3"/>
    <w:rsid w:val="00D83037"/>
    <w:rsid w:val="00DF0E63"/>
    <w:rsid w:val="00E556FC"/>
    <w:rsid w:val="00F232C2"/>
    <w:rsid w:val="00F4675C"/>
    <w:rsid w:val="00F829E7"/>
    <w:rsid w:val="00F82A51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A80E"/>
  <w15:docId w15:val="{E89855EA-BFEE-4F17-8FB9-8A75E68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E1E"/>
  </w:style>
  <w:style w:type="paragraph" w:styleId="Stopka">
    <w:name w:val="footer"/>
    <w:basedOn w:val="Normalny"/>
    <w:link w:val="StopkaZnak"/>
    <w:uiPriority w:val="99"/>
    <w:unhideWhenUsed/>
    <w:rsid w:val="00C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E1E"/>
  </w:style>
  <w:style w:type="paragraph" w:styleId="Tekstdymka">
    <w:name w:val="Balloon Text"/>
    <w:basedOn w:val="Normalny"/>
    <w:link w:val="TekstdymkaZnak"/>
    <w:uiPriority w:val="99"/>
    <w:semiHidden/>
    <w:unhideWhenUsed/>
    <w:rsid w:val="00C3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E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3E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3E1E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C33E1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C33E1E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4E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4E2DE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15</cp:revision>
  <dcterms:created xsi:type="dcterms:W3CDTF">2019-02-26T13:22:00Z</dcterms:created>
  <dcterms:modified xsi:type="dcterms:W3CDTF">2019-04-02T10:13:00Z</dcterms:modified>
</cp:coreProperties>
</file>