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CE3CA" w14:textId="23BF8E18" w:rsidR="00B95027" w:rsidRPr="009E0727" w:rsidRDefault="00A64CAD" w:rsidP="00C33F5D">
      <w:pPr>
        <w:jc w:val="center"/>
        <w:rPr>
          <w:b/>
          <w:lang w:val="en-GB"/>
        </w:rPr>
      </w:pPr>
      <w:r w:rsidRPr="00463428">
        <w:rPr>
          <w:b/>
          <w:lang w:val="en"/>
        </w:rPr>
        <w:t xml:space="preserve">Module 1 Diagnosis of Needs </w:t>
      </w:r>
      <w:r w:rsidR="00C33F5D" w:rsidRPr="00463428">
        <w:rPr>
          <w:b/>
          <w:lang w:val="en"/>
        </w:rPr>
        <w:t xml:space="preserve">– </w:t>
      </w:r>
      <w:r w:rsidRPr="00463428">
        <w:rPr>
          <w:b/>
          <w:lang w:val="en"/>
        </w:rPr>
        <w:t>Proofing Exercises</w:t>
      </w:r>
    </w:p>
    <w:p w14:paraId="1D5B7ACD" w14:textId="7FE1D73E" w:rsidR="00E03B4B" w:rsidRPr="009E0727" w:rsidRDefault="00B835E5" w:rsidP="00C51EE3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lang w:val="en-GB"/>
        </w:rPr>
      </w:pPr>
      <w:r>
        <w:rPr>
          <w:lang w:val="en"/>
        </w:rPr>
        <w:t xml:space="preserve">In the previous year, you conducted a course on making desserts from French cuisine. </w:t>
      </w:r>
      <w:r w:rsidR="009E0727">
        <w:rPr>
          <w:lang w:val="en"/>
        </w:rPr>
        <w:t>You e</w:t>
      </w:r>
      <w:r>
        <w:rPr>
          <w:lang w:val="en"/>
        </w:rPr>
        <w:t xml:space="preserve">njoyed </w:t>
      </w:r>
      <w:r w:rsidR="009E0727">
        <w:rPr>
          <w:lang w:val="en"/>
        </w:rPr>
        <w:t xml:space="preserve">the </w:t>
      </w:r>
      <w:r>
        <w:rPr>
          <w:lang w:val="en"/>
        </w:rPr>
        <w:t xml:space="preserve">huge </w:t>
      </w:r>
      <w:r w:rsidR="009E0727">
        <w:rPr>
          <w:lang w:val="en"/>
        </w:rPr>
        <w:t>success;</w:t>
      </w:r>
      <w:r>
        <w:rPr>
          <w:lang w:val="en"/>
        </w:rPr>
        <w:t xml:space="preserve"> the number of volunteers far exceeded the training opportunities of your institution. Do you put it in the offer in the current year?</w:t>
      </w:r>
    </w:p>
    <w:p w14:paraId="5982C9B6" w14:textId="75286A21" w:rsidR="00B835E5" w:rsidRPr="009E0727" w:rsidRDefault="00B835E5" w:rsidP="00B835E5">
      <w:pPr>
        <w:pStyle w:val="ListParagraph"/>
        <w:numPr>
          <w:ilvl w:val="1"/>
          <w:numId w:val="2"/>
        </w:numPr>
        <w:rPr>
          <w:u w:val="single"/>
          <w:lang w:val="en-GB"/>
        </w:rPr>
      </w:pPr>
      <w:r w:rsidRPr="00013D9A">
        <w:rPr>
          <w:u w:val="single"/>
          <w:lang w:val="en"/>
        </w:rPr>
        <w:t xml:space="preserve">Yes, </w:t>
      </w:r>
      <w:r w:rsidR="009E0727">
        <w:rPr>
          <w:u w:val="single"/>
          <w:lang w:val="en"/>
        </w:rPr>
        <w:t>those interested</w:t>
      </w:r>
      <w:r w:rsidRPr="00013D9A">
        <w:rPr>
          <w:u w:val="single"/>
          <w:lang w:val="en"/>
        </w:rPr>
        <w:t xml:space="preserve"> who did not get on the course would probably benefit from it.</w:t>
      </w:r>
    </w:p>
    <w:p w14:paraId="098130A6" w14:textId="77777777" w:rsidR="00B835E5" w:rsidRPr="009E0727" w:rsidRDefault="00B835E5" w:rsidP="00B835E5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"/>
        </w:rPr>
        <w:t>No, why? It was, it passed.</w:t>
      </w:r>
    </w:p>
    <w:p w14:paraId="3C340880" w14:textId="77777777" w:rsidR="00B835E5" w:rsidRPr="009E0727" w:rsidRDefault="00B835E5" w:rsidP="00C51EE3">
      <w:pPr>
        <w:pStyle w:val="ListParagraph"/>
        <w:numPr>
          <w:ilvl w:val="1"/>
          <w:numId w:val="2"/>
        </w:numPr>
        <w:spacing w:after="120"/>
        <w:ind w:left="1434" w:hanging="357"/>
        <w:contextualSpacing w:val="0"/>
        <w:rPr>
          <w:lang w:val="en-GB"/>
        </w:rPr>
      </w:pPr>
      <w:r>
        <w:rPr>
          <w:lang w:val="en"/>
        </w:rPr>
        <w:t>Now no, we will return to the topic in a few years.</w:t>
      </w:r>
    </w:p>
    <w:p w14:paraId="3336F92F" w14:textId="4FF8C45B" w:rsidR="00B835E5" w:rsidRDefault="00013D9A" w:rsidP="00F8168E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rPr>
          <w:lang w:val="en"/>
        </w:rPr>
        <w:t xml:space="preserve">You are calling to a gastronomic establishment and presenting yourself as a trainer for the training company. </w:t>
      </w:r>
      <w:r w:rsidR="009E0727">
        <w:rPr>
          <w:lang w:val="en"/>
        </w:rPr>
        <w:t>You s</w:t>
      </w:r>
      <w:r>
        <w:rPr>
          <w:lang w:val="en"/>
        </w:rPr>
        <w:t>hould</w:t>
      </w:r>
      <w:r w:rsidR="009E0727">
        <w:rPr>
          <w:lang w:val="en"/>
        </w:rPr>
        <w:t>:</w:t>
      </w:r>
    </w:p>
    <w:p w14:paraId="5F023C04" w14:textId="760D2649" w:rsidR="00013D9A" w:rsidRPr="009E0727" w:rsidRDefault="009E0727" w:rsidP="00013D9A">
      <w:pPr>
        <w:pStyle w:val="ListParagraph"/>
        <w:numPr>
          <w:ilvl w:val="1"/>
          <w:numId w:val="2"/>
        </w:numPr>
        <w:rPr>
          <w:u w:val="single"/>
          <w:lang w:val="en-GB"/>
        </w:rPr>
      </w:pPr>
      <w:r>
        <w:rPr>
          <w:u w:val="single"/>
          <w:lang w:val="en"/>
        </w:rPr>
        <w:t xml:space="preserve">Set up a </w:t>
      </w:r>
      <w:r w:rsidRPr="007E6107">
        <w:rPr>
          <w:u w:val="single"/>
          <w:lang w:val="en"/>
        </w:rPr>
        <w:t>meeting</w:t>
      </w:r>
      <w:r w:rsidR="00013D9A" w:rsidRPr="007E6107">
        <w:rPr>
          <w:u w:val="single"/>
          <w:lang w:val="en"/>
        </w:rPr>
        <w:t xml:space="preserve"> about obtaining approval to conduct research on the needs of employee training.</w:t>
      </w:r>
    </w:p>
    <w:p w14:paraId="73C54B47" w14:textId="03372ACD" w:rsidR="00013D9A" w:rsidRPr="009E0727" w:rsidRDefault="009E0727" w:rsidP="00013D9A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"/>
        </w:rPr>
        <w:t>I</w:t>
      </w:r>
      <w:r w:rsidR="00013D9A">
        <w:rPr>
          <w:lang w:val="en"/>
        </w:rPr>
        <w:t>mmediatel</w:t>
      </w:r>
      <w:r>
        <w:rPr>
          <w:lang w:val="en"/>
        </w:rPr>
        <w:t>y start an interview with the caller</w:t>
      </w:r>
      <w:r w:rsidR="00013D9A">
        <w:rPr>
          <w:lang w:val="en"/>
        </w:rPr>
        <w:t>.</w:t>
      </w:r>
    </w:p>
    <w:p w14:paraId="72E5DD39" w14:textId="4B3EA339" w:rsidR="00013D9A" w:rsidRPr="009E0727" w:rsidRDefault="009E0727" w:rsidP="00AA1F0D">
      <w:pPr>
        <w:pStyle w:val="ListParagraph"/>
        <w:numPr>
          <w:ilvl w:val="1"/>
          <w:numId w:val="2"/>
        </w:numPr>
        <w:spacing w:after="120"/>
        <w:ind w:left="1434" w:hanging="357"/>
        <w:contextualSpacing w:val="0"/>
        <w:rPr>
          <w:lang w:val="en-GB"/>
        </w:rPr>
      </w:pPr>
      <w:r>
        <w:rPr>
          <w:lang w:val="en"/>
        </w:rPr>
        <w:t>I</w:t>
      </w:r>
      <w:r w:rsidR="00013D9A">
        <w:rPr>
          <w:lang w:val="en"/>
        </w:rPr>
        <w:t xml:space="preserve">nform that the surveys to be completed </w:t>
      </w:r>
      <w:r>
        <w:rPr>
          <w:lang w:val="en"/>
        </w:rPr>
        <w:t>will be</w:t>
      </w:r>
      <w:r w:rsidR="00013D9A">
        <w:rPr>
          <w:lang w:val="en"/>
        </w:rPr>
        <w:t xml:space="preserve"> delivered today.</w:t>
      </w:r>
    </w:p>
    <w:p w14:paraId="7764CC6A" w14:textId="6E56AC93" w:rsidR="00D9326A" w:rsidRPr="009E0727" w:rsidRDefault="008A4018" w:rsidP="00D9326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"/>
        </w:rPr>
        <w:t>Diagnosis of training needs should take into account the needs</w:t>
      </w:r>
      <w:r w:rsidR="009E0727">
        <w:rPr>
          <w:lang w:val="en"/>
        </w:rPr>
        <w:t xml:space="preserve"> of:</w:t>
      </w:r>
    </w:p>
    <w:p w14:paraId="7102F052" w14:textId="6B1DBE51" w:rsidR="009A341B" w:rsidRPr="004B2234" w:rsidRDefault="009E0727" w:rsidP="009A341B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  <w:lang w:val="en"/>
        </w:rPr>
        <w:t>Employers and employees</w:t>
      </w:r>
      <w:r w:rsidR="009A341B" w:rsidRPr="004B2234">
        <w:rPr>
          <w:u w:val="single"/>
          <w:lang w:val="en"/>
        </w:rPr>
        <w:t>,</w:t>
      </w:r>
    </w:p>
    <w:p w14:paraId="18CA76B2" w14:textId="03B9201A" w:rsidR="009A341B" w:rsidRDefault="009E0727" w:rsidP="009A341B">
      <w:pPr>
        <w:pStyle w:val="ListParagraph"/>
        <w:numPr>
          <w:ilvl w:val="1"/>
          <w:numId w:val="2"/>
        </w:numPr>
      </w:pPr>
      <w:r>
        <w:rPr>
          <w:lang w:val="en"/>
        </w:rPr>
        <w:t>Only</w:t>
      </w:r>
      <w:r w:rsidR="00BE3D5D">
        <w:rPr>
          <w:lang w:val="en"/>
        </w:rPr>
        <w:t xml:space="preserve"> Employers</w:t>
      </w:r>
      <w:r w:rsidR="009A341B">
        <w:rPr>
          <w:lang w:val="en"/>
        </w:rPr>
        <w:t>,</w:t>
      </w:r>
    </w:p>
    <w:p w14:paraId="2A385CB6" w14:textId="70113446" w:rsidR="009A341B" w:rsidRDefault="009E0727" w:rsidP="00AA1F0D">
      <w:pPr>
        <w:pStyle w:val="ListParagraph"/>
        <w:numPr>
          <w:ilvl w:val="1"/>
          <w:numId w:val="2"/>
        </w:numPr>
        <w:spacing w:after="120"/>
        <w:ind w:left="1434" w:hanging="357"/>
        <w:contextualSpacing w:val="0"/>
      </w:pPr>
      <w:r>
        <w:rPr>
          <w:lang w:val="en"/>
        </w:rPr>
        <w:t xml:space="preserve">Only </w:t>
      </w:r>
      <w:r w:rsidR="00BE3D5D">
        <w:rPr>
          <w:lang w:val="en"/>
        </w:rPr>
        <w:t>Employees</w:t>
      </w:r>
      <w:r w:rsidR="00AA1F0D">
        <w:rPr>
          <w:lang w:val="en"/>
        </w:rPr>
        <w:t>.</w:t>
      </w:r>
    </w:p>
    <w:p w14:paraId="4F4987FC" w14:textId="7990DBA5" w:rsidR="007E6107" w:rsidRPr="009E0727" w:rsidRDefault="00D12667" w:rsidP="007E610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"/>
        </w:rPr>
        <w:t>The best contact with the research group is</w:t>
      </w:r>
      <w:r w:rsidR="009E0727">
        <w:rPr>
          <w:lang w:val="en"/>
        </w:rPr>
        <w:t>:</w:t>
      </w:r>
    </w:p>
    <w:p w14:paraId="52F2AE87" w14:textId="64570612" w:rsidR="00D571C6" w:rsidRPr="00D571C6" w:rsidRDefault="00D12667" w:rsidP="00D571C6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  <w:lang w:val="en"/>
        </w:rPr>
        <w:t>Personal</w:t>
      </w:r>
      <w:r w:rsidR="009E0727">
        <w:rPr>
          <w:u w:val="single"/>
          <w:lang w:val="en"/>
        </w:rPr>
        <w:t xml:space="preserve"> contact</w:t>
      </w:r>
      <w:r w:rsidR="00D571C6" w:rsidRPr="00D571C6">
        <w:rPr>
          <w:u w:val="single"/>
          <w:lang w:val="en"/>
        </w:rPr>
        <w:t>.</w:t>
      </w:r>
    </w:p>
    <w:p w14:paraId="431E6508" w14:textId="77777777" w:rsidR="00D571C6" w:rsidRDefault="00D12667" w:rsidP="00D571C6">
      <w:pPr>
        <w:pStyle w:val="ListParagraph"/>
        <w:numPr>
          <w:ilvl w:val="1"/>
          <w:numId w:val="2"/>
        </w:numPr>
      </w:pPr>
      <w:r>
        <w:rPr>
          <w:lang w:val="en"/>
        </w:rPr>
        <w:t>Via Mail</w:t>
      </w:r>
      <w:r w:rsidR="00D571C6">
        <w:rPr>
          <w:lang w:val="en"/>
        </w:rPr>
        <w:t>.</w:t>
      </w:r>
    </w:p>
    <w:p w14:paraId="0016C4A5" w14:textId="0A9BDA82" w:rsidR="00D571C6" w:rsidRDefault="00155771" w:rsidP="00107D99">
      <w:pPr>
        <w:pStyle w:val="ListParagraph"/>
        <w:numPr>
          <w:ilvl w:val="1"/>
          <w:numId w:val="2"/>
        </w:numPr>
        <w:spacing w:after="120"/>
        <w:ind w:left="1434" w:hanging="357"/>
        <w:contextualSpacing w:val="0"/>
      </w:pPr>
      <w:r>
        <w:rPr>
          <w:lang w:val="en"/>
        </w:rPr>
        <w:t xml:space="preserve">By </w:t>
      </w:r>
      <w:r w:rsidR="009E0727">
        <w:rPr>
          <w:lang w:val="en"/>
        </w:rPr>
        <w:t>in</w:t>
      </w:r>
      <w:r>
        <w:rPr>
          <w:lang w:val="en"/>
        </w:rPr>
        <w:t>ternet.</w:t>
      </w:r>
    </w:p>
    <w:p w14:paraId="04828E2A" w14:textId="181A67AC" w:rsidR="00D607A1" w:rsidRPr="009E0727" w:rsidRDefault="00107D99" w:rsidP="00FF2E3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"/>
        </w:rPr>
        <w:t>The tools used to gather information in writing are</w:t>
      </w:r>
      <w:r w:rsidR="009E0727">
        <w:rPr>
          <w:lang w:val="en"/>
        </w:rPr>
        <w:t>:</w:t>
      </w:r>
    </w:p>
    <w:p w14:paraId="1F9498C9" w14:textId="77777777" w:rsidR="00ED6AE2" w:rsidRPr="00575EEB" w:rsidRDefault="00200D17" w:rsidP="00AC2047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  <w:lang w:val="en"/>
        </w:rPr>
        <w:t>Surveys and tests</w:t>
      </w:r>
      <w:r w:rsidR="002E3279">
        <w:rPr>
          <w:u w:val="single"/>
          <w:lang w:val="en"/>
        </w:rPr>
        <w:t>,</w:t>
      </w:r>
    </w:p>
    <w:p w14:paraId="22B608A5" w14:textId="4807FF09" w:rsidR="00575EEB" w:rsidRDefault="00200D17" w:rsidP="00AC2047">
      <w:pPr>
        <w:pStyle w:val="ListParagraph"/>
        <w:numPr>
          <w:ilvl w:val="1"/>
          <w:numId w:val="2"/>
        </w:numPr>
      </w:pPr>
      <w:r>
        <w:rPr>
          <w:lang w:val="en"/>
        </w:rPr>
        <w:t>List</w:t>
      </w:r>
      <w:r w:rsidR="009E0727">
        <w:rPr>
          <w:lang w:val="en"/>
        </w:rPr>
        <w:t>s</w:t>
      </w:r>
      <w:r w:rsidR="00575EEB">
        <w:rPr>
          <w:lang w:val="en"/>
        </w:rPr>
        <w:t>,</w:t>
      </w:r>
    </w:p>
    <w:p w14:paraId="3C7656FE" w14:textId="77777777" w:rsidR="00575EEB" w:rsidRDefault="00200D17" w:rsidP="00200D17">
      <w:pPr>
        <w:pStyle w:val="ListParagraph"/>
        <w:numPr>
          <w:ilvl w:val="1"/>
          <w:numId w:val="2"/>
        </w:numPr>
        <w:spacing w:after="120"/>
        <w:ind w:left="1434" w:hanging="357"/>
        <w:contextualSpacing w:val="0"/>
      </w:pPr>
      <w:r>
        <w:rPr>
          <w:lang w:val="en"/>
        </w:rPr>
        <w:t>Emails.</w:t>
      </w:r>
    </w:p>
    <w:p w14:paraId="22F418D4" w14:textId="6DEFCA38" w:rsidR="00FF2E3E" w:rsidRPr="009E0727" w:rsidRDefault="00724A92" w:rsidP="00FF2E3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"/>
        </w:rPr>
        <w:t xml:space="preserve">Open </w:t>
      </w:r>
      <w:r w:rsidR="009E0727">
        <w:rPr>
          <w:lang w:val="en"/>
        </w:rPr>
        <w:t>q</w:t>
      </w:r>
      <w:r w:rsidR="009E0727">
        <w:rPr>
          <w:lang w:val="en"/>
        </w:rPr>
        <w:t>uestions</w:t>
      </w:r>
      <w:r w:rsidR="009E0727">
        <w:rPr>
          <w:lang w:val="en"/>
        </w:rPr>
        <w:t xml:space="preserve"> </w:t>
      </w:r>
      <w:r>
        <w:rPr>
          <w:lang w:val="en"/>
        </w:rPr>
        <w:t>are those that</w:t>
      </w:r>
    </w:p>
    <w:p w14:paraId="09694C98" w14:textId="77777777" w:rsidR="00575EEB" w:rsidRPr="004D3B3D" w:rsidRDefault="00724A92" w:rsidP="00575EEB">
      <w:pPr>
        <w:pStyle w:val="ListParagraph"/>
        <w:numPr>
          <w:ilvl w:val="1"/>
          <w:numId w:val="2"/>
        </w:numPr>
        <w:rPr>
          <w:u w:val="single"/>
        </w:rPr>
      </w:pPr>
      <w:r>
        <w:rPr>
          <w:u w:val="single"/>
          <w:lang w:val="en"/>
        </w:rPr>
        <w:t>Do not suggest answers</w:t>
      </w:r>
      <w:r w:rsidR="00575EEB" w:rsidRPr="004D3B3D">
        <w:rPr>
          <w:u w:val="single"/>
          <w:lang w:val="en"/>
        </w:rPr>
        <w:t>,</w:t>
      </w:r>
    </w:p>
    <w:p w14:paraId="27AC12F3" w14:textId="77777777" w:rsidR="00575EEB" w:rsidRPr="009E0727" w:rsidRDefault="00FC23D8" w:rsidP="00575EEB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"/>
        </w:rPr>
        <w:t>Contain several answers to choose from,</w:t>
      </w:r>
    </w:p>
    <w:p w14:paraId="0F5FC2CE" w14:textId="77777777" w:rsidR="00575EEB" w:rsidRPr="009E0727" w:rsidRDefault="00FC23D8" w:rsidP="00B402C0">
      <w:pPr>
        <w:pStyle w:val="ListParagraph"/>
        <w:numPr>
          <w:ilvl w:val="1"/>
          <w:numId w:val="2"/>
        </w:numPr>
        <w:spacing w:after="120"/>
        <w:ind w:left="1434" w:hanging="357"/>
        <w:contextualSpacing w:val="0"/>
        <w:rPr>
          <w:lang w:val="en-GB"/>
        </w:rPr>
      </w:pPr>
      <w:r>
        <w:rPr>
          <w:lang w:val="en"/>
        </w:rPr>
        <w:t>Contain 2-3 responses to choose from</w:t>
      </w:r>
      <w:r w:rsidR="00B402C0">
        <w:rPr>
          <w:lang w:val="en"/>
        </w:rPr>
        <w:t xml:space="preserve"> and require the respondent's own suggestions.</w:t>
      </w:r>
    </w:p>
    <w:p w14:paraId="67C11A19" w14:textId="539FDF71" w:rsidR="00ED6AE2" w:rsidRPr="009E0727" w:rsidRDefault="004D3B3D" w:rsidP="00FF2E3E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"/>
        </w:rPr>
        <w:t xml:space="preserve">Which of the following questions is appropriate in terms of the examination of the needs of </w:t>
      </w:r>
      <w:r w:rsidR="009E0727">
        <w:rPr>
          <w:lang w:val="en"/>
        </w:rPr>
        <w:t>t</w:t>
      </w:r>
      <w:r w:rsidR="00D26C62">
        <w:rPr>
          <w:lang w:val="en"/>
        </w:rPr>
        <w:t>hem</w:t>
      </w:r>
      <w:r w:rsidR="009E0727">
        <w:rPr>
          <w:lang w:val="en"/>
        </w:rPr>
        <w:t>atic</w:t>
      </w:r>
      <w:r w:rsidR="00D26C62">
        <w:rPr>
          <w:lang w:val="en"/>
        </w:rPr>
        <w:t xml:space="preserve"> </w:t>
      </w:r>
      <w:r w:rsidR="009E0727">
        <w:rPr>
          <w:lang w:val="en"/>
        </w:rPr>
        <w:t>t</w:t>
      </w:r>
      <w:r>
        <w:rPr>
          <w:lang w:val="en"/>
        </w:rPr>
        <w:t>raining:</w:t>
      </w:r>
    </w:p>
    <w:p w14:paraId="761312EF" w14:textId="6ACBEA96" w:rsidR="004D3B3D" w:rsidRPr="009E0727" w:rsidRDefault="004D3B3D" w:rsidP="004D3B3D">
      <w:pPr>
        <w:pStyle w:val="ListParagraph"/>
        <w:numPr>
          <w:ilvl w:val="1"/>
          <w:numId w:val="2"/>
        </w:numPr>
        <w:rPr>
          <w:u w:val="single"/>
          <w:lang w:val="en-GB"/>
        </w:rPr>
      </w:pPr>
      <w:r w:rsidRPr="00D26C62">
        <w:rPr>
          <w:u w:val="single"/>
          <w:lang w:val="en"/>
        </w:rPr>
        <w:t>In which course would</w:t>
      </w:r>
      <w:r w:rsidR="009E0727">
        <w:rPr>
          <w:u w:val="single"/>
          <w:lang w:val="en"/>
        </w:rPr>
        <w:t xml:space="preserve"> you</w:t>
      </w:r>
      <w:r w:rsidRPr="00D26C62">
        <w:rPr>
          <w:u w:val="single"/>
          <w:lang w:val="en"/>
        </w:rPr>
        <w:t xml:space="preserve"> like to participate</w:t>
      </w:r>
      <w:r w:rsidR="009E0727">
        <w:rPr>
          <w:u w:val="single"/>
          <w:lang w:val="en"/>
        </w:rPr>
        <w:t xml:space="preserve"> </w:t>
      </w:r>
      <w:proofErr w:type="gramStart"/>
      <w:r w:rsidR="009E0727">
        <w:rPr>
          <w:u w:val="single"/>
          <w:lang w:val="en"/>
        </w:rPr>
        <w:t xml:space="preserve">in </w:t>
      </w:r>
      <w:r w:rsidRPr="00D26C62">
        <w:rPr>
          <w:u w:val="single"/>
          <w:lang w:val="en"/>
        </w:rPr>
        <w:t>:</w:t>
      </w:r>
      <w:proofErr w:type="gramEnd"/>
      <w:r w:rsidRPr="00D26C62">
        <w:rPr>
          <w:u w:val="single"/>
          <w:lang w:val="en"/>
        </w:rPr>
        <w:t xml:space="preserve"> 1) Baris</w:t>
      </w:r>
      <w:r w:rsidR="009E0727">
        <w:rPr>
          <w:u w:val="single"/>
          <w:lang w:val="en"/>
        </w:rPr>
        <w:t xml:space="preserve">ta </w:t>
      </w:r>
      <w:r w:rsidRPr="00D26C62">
        <w:rPr>
          <w:u w:val="single"/>
          <w:lang w:val="en"/>
        </w:rPr>
        <w:t>2</w:t>
      </w:r>
      <w:r w:rsidR="009E0727">
        <w:rPr>
          <w:u w:val="single"/>
          <w:lang w:val="en"/>
        </w:rPr>
        <w:t>)</w:t>
      </w:r>
      <w:proofErr w:type="spellStart"/>
      <w:r w:rsidR="009E0727">
        <w:rPr>
          <w:u w:val="single"/>
          <w:lang w:val="en"/>
        </w:rPr>
        <w:t>Sommalier</w:t>
      </w:r>
      <w:proofErr w:type="spellEnd"/>
      <w:r w:rsidRPr="00D26C62">
        <w:rPr>
          <w:u w:val="single"/>
          <w:lang w:val="en"/>
        </w:rPr>
        <w:t>, 3) Calculation of performance indicators, 4) Other (</w:t>
      </w:r>
      <w:r w:rsidR="009E0727">
        <w:rPr>
          <w:u w:val="single"/>
          <w:lang w:val="en"/>
        </w:rPr>
        <w:t xml:space="preserve">please </w:t>
      </w:r>
      <w:r w:rsidRPr="00D26C62">
        <w:rPr>
          <w:u w:val="single"/>
          <w:lang w:val="en"/>
        </w:rPr>
        <w:t>specify)</w:t>
      </w:r>
    </w:p>
    <w:p w14:paraId="54CA6391" w14:textId="77777777" w:rsidR="004D3B3D" w:rsidRPr="009E0727" w:rsidRDefault="004D3B3D" w:rsidP="004D3B3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"/>
        </w:rPr>
        <w:t>Have you participated in some form of improvement during the last year?</w:t>
      </w:r>
    </w:p>
    <w:p w14:paraId="735A9E8B" w14:textId="77777777" w:rsidR="004D3B3D" w:rsidRPr="009E0727" w:rsidRDefault="004D3B3D" w:rsidP="00302E37">
      <w:pPr>
        <w:pStyle w:val="ListParagraph"/>
        <w:numPr>
          <w:ilvl w:val="1"/>
          <w:numId w:val="2"/>
        </w:numPr>
        <w:spacing w:after="120"/>
        <w:ind w:left="1434" w:hanging="357"/>
        <w:contextualSpacing w:val="0"/>
        <w:rPr>
          <w:lang w:val="en-GB"/>
        </w:rPr>
      </w:pPr>
      <w:r>
        <w:rPr>
          <w:lang w:val="en"/>
        </w:rPr>
        <w:t xml:space="preserve">What do you think about </w:t>
      </w:r>
      <w:proofErr w:type="spellStart"/>
      <w:r>
        <w:rPr>
          <w:lang w:val="en"/>
        </w:rPr>
        <w:t>Horeca</w:t>
      </w:r>
      <w:proofErr w:type="spellEnd"/>
      <w:r>
        <w:rPr>
          <w:lang w:val="en"/>
        </w:rPr>
        <w:t>?</w:t>
      </w:r>
    </w:p>
    <w:p w14:paraId="768137C6" w14:textId="0EC08277" w:rsidR="001447B4" w:rsidRPr="009E0727" w:rsidRDefault="0059578C" w:rsidP="007558D2">
      <w:pPr>
        <w:pStyle w:val="ListParagraph"/>
        <w:numPr>
          <w:ilvl w:val="0"/>
          <w:numId w:val="2"/>
        </w:numPr>
        <w:spacing w:after="0"/>
        <w:ind w:hanging="357"/>
        <w:contextualSpacing w:val="0"/>
        <w:rPr>
          <w:lang w:val="en-GB"/>
        </w:rPr>
      </w:pPr>
      <w:r>
        <w:rPr>
          <w:lang w:val="en"/>
        </w:rPr>
        <w:t xml:space="preserve">The preliminary part of the </w:t>
      </w:r>
      <w:r w:rsidR="009E0727">
        <w:rPr>
          <w:lang w:val="en"/>
        </w:rPr>
        <w:t>questionnaire</w:t>
      </w:r>
      <w:r>
        <w:rPr>
          <w:lang w:val="en"/>
        </w:rPr>
        <w:t xml:space="preserve"> should include </w:t>
      </w:r>
      <w:r w:rsidR="002E3279">
        <w:rPr>
          <w:lang w:val="en"/>
        </w:rPr>
        <w:t>among others</w:t>
      </w:r>
      <w:r w:rsidR="009E0727">
        <w:rPr>
          <w:lang w:val="en"/>
        </w:rPr>
        <w:t>:</w:t>
      </w:r>
    </w:p>
    <w:p w14:paraId="56459BBE" w14:textId="706000C0" w:rsidR="0059578C" w:rsidRPr="009E0727" w:rsidRDefault="009E0727" w:rsidP="007558D2">
      <w:pPr>
        <w:pStyle w:val="ListParagraph"/>
        <w:numPr>
          <w:ilvl w:val="1"/>
          <w:numId w:val="2"/>
        </w:numPr>
        <w:spacing w:after="0"/>
        <w:ind w:hanging="357"/>
        <w:contextualSpacing w:val="0"/>
        <w:rPr>
          <w:u w:val="single"/>
        </w:rPr>
      </w:pPr>
      <w:r>
        <w:rPr>
          <w:u w:val="single"/>
          <w:lang w:val="en"/>
        </w:rPr>
        <w:lastRenderedPageBreak/>
        <w:t>The aims and instructions</w:t>
      </w:r>
      <w:r w:rsidR="007558D2" w:rsidRPr="005A6E8E">
        <w:rPr>
          <w:u w:val="single"/>
          <w:lang w:val="en"/>
        </w:rPr>
        <w:t>,</w:t>
      </w:r>
    </w:p>
    <w:p w14:paraId="2E09C042" w14:textId="761E3813" w:rsidR="009E0727" w:rsidRPr="009E0727" w:rsidRDefault="009E0727" w:rsidP="007558D2">
      <w:pPr>
        <w:pStyle w:val="ListParagraph"/>
        <w:numPr>
          <w:ilvl w:val="1"/>
          <w:numId w:val="2"/>
        </w:numPr>
        <w:spacing w:after="0"/>
        <w:ind w:hanging="357"/>
        <w:contextualSpacing w:val="0"/>
      </w:pPr>
      <w:r w:rsidRPr="009E0727">
        <w:t xml:space="preserve">A </w:t>
      </w:r>
      <w:proofErr w:type="spellStart"/>
      <w:r w:rsidRPr="009E0727">
        <w:t>metric</w:t>
      </w:r>
      <w:proofErr w:type="spellEnd"/>
    </w:p>
    <w:p w14:paraId="617AE10F" w14:textId="77777777" w:rsidR="00F11060" w:rsidRDefault="00F11060" w:rsidP="00F11060">
      <w:pPr>
        <w:pStyle w:val="ListParagraph"/>
        <w:numPr>
          <w:ilvl w:val="1"/>
          <w:numId w:val="2"/>
        </w:numPr>
        <w:spacing w:after="120"/>
        <w:ind w:hanging="357"/>
        <w:contextualSpacing w:val="0"/>
      </w:pPr>
      <w:r>
        <w:rPr>
          <w:lang w:val="en"/>
        </w:rPr>
        <w:t>Filter question.</w:t>
      </w:r>
    </w:p>
    <w:p w14:paraId="4218DA56" w14:textId="77C3644F" w:rsidR="00C474F1" w:rsidRPr="009E0727" w:rsidRDefault="00C474F1" w:rsidP="0064090F">
      <w:pPr>
        <w:pStyle w:val="ListParagraph"/>
        <w:numPr>
          <w:ilvl w:val="0"/>
          <w:numId w:val="2"/>
        </w:numPr>
        <w:spacing w:after="120"/>
        <w:ind w:hanging="357"/>
        <w:rPr>
          <w:lang w:val="en-GB"/>
        </w:rPr>
      </w:pPr>
      <w:r>
        <w:rPr>
          <w:lang w:val="en"/>
        </w:rPr>
        <w:t xml:space="preserve">The answers to the questions may be </w:t>
      </w:r>
      <w:proofErr w:type="gramStart"/>
      <w:r>
        <w:rPr>
          <w:lang w:val="en"/>
        </w:rPr>
        <w:t>answered</w:t>
      </w:r>
      <w:r w:rsidR="0064090F">
        <w:rPr>
          <w:lang w:val="en"/>
        </w:rPr>
        <w:t xml:space="preserve"> </w:t>
      </w:r>
      <w:r w:rsidR="009E0727">
        <w:rPr>
          <w:lang w:val="en"/>
        </w:rPr>
        <w:t>:</w:t>
      </w:r>
      <w:proofErr w:type="gramEnd"/>
    </w:p>
    <w:p w14:paraId="4E7CDF92" w14:textId="77777777" w:rsidR="00C474F1" w:rsidRDefault="0064090F" w:rsidP="0064090F">
      <w:pPr>
        <w:pStyle w:val="ListParagraph"/>
        <w:numPr>
          <w:ilvl w:val="1"/>
          <w:numId w:val="2"/>
        </w:numPr>
        <w:spacing w:after="120"/>
        <w:ind w:hanging="357"/>
      </w:pPr>
      <w:r w:rsidRPr="005A6E8E">
        <w:rPr>
          <w:u w:val="single"/>
          <w:lang w:val="en"/>
        </w:rPr>
        <w:t>orally or in writing</w:t>
      </w:r>
      <w:r>
        <w:rPr>
          <w:lang w:val="en"/>
        </w:rPr>
        <w:t xml:space="preserve">, </w:t>
      </w:r>
    </w:p>
    <w:p w14:paraId="2799C513" w14:textId="77777777" w:rsidR="0064090F" w:rsidRDefault="0064090F" w:rsidP="0064090F">
      <w:pPr>
        <w:pStyle w:val="ListParagraph"/>
        <w:numPr>
          <w:ilvl w:val="1"/>
          <w:numId w:val="2"/>
        </w:numPr>
        <w:spacing w:after="120"/>
        <w:ind w:hanging="357"/>
      </w:pPr>
      <w:r>
        <w:rPr>
          <w:lang w:val="en"/>
        </w:rPr>
        <w:t>Only orally,</w:t>
      </w:r>
    </w:p>
    <w:p w14:paraId="512A25FE" w14:textId="77777777" w:rsidR="0064090F" w:rsidRDefault="0064090F" w:rsidP="00C474F1">
      <w:pPr>
        <w:pStyle w:val="ListParagraph"/>
        <w:numPr>
          <w:ilvl w:val="1"/>
          <w:numId w:val="2"/>
        </w:numPr>
        <w:spacing w:after="120"/>
        <w:contextualSpacing w:val="0"/>
      </w:pPr>
      <w:r>
        <w:rPr>
          <w:lang w:val="en"/>
        </w:rPr>
        <w:t>Only in writing.</w:t>
      </w:r>
    </w:p>
    <w:p w14:paraId="59007509" w14:textId="065CF026" w:rsidR="00D9326A" w:rsidRPr="009E0727" w:rsidRDefault="00D9326A" w:rsidP="00D9326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"/>
        </w:rPr>
        <w:t xml:space="preserve">Analysis </w:t>
      </w:r>
      <w:r w:rsidR="009E0727">
        <w:rPr>
          <w:lang w:val="en"/>
        </w:rPr>
        <w:t>of d</w:t>
      </w:r>
      <w:r w:rsidR="00E66904">
        <w:rPr>
          <w:lang w:val="en"/>
        </w:rPr>
        <w:t>ata after</w:t>
      </w:r>
      <w:r w:rsidR="009E0727">
        <w:rPr>
          <w:lang w:val="en"/>
        </w:rPr>
        <w:t xml:space="preserve"> the</w:t>
      </w:r>
      <w:r w:rsidR="00E66904">
        <w:rPr>
          <w:lang w:val="en"/>
        </w:rPr>
        <w:t xml:space="preserve"> training needs study </w:t>
      </w:r>
      <w:r w:rsidR="009E0727">
        <w:rPr>
          <w:lang w:val="en"/>
        </w:rPr>
        <w:t>s</w:t>
      </w:r>
      <w:r>
        <w:rPr>
          <w:lang w:val="en"/>
        </w:rPr>
        <w:t xml:space="preserve">hould </w:t>
      </w:r>
      <w:r w:rsidR="009E0727">
        <w:rPr>
          <w:lang w:val="en"/>
        </w:rPr>
        <w:t>i</w:t>
      </w:r>
      <w:r w:rsidR="005A6E8E">
        <w:rPr>
          <w:lang w:val="en"/>
        </w:rPr>
        <w:t>nclude</w:t>
      </w:r>
      <w:r w:rsidR="009E0727">
        <w:rPr>
          <w:lang w:val="en"/>
        </w:rPr>
        <w:t>:</w:t>
      </w:r>
    </w:p>
    <w:p w14:paraId="0196CC77" w14:textId="001FC6BA" w:rsidR="00D9326A" w:rsidRPr="009E0727" w:rsidRDefault="009E0727" w:rsidP="00D9326A">
      <w:pPr>
        <w:pStyle w:val="ListParagraph"/>
        <w:numPr>
          <w:ilvl w:val="1"/>
          <w:numId w:val="2"/>
        </w:numPr>
        <w:rPr>
          <w:u w:val="single"/>
          <w:lang w:val="en-GB"/>
        </w:rPr>
      </w:pPr>
      <w:r>
        <w:rPr>
          <w:u w:val="single"/>
          <w:lang w:val="en"/>
        </w:rPr>
        <w:t>All q</w:t>
      </w:r>
      <w:r w:rsidR="00453FDA" w:rsidRPr="00453FDA">
        <w:rPr>
          <w:u w:val="single"/>
          <w:lang w:val="en"/>
        </w:rPr>
        <w:t xml:space="preserve">uestions raised in </w:t>
      </w:r>
      <w:r>
        <w:rPr>
          <w:u w:val="single"/>
          <w:lang w:val="en"/>
        </w:rPr>
        <w:t>study</w:t>
      </w:r>
    </w:p>
    <w:p w14:paraId="112E9DD1" w14:textId="095F7D59" w:rsidR="00D9326A" w:rsidRPr="009E0727" w:rsidRDefault="00D9326A" w:rsidP="00D9326A">
      <w:pPr>
        <w:pStyle w:val="ListParagraph"/>
        <w:numPr>
          <w:ilvl w:val="1"/>
          <w:numId w:val="2"/>
        </w:numPr>
        <w:rPr>
          <w:lang w:val="en-GB"/>
        </w:rPr>
      </w:pPr>
      <w:bookmarkStart w:id="0" w:name="_GoBack"/>
      <w:bookmarkEnd w:id="0"/>
      <w:r>
        <w:rPr>
          <w:lang w:val="en"/>
        </w:rPr>
        <w:t>Randomly</w:t>
      </w:r>
      <w:r w:rsidR="009E0727">
        <w:rPr>
          <w:lang w:val="en"/>
        </w:rPr>
        <w:t xml:space="preserve"> s</w:t>
      </w:r>
      <w:r w:rsidR="009E0727">
        <w:rPr>
          <w:lang w:val="en"/>
        </w:rPr>
        <w:t>elected questions</w:t>
      </w:r>
    </w:p>
    <w:p w14:paraId="44691153" w14:textId="1B90F97A" w:rsidR="00D9326A" w:rsidRPr="009E0727" w:rsidRDefault="00453FDA" w:rsidP="00D9326A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"/>
        </w:rPr>
        <w:t>Only questions about</w:t>
      </w:r>
      <w:r w:rsidR="0036615F">
        <w:rPr>
          <w:lang w:val="en"/>
        </w:rPr>
        <w:t xml:space="preserve"> Training topics.</w:t>
      </w:r>
    </w:p>
    <w:sectPr w:rsidR="00D9326A" w:rsidRPr="009E07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AF948" w14:textId="77777777" w:rsidR="003B161F" w:rsidRDefault="003B161F" w:rsidP="005D282A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2282DE50" w14:textId="77777777" w:rsidR="003B161F" w:rsidRDefault="003B161F" w:rsidP="005D282A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3F21" w14:textId="77777777" w:rsidR="005D282A" w:rsidRDefault="005D282A" w:rsidP="005D282A">
    <w:pPr>
      <w:pStyle w:val="Footer"/>
      <w:jc w:val="right"/>
    </w:pPr>
    <w:r w:rsidRPr="00576B51">
      <w:rPr>
        <w:noProof/>
        <w:lang w:val="en"/>
      </w:rPr>
      <w:drawing>
        <wp:inline distT="0" distB="0" distL="0" distR="0" wp14:anchorId="6A8A8670" wp14:editId="5F54705F">
          <wp:extent cx="5760720" cy="67564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78AB7" w14:textId="77777777" w:rsidR="005D282A" w:rsidRPr="005D282A" w:rsidRDefault="005D282A" w:rsidP="005D2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6FD90" w14:textId="77777777" w:rsidR="003B161F" w:rsidRDefault="003B161F" w:rsidP="005D282A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BF79097" w14:textId="77777777" w:rsidR="003B161F" w:rsidRDefault="003B161F" w:rsidP="005D282A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6B19" w14:textId="77777777" w:rsidR="005D282A" w:rsidRPr="00D132F5" w:rsidRDefault="005D282A" w:rsidP="005D282A">
    <w:pPr>
      <w:pStyle w:val="Header"/>
    </w:pPr>
    <w:r>
      <w:rPr>
        <w:noProof/>
        <w:lang w:val="en"/>
      </w:rPr>
      <w:drawing>
        <wp:inline distT="0" distB="0" distL="0" distR="0" wp14:anchorId="73164401" wp14:editId="383BD5EC">
          <wp:extent cx="5760720" cy="581025"/>
          <wp:effectExtent l="0" t="0" r="0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modul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C7AB3" w14:textId="77777777" w:rsidR="005D282A" w:rsidRDefault="005D2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4F68"/>
    <w:multiLevelType w:val="hybridMultilevel"/>
    <w:tmpl w:val="0012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F5D77"/>
    <w:multiLevelType w:val="hybridMultilevel"/>
    <w:tmpl w:val="BEDC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D"/>
    <w:rsid w:val="00013D9A"/>
    <w:rsid w:val="0005303E"/>
    <w:rsid w:val="00053B31"/>
    <w:rsid w:val="00060968"/>
    <w:rsid w:val="000E7C05"/>
    <w:rsid w:val="0010235D"/>
    <w:rsid w:val="00107D99"/>
    <w:rsid w:val="001447B4"/>
    <w:rsid w:val="00155771"/>
    <w:rsid w:val="00200D17"/>
    <w:rsid w:val="00291B2A"/>
    <w:rsid w:val="002B2C36"/>
    <w:rsid w:val="002E3279"/>
    <w:rsid w:val="002F23AF"/>
    <w:rsid w:val="00302E37"/>
    <w:rsid w:val="0036615F"/>
    <w:rsid w:val="003859F6"/>
    <w:rsid w:val="003A34A2"/>
    <w:rsid w:val="003B161F"/>
    <w:rsid w:val="00414133"/>
    <w:rsid w:val="00440E55"/>
    <w:rsid w:val="00451643"/>
    <w:rsid w:val="00453FDA"/>
    <w:rsid w:val="00463428"/>
    <w:rsid w:val="004B2234"/>
    <w:rsid w:val="004D3B3D"/>
    <w:rsid w:val="0050556A"/>
    <w:rsid w:val="005336C1"/>
    <w:rsid w:val="00543FD5"/>
    <w:rsid w:val="00575EEB"/>
    <w:rsid w:val="0059578C"/>
    <w:rsid w:val="005A6E8E"/>
    <w:rsid w:val="005D282A"/>
    <w:rsid w:val="0064090F"/>
    <w:rsid w:val="00671586"/>
    <w:rsid w:val="006B1D5E"/>
    <w:rsid w:val="00724A92"/>
    <w:rsid w:val="007558D2"/>
    <w:rsid w:val="007E6107"/>
    <w:rsid w:val="008244DD"/>
    <w:rsid w:val="008A4018"/>
    <w:rsid w:val="0093406B"/>
    <w:rsid w:val="009A341B"/>
    <w:rsid w:val="009E0727"/>
    <w:rsid w:val="00A64CAD"/>
    <w:rsid w:val="00A90407"/>
    <w:rsid w:val="00AA1229"/>
    <w:rsid w:val="00AA1F0D"/>
    <w:rsid w:val="00AC2047"/>
    <w:rsid w:val="00B21D18"/>
    <w:rsid w:val="00B402C0"/>
    <w:rsid w:val="00B52E45"/>
    <w:rsid w:val="00B611B7"/>
    <w:rsid w:val="00B70BB4"/>
    <w:rsid w:val="00B835E5"/>
    <w:rsid w:val="00B93F77"/>
    <w:rsid w:val="00B95027"/>
    <w:rsid w:val="00BB0291"/>
    <w:rsid w:val="00BC10ED"/>
    <w:rsid w:val="00BE3D5D"/>
    <w:rsid w:val="00C33F5D"/>
    <w:rsid w:val="00C474F1"/>
    <w:rsid w:val="00C51EE3"/>
    <w:rsid w:val="00C93B32"/>
    <w:rsid w:val="00CA7636"/>
    <w:rsid w:val="00D12667"/>
    <w:rsid w:val="00D26C62"/>
    <w:rsid w:val="00D571C6"/>
    <w:rsid w:val="00D607A1"/>
    <w:rsid w:val="00D7434C"/>
    <w:rsid w:val="00D9326A"/>
    <w:rsid w:val="00DE1C8D"/>
    <w:rsid w:val="00E03B4B"/>
    <w:rsid w:val="00E66904"/>
    <w:rsid w:val="00ED6AE2"/>
    <w:rsid w:val="00F11060"/>
    <w:rsid w:val="00F5565D"/>
    <w:rsid w:val="00F8168E"/>
    <w:rsid w:val="00F97A41"/>
    <w:rsid w:val="00FC23D8"/>
    <w:rsid w:val="00FD1E15"/>
    <w:rsid w:val="00FF2E3E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37CEA"/>
  <w15:docId w15:val="{D720FC58-505B-4C19-A67A-B3C648DE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B4B"/>
    <w:pPr>
      <w:ind w:left="720"/>
      <w:contextualSpacing/>
    </w:pPr>
  </w:style>
  <w:style w:type="table" w:styleId="TableGrid">
    <w:name w:val="Table Grid"/>
    <w:basedOn w:val="TableNormal"/>
    <w:uiPriority w:val="59"/>
    <w:rsid w:val="00ED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7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2A"/>
  </w:style>
  <w:style w:type="paragraph" w:styleId="Footer">
    <w:name w:val="footer"/>
    <w:basedOn w:val="Normal"/>
    <w:link w:val="FooterChar"/>
    <w:uiPriority w:val="99"/>
    <w:unhideWhenUsed/>
    <w:rsid w:val="005D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2A"/>
  </w:style>
  <w:style w:type="character" w:styleId="PlaceholderText">
    <w:name w:val="Placeholder Text"/>
    <w:basedOn w:val="DefaultParagraphFont"/>
    <w:uiPriority w:val="99"/>
    <w:semiHidden/>
    <w:rsid w:val="009E07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Marcinkowska, Dominika (Student)</cp:lastModifiedBy>
  <cp:revision>1</cp:revision>
  <cp:lastPrinted>2019-02-28T13:08:00Z</cp:lastPrinted>
  <dcterms:created xsi:type="dcterms:W3CDTF">2018-10-07T11:22:00Z</dcterms:created>
  <dcterms:modified xsi:type="dcterms:W3CDTF">2019-03-07T10:11:00Z</dcterms:modified>
</cp:coreProperties>
</file>