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F60" w:rsidRDefault="00FF49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Moduł 5 kucharz  Ćwiczenia sprawdzające </w:t>
      </w:r>
    </w:p>
    <w:p w:rsidR="00BB3F60" w:rsidRDefault="00FF4971">
      <w:pPr>
        <w:pStyle w:val="Akapitzlist"/>
        <w:numPr>
          <w:ilvl w:val="0"/>
          <w:numId w:val="1"/>
        </w:numPr>
      </w:pPr>
      <w:r>
        <w:t>Celem autoprezentacji trenera jest:</w:t>
      </w:r>
    </w:p>
    <w:p w:rsidR="001A1935" w:rsidRPr="001A1935" w:rsidRDefault="001A1935" w:rsidP="001A1935">
      <w:pPr>
        <w:pStyle w:val="Akapitzlist"/>
        <w:numPr>
          <w:ilvl w:val="1"/>
          <w:numId w:val="1"/>
        </w:numPr>
        <w:rPr>
          <w:u w:val="single"/>
        </w:rPr>
      </w:pPr>
      <w:r>
        <w:rPr>
          <w:u w:val="single"/>
        </w:rPr>
        <w:t>spowodowanie pozytywnego odbioru trenera przez uczestników szkolenia</w:t>
      </w:r>
      <w:r>
        <w:rPr>
          <w:u w:val="single"/>
        </w:rPr>
        <w:t>,</w:t>
      </w:r>
    </w:p>
    <w:p w:rsidR="00BB3F60" w:rsidRDefault="00FF4971">
      <w:pPr>
        <w:pStyle w:val="Akapitzlist"/>
        <w:numPr>
          <w:ilvl w:val="1"/>
          <w:numId w:val="1"/>
        </w:numPr>
      </w:pPr>
      <w:r>
        <w:t>przedstawienie siebie, własnych doświadczeń i dokonań,</w:t>
      </w:r>
    </w:p>
    <w:p w:rsidR="00BB3F60" w:rsidRDefault="00FF4971">
      <w:pPr>
        <w:pStyle w:val="Akapitzlist"/>
        <w:numPr>
          <w:ilvl w:val="1"/>
          <w:numId w:val="1"/>
        </w:numPr>
        <w:spacing w:after="240"/>
        <w:ind w:left="1434" w:hanging="357"/>
      </w:pPr>
      <w:r>
        <w:t>sprawdzenie, jakie wrażenie zrobił na uczestnikach szkolenia</w:t>
      </w:r>
      <w:r w:rsidR="001A1935">
        <w:t>.</w:t>
      </w:r>
    </w:p>
    <w:p w:rsidR="00BB3F60" w:rsidRDefault="00BB3F60">
      <w:pPr>
        <w:pStyle w:val="Akapitzlist"/>
        <w:ind w:left="1440"/>
        <w:rPr>
          <w:u w:val="single"/>
        </w:rPr>
      </w:pPr>
    </w:p>
    <w:p w:rsidR="00BB3F60" w:rsidRDefault="00FF4971">
      <w:pPr>
        <w:pStyle w:val="Akapitzlist"/>
        <w:numPr>
          <w:ilvl w:val="0"/>
          <w:numId w:val="1"/>
        </w:numPr>
      </w:pPr>
      <w:r>
        <w:t>Trener prowadzący szkolenie warsztatowe dla kucharzy powinien</w:t>
      </w:r>
      <w:r w:rsidR="00B065CE">
        <w:t>:</w:t>
      </w:r>
    </w:p>
    <w:p w:rsidR="00BB3F60" w:rsidRDefault="00BC215D">
      <w:pPr>
        <w:pStyle w:val="Akapitzlist"/>
        <w:numPr>
          <w:ilvl w:val="1"/>
          <w:numId w:val="1"/>
        </w:numPr>
        <w:spacing w:after="240"/>
        <w:ind w:left="1434" w:hanging="357"/>
      </w:pPr>
      <w:r>
        <w:rPr>
          <w:u w:val="single"/>
        </w:rPr>
        <w:t>założyć</w:t>
      </w:r>
      <w:r w:rsidR="00FF4971">
        <w:rPr>
          <w:u w:val="single"/>
        </w:rPr>
        <w:t xml:space="preserve"> strój kucharski</w:t>
      </w:r>
      <w:r w:rsidR="00FF4971">
        <w:t>,</w:t>
      </w:r>
    </w:p>
    <w:p w:rsidR="00BB3F60" w:rsidRDefault="004F5270">
      <w:pPr>
        <w:pStyle w:val="Akapitzlist"/>
        <w:numPr>
          <w:ilvl w:val="1"/>
          <w:numId w:val="1"/>
        </w:numPr>
      </w:pPr>
      <w:r>
        <w:t>ubrać garnitur</w:t>
      </w:r>
      <w:r w:rsidR="00FF4971">
        <w:t>,</w:t>
      </w:r>
    </w:p>
    <w:p w:rsidR="00BB3F60" w:rsidRDefault="00FF4971">
      <w:pPr>
        <w:pStyle w:val="Akapitzlist"/>
        <w:numPr>
          <w:ilvl w:val="1"/>
          <w:numId w:val="1"/>
        </w:numPr>
      </w:pPr>
      <w:r>
        <w:t>nosić swobodny strój świadczący o jego dobrej kondycji fizycznej.</w:t>
      </w:r>
    </w:p>
    <w:p w:rsidR="00BB3F60" w:rsidRDefault="00BB3F60">
      <w:pPr>
        <w:pStyle w:val="Akapitzlist"/>
        <w:ind w:left="1440"/>
      </w:pPr>
    </w:p>
    <w:p w:rsidR="00BB3F60" w:rsidRDefault="004F5270">
      <w:pPr>
        <w:pStyle w:val="Akapitzlist"/>
        <w:numPr>
          <w:ilvl w:val="0"/>
          <w:numId w:val="1"/>
        </w:numPr>
      </w:pPr>
      <w:r>
        <w:t>W procesie grupowym p</w:t>
      </w:r>
      <w:r w:rsidR="00FF4971">
        <w:t xml:space="preserve">oczucie braku bezpieczeństwa i nieufności jest charakterystyczne dla: </w:t>
      </w:r>
    </w:p>
    <w:p w:rsidR="00BB3F60" w:rsidRDefault="00FF4971">
      <w:pPr>
        <w:pStyle w:val="Akapitzlist"/>
        <w:numPr>
          <w:ilvl w:val="1"/>
          <w:numId w:val="1"/>
        </w:numPr>
      </w:pPr>
      <w:r>
        <w:rPr>
          <w:u w:val="single"/>
        </w:rPr>
        <w:t>formowania</w:t>
      </w:r>
      <w:r>
        <w:rPr>
          <w:color w:val="FF0000"/>
          <w:u w:val="single"/>
        </w:rPr>
        <w:t xml:space="preserve"> </w:t>
      </w:r>
      <w:r>
        <w:rPr>
          <w:u w:val="single"/>
        </w:rPr>
        <w:t>się grupy</w:t>
      </w:r>
      <w:r>
        <w:t>,</w:t>
      </w:r>
    </w:p>
    <w:p w:rsidR="00BB3F60" w:rsidRDefault="004F5270">
      <w:pPr>
        <w:pStyle w:val="Akapitzlist"/>
        <w:numPr>
          <w:ilvl w:val="1"/>
          <w:numId w:val="1"/>
        </w:numPr>
      </w:pPr>
      <w:r>
        <w:t>współpracy w grupie</w:t>
      </w:r>
      <w:r w:rsidR="00FF4971">
        <w:t>,</w:t>
      </w:r>
    </w:p>
    <w:p w:rsidR="00BB3F60" w:rsidRDefault="00FF4971">
      <w:pPr>
        <w:pStyle w:val="Akapitzlist"/>
        <w:numPr>
          <w:ilvl w:val="1"/>
          <w:numId w:val="1"/>
        </w:numPr>
      </w:pPr>
      <w:r>
        <w:t>realizacji zadań.</w:t>
      </w:r>
    </w:p>
    <w:p w:rsidR="00BB3F60" w:rsidRDefault="00BB3F60">
      <w:pPr>
        <w:pStyle w:val="Akapitzlist"/>
        <w:ind w:left="1440"/>
      </w:pPr>
    </w:p>
    <w:p w:rsidR="00BB3F60" w:rsidRDefault="00FF4971">
      <w:pPr>
        <w:pStyle w:val="Akapitzlist"/>
        <w:numPr>
          <w:ilvl w:val="0"/>
          <w:numId w:val="1"/>
        </w:numPr>
      </w:pPr>
      <w:r>
        <w:t>Pożądaną cechą właściwej autoprezentacji jest między innymi:</w:t>
      </w:r>
    </w:p>
    <w:p w:rsidR="001A1935" w:rsidRPr="001A1935" w:rsidRDefault="001A1935" w:rsidP="001A1935">
      <w:pPr>
        <w:pStyle w:val="Akapitzlist"/>
        <w:numPr>
          <w:ilvl w:val="1"/>
          <w:numId w:val="1"/>
        </w:numPr>
        <w:rPr>
          <w:u w:val="single"/>
        </w:rPr>
      </w:pPr>
      <w:r>
        <w:rPr>
          <w:u w:val="single"/>
        </w:rPr>
        <w:t xml:space="preserve">postawa otwarta,  </w:t>
      </w:r>
    </w:p>
    <w:p w:rsidR="00BB3F60" w:rsidRDefault="00FF4971">
      <w:pPr>
        <w:pStyle w:val="Akapitzlist"/>
        <w:numPr>
          <w:ilvl w:val="1"/>
          <w:numId w:val="1"/>
        </w:numPr>
        <w:rPr>
          <w:u w:val="single"/>
        </w:rPr>
      </w:pPr>
      <w:r>
        <w:t>ekspresyjna mimika</w:t>
      </w:r>
      <w:r w:rsidR="00B065CE">
        <w:t>,</w:t>
      </w:r>
    </w:p>
    <w:p w:rsidR="00BB3F60" w:rsidRDefault="00FF4971">
      <w:pPr>
        <w:pStyle w:val="Akapitzlist"/>
        <w:numPr>
          <w:ilvl w:val="1"/>
          <w:numId w:val="1"/>
        </w:numPr>
      </w:pPr>
      <w:r>
        <w:t>mocna gestykulacja.</w:t>
      </w:r>
    </w:p>
    <w:p w:rsidR="00BB3F60" w:rsidRDefault="00BB3F60">
      <w:pPr>
        <w:pStyle w:val="Akapitzlist"/>
        <w:ind w:left="1440"/>
      </w:pPr>
    </w:p>
    <w:p w:rsidR="00BB3F60" w:rsidRDefault="00FF4971">
      <w:pPr>
        <w:pStyle w:val="Akapitzlist"/>
        <w:numPr>
          <w:ilvl w:val="0"/>
          <w:numId w:val="1"/>
        </w:numPr>
      </w:pPr>
      <w:r>
        <w:rPr>
          <w:bCs/>
        </w:rPr>
        <w:t xml:space="preserve">Jeśli uczestnik kursu </w:t>
      </w:r>
      <w:proofErr w:type="spellStart"/>
      <w:r>
        <w:rPr>
          <w:bCs/>
        </w:rPr>
        <w:t>carvingu</w:t>
      </w:r>
      <w:proofErr w:type="spellEnd"/>
      <w:r>
        <w:rPr>
          <w:bCs/>
        </w:rPr>
        <w:t xml:space="preserve"> I stopnia </w:t>
      </w:r>
      <w:r w:rsidR="00C128B5">
        <w:rPr>
          <w:bCs/>
        </w:rPr>
        <w:t xml:space="preserve">będzie starannie i ostrożnie wycinał </w:t>
      </w:r>
      <w:r>
        <w:rPr>
          <w:bCs/>
        </w:rPr>
        <w:t>motywy dekoracyjne, zgodnie z instruktażem, to można założyć, że prezentuje typ:</w:t>
      </w:r>
    </w:p>
    <w:p w:rsidR="001A1935" w:rsidRPr="001A1935" w:rsidRDefault="001A1935" w:rsidP="001A1935">
      <w:pPr>
        <w:pStyle w:val="Akapitzlist"/>
        <w:numPr>
          <w:ilvl w:val="1"/>
          <w:numId w:val="1"/>
        </w:numPr>
        <w:rPr>
          <w:u w:val="single"/>
        </w:rPr>
      </w:pPr>
      <w:r>
        <w:rPr>
          <w:bCs/>
          <w:u w:val="single"/>
        </w:rPr>
        <w:t>O</w:t>
      </w:r>
      <w:r>
        <w:rPr>
          <w:bCs/>
          <w:u w:val="single"/>
        </w:rPr>
        <w:t>bserwatora</w:t>
      </w:r>
      <w:r>
        <w:rPr>
          <w:bCs/>
          <w:u w:val="single"/>
        </w:rPr>
        <w:t>,</w:t>
      </w:r>
    </w:p>
    <w:p w:rsidR="00BB3F60" w:rsidRDefault="00FF4971">
      <w:pPr>
        <w:pStyle w:val="Akapitzlist"/>
        <w:numPr>
          <w:ilvl w:val="1"/>
          <w:numId w:val="1"/>
        </w:numPr>
      </w:pPr>
      <w:r>
        <w:rPr>
          <w:bCs/>
        </w:rPr>
        <w:t>teoretyka,</w:t>
      </w:r>
    </w:p>
    <w:p w:rsidR="00BB3F60" w:rsidRDefault="00FF4971">
      <w:pPr>
        <w:pStyle w:val="Akapitzlist"/>
        <w:numPr>
          <w:ilvl w:val="1"/>
          <w:numId w:val="1"/>
        </w:numPr>
      </w:pPr>
      <w:r>
        <w:t>pragmatyka</w:t>
      </w:r>
      <w:r w:rsidR="001A1935">
        <w:t>.</w:t>
      </w:r>
    </w:p>
    <w:p w:rsidR="00BB3F60" w:rsidRDefault="00BB3F60">
      <w:pPr>
        <w:pStyle w:val="Akapitzlist"/>
        <w:ind w:left="1440"/>
        <w:rPr>
          <w:u w:val="single"/>
        </w:rPr>
      </w:pPr>
    </w:p>
    <w:p w:rsidR="00BB3F60" w:rsidRPr="001E7C19" w:rsidRDefault="00FF4971">
      <w:pPr>
        <w:pStyle w:val="Akapitzlist"/>
        <w:numPr>
          <w:ilvl w:val="0"/>
          <w:numId w:val="1"/>
        </w:numPr>
      </w:pPr>
      <w:r w:rsidRPr="001E7C19">
        <w:t xml:space="preserve">Zadania trenera, ukierunkowane na poszczególnych uczestników, polegają m. in. na: </w:t>
      </w:r>
    </w:p>
    <w:p w:rsidR="001A1935" w:rsidRDefault="001A1935" w:rsidP="001A1935">
      <w:pPr>
        <w:pStyle w:val="Akapitzlist"/>
        <w:numPr>
          <w:ilvl w:val="1"/>
          <w:numId w:val="1"/>
        </w:numPr>
      </w:pPr>
      <w:r w:rsidRPr="001E7C19">
        <w:rPr>
          <w:u w:val="single"/>
        </w:rPr>
        <w:t>włączaniu do wspólnej pracy osób stojących na uboczu,</w:t>
      </w:r>
      <w:r w:rsidRPr="001E7C19">
        <w:t xml:space="preserve"> </w:t>
      </w:r>
    </w:p>
    <w:p w:rsidR="00BB3F60" w:rsidRPr="001E7C19" w:rsidRDefault="00FF4971">
      <w:pPr>
        <w:pStyle w:val="Akapitzlist"/>
        <w:numPr>
          <w:ilvl w:val="1"/>
          <w:numId w:val="1"/>
        </w:numPr>
      </w:pPr>
      <w:r w:rsidRPr="001E7C19">
        <w:t>zwolnieniu uczestników z ćwiczeń sprawiających kłopoty,</w:t>
      </w:r>
    </w:p>
    <w:p w:rsidR="00BB3F60" w:rsidRPr="001E7C19" w:rsidRDefault="00FF4971">
      <w:pPr>
        <w:pStyle w:val="Akapitzlist"/>
        <w:numPr>
          <w:ilvl w:val="1"/>
          <w:numId w:val="1"/>
        </w:numPr>
      </w:pPr>
      <w:r w:rsidRPr="001E7C19">
        <w:t>zaniżeniu wymagań wobec osób, które mają problemy z opanowaniem nowych umiejętności.</w:t>
      </w:r>
    </w:p>
    <w:p w:rsidR="00BB3F60" w:rsidRDefault="00BB3F60">
      <w:pPr>
        <w:pStyle w:val="Akapitzlist"/>
        <w:ind w:left="1440"/>
      </w:pPr>
    </w:p>
    <w:p w:rsidR="00BB3F60" w:rsidRDefault="00FF4971">
      <w:pPr>
        <w:pStyle w:val="Akapitzlist"/>
        <w:numPr>
          <w:ilvl w:val="0"/>
          <w:numId w:val="1"/>
        </w:numPr>
      </w:pPr>
      <w:r>
        <w:t xml:space="preserve">Jedną z zalet pracy w małych grupach jest: </w:t>
      </w:r>
    </w:p>
    <w:p w:rsidR="001A1935" w:rsidRPr="001A1935" w:rsidRDefault="001A1935" w:rsidP="001A1935">
      <w:pPr>
        <w:pStyle w:val="Akapitzlist"/>
        <w:numPr>
          <w:ilvl w:val="1"/>
          <w:numId w:val="1"/>
        </w:numPr>
        <w:rPr>
          <w:u w:val="single"/>
        </w:rPr>
      </w:pPr>
      <w:r>
        <w:rPr>
          <w:u w:val="single"/>
        </w:rPr>
        <w:t>rzadsze popełnianie przypadkowych błędów,</w:t>
      </w:r>
    </w:p>
    <w:p w:rsidR="00BB3F60" w:rsidRDefault="00FF4971">
      <w:pPr>
        <w:pStyle w:val="Akapitzlist"/>
        <w:numPr>
          <w:ilvl w:val="1"/>
          <w:numId w:val="1"/>
        </w:numPr>
      </w:pPr>
      <w:r>
        <w:t>łatwiejsza wymiana informacji pomiędzy trenerem i uczestnikami,</w:t>
      </w:r>
    </w:p>
    <w:p w:rsidR="00BB3F60" w:rsidRDefault="00FF4971">
      <w:pPr>
        <w:pStyle w:val="Akapitzlist"/>
        <w:numPr>
          <w:ilvl w:val="1"/>
          <w:numId w:val="1"/>
        </w:numPr>
      </w:pPr>
      <w:r>
        <w:t>szybsze rozwiązywanie problemów.</w:t>
      </w:r>
    </w:p>
    <w:p w:rsidR="00BB3F60" w:rsidRDefault="00BB3F60">
      <w:pPr>
        <w:pStyle w:val="Akapitzlist"/>
        <w:ind w:left="1440"/>
      </w:pPr>
    </w:p>
    <w:p w:rsidR="00BB3F60" w:rsidRDefault="00FF4971">
      <w:pPr>
        <w:pStyle w:val="Akapitzlist"/>
        <w:numPr>
          <w:ilvl w:val="0"/>
          <w:numId w:val="1"/>
        </w:numPr>
      </w:pPr>
      <w:r>
        <w:t xml:space="preserve">Kierowanie grupą powinno opierać się na: </w:t>
      </w:r>
    </w:p>
    <w:p w:rsidR="00BB3F60" w:rsidRDefault="00FF4971">
      <w:pPr>
        <w:pStyle w:val="Akapitzlist"/>
        <w:numPr>
          <w:ilvl w:val="1"/>
          <w:numId w:val="1"/>
        </w:numPr>
        <w:rPr>
          <w:u w:val="single"/>
        </w:rPr>
      </w:pPr>
      <w:r>
        <w:rPr>
          <w:u w:val="single"/>
        </w:rPr>
        <w:t>wzajemnym szacunku,</w:t>
      </w:r>
    </w:p>
    <w:p w:rsidR="00BB3F60" w:rsidRDefault="00325BC4">
      <w:pPr>
        <w:pStyle w:val="Akapitzlist"/>
        <w:numPr>
          <w:ilvl w:val="1"/>
          <w:numId w:val="1"/>
        </w:numPr>
      </w:pPr>
      <w:r>
        <w:t>silnej</w:t>
      </w:r>
      <w:r w:rsidR="00FF4971">
        <w:t xml:space="preserve"> dominacji trenera,</w:t>
      </w:r>
    </w:p>
    <w:p w:rsidR="00BB3F60" w:rsidRDefault="00FF4971">
      <w:pPr>
        <w:pStyle w:val="Akapitzlist"/>
        <w:numPr>
          <w:ilvl w:val="1"/>
          <w:numId w:val="1"/>
        </w:numPr>
      </w:pPr>
      <w:r>
        <w:t>ustaleniu pozycji poszczególnych członków grupy.</w:t>
      </w:r>
    </w:p>
    <w:p w:rsidR="00BB3F60" w:rsidRDefault="00BB3F60">
      <w:pPr>
        <w:pStyle w:val="Akapitzlist"/>
        <w:ind w:left="1440"/>
      </w:pPr>
    </w:p>
    <w:p w:rsidR="00BB3F60" w:rsidRDefault="00FF4971">
      <w:pPr>
        <w:pStyle w:val="Akapitzlist"/>
        <w:numPr>
          <w:ilvl w:val="0"/>
          <w:numId w:val="1"/>
        </w:numPr>
      </w:pPr>
      <w:r>
        <w:lastRenderedPageBreak/>
        <w:t xml:space="preserve">Podczas kursu </w:t>
      </w:r>
      <w:r w:rsidR="002372B0">
        <w:t>dotyczącego technik krojenia</w:t>
      </w:r>
      <w:r>
        <w:t xml:space="preserve"> uczestnicy</w:t>
      </w:r>
      <w:r w:rsidR="002372B0">
        <w:t>,</w:t>
      </w:r>
      <w:r>
        <w:t xml:space="preserve"> </w:t>
      </w:r>
      <w:r w:rsidR="002372B0">
        <w:t>wykonując zadanie, powinni pracować:</w:t>
      </w:r>
    </w:p>
    <w:p w:rsidR="00BB3F60" w:rsidRDefault="00FF4971">
      <w:pPr>
        <w:pStyle w:val="Akapitzlist"/>
        <w:numPr>
          <w:ilvl w:val="1"/>
          <w:numId w:val="1"/>
        </w:numPr>
        <w:rPr>
          <w:u w:val="single"/>
        </w:rPr>
      </w:pPr>
      <w:r>
        <w:rPr>
          <w:u w:val="single"/>
        </w:rPr>
        <w:t>indywidualnie,</w:t>
      </w:r>
    </w:p>
    <w:p w:rsidR="00BB3F60" w:rsidRDefault="00FF4971">
      <w:pPr>
        <w:pStyle w:val="Akapitzlist"/>
        <w:numPr>
          <w:ilvl w:val="1"/>
          <w:numId w:val="1"/>
        </w:numPr>
      </w:pPr>
      <w:r>
        <w:t>w małych grupach,</w:t>
      </w:r>
    </w:p>
    <w:p w:rsidR="00BB3F60" w:rsidRDefault="00FF4971">
      <w:pPr>
        <w:pStyle w:val="Akapitzlist"/>
        <w:numPr>
          <w:ilvl w:val="1"/>
          <w:numId w:val="1"/>
        </w:numPr>
      </w:pPr>
      <w:r>
        <w:t>w formie pracy zbiorowej.</w:t>
      </w:r>
    </w:p>
    <w:p w:rsidR="00BB3F60" w:rsidRDefault="00BB3F60">
      <w:pPr>
        <w:pStyle w:val="Akapitzlist"/>
        <w:ind w:left="1440"/>
      </w:pPr>
    </w:p>
    <w:p w:rsidR="00BB3F60" w:rsidRDefault="00A6769B">
      <w:pPr>
        <w:pStyle w:val="Akapitzlist"/>
        <w:numPr>
          <w:ilvl w:val="0"/>
          <w:numId w:val="1"/>
        </w:numPr>
      </w:pPr>
      <w:r>
        <w:t>Proszę dobrać</w:t>
      </w:r>
      <w:r w:rsidR="00FF4971">
        <w:t xml:space="preserve"> nazwy noży i opisy ich stosowania do zdjęć</w:t>
      </w:r>
      <w:r>
        <w:t>:</w:t>
      </w:r>
    </w:p>
    <w:p w:rsidR="00BB3F60" w:rsidRDefault="00E80333">
      <w:r>
        <w:rPr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2.35pt;margin-top:.35pt;width:20.4pt;height:18pt;z-index:251721728" o:gfxdata="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yOc212AAAAAcBAAAP&#10;AAAAAAAAAAEAIAAAACIAAABkcnMvZG93bnJldi54bWxQSwECFAAUAAAACACHTuJA+4pKfRgCAAAp&#10;BAAADgAAAAAAAAABACAAAAAnAQAAZHJzL2Uyb0RvYy54bWxQSwUGAAAAAAYABgBZAQAAsQUAAAAA&#10;" filled="f" stroked="f" strokeweight=".5pt">
            <v:textbox>
              <w:txbxContent>
                <w:p w:rsidR="00BB3F60" w:rsidRDefault="00FF4971">
                  <w:pPr>
                    <w:rPr>
                      <w:b/>
                      <w:color w:val="FF3300"/>
                    </w:rPr>
                  </w:pPr>
                  <w:r>
                    <w:rPr>
                      <w:b/>
                      <w:color w:val="FF3300"/>
                    </w:rPr>
                    <w:t>A</w:t>
                  </w:r>
                </w:p>
              </w:txbxContent>
            </v:textbox>
          </v:shape>
        </w:pict>
      </w:r>
      <w:r>
        <w:rPr>
          <w:lang w:eastAsia="pl-PL"/>
        </w:rPr>
        <w:pict>
          <v:shape id="_x0000_s1043" type="#_x0000_t202" style="position:absolute;margin-left:266.95pt;margin-top:.35pt;width:20.4pt;height:18pt;z-index:251723776" o:gfxdata="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8w/G/dkAAAAHAQAA&#10;DwAAAAAAAAABACAAAAAiAAAAZHJzL2Rvd25yZXYueG1sUEsBAhQAFAAAAAgAh07iQCIkwTEYAgAA&#10;KQQAAA4AAAAAAAAAAQAgAAAAKAEAAGRycy9lMm9Eb2MueG1sUEsFBgAAAAAGAAYAWQEAALIFAAAA&#10;AA==&#10;" filled="f" stroked="f" strokeweight=".5pt">
            <v:textbox>
              <w:txbxContent>
                <w:p w:rsidR="00BB3F60" w:rsidRDefault="00FF4971">
                  <w:pPr>
                    <w:rPr>
                      <w:b/>
                      <w:color w:val="FF3300"/>
                    </w:rPr>
                  </w:pPr>
                  <w:r>
                    <w:rPr>
                      <w:b/>
                      <w:color w:val="FF3300"/>
                    </w:rPr>
                    <w:t>B</w:t>
                  </w:r>
                </w:p>
              </w:txbxContent>
            </v:textbox>
          </v:shape>
        </w:pict>
      </w:r>
      <w:r>
        <w:rPr>
          <w:lang w:eastAsia="pl-PL"/>
        </w:rPr>
        <w:pict>
          <v:shape id="_x0000_s1042" type="#_x0000_t202" style="position:absolute;margin-left:409.75pt;margin-top:.35pt;width:20.4pt;height:18pt;z-index:251725824" o:gfxdata="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y5+w/2AAAAAcBAAAP&#10;AAAAAAAAAAEAIAAAACIAAABkcnMvZG93bnJldi54bWxQSwECFAAUAAAACACHTuJAH5FgdRgCAAAp&#10;BAAADgAAAAAAAAABACAAAAAnAQAAZHJzL2Uyb0RvYy54bWxQSwUGAAAAAAYABgBZAQAAsQUAAAAA&#10;" filled="f" stroked="f" strokeweight=".5pt">
            <v:textbox>
              <w:txbxContent>
                <w:p w:rsidR="00BB3F60" w:rsidRDefault="00FF4971">
                  <w:pPr>
                    <w:rPr>
                      <w:b/>
                      <w:color w:val="FF3300"/>
                    </w:rPr>
                  </w:pPr>
                  <w:r>
                    <w:rPr>
                      <w:b/>
                      <w:color w:val="FF3300"/>
                    </w:rPr>
                    <w:t>C</w:t>
                  </w:r>
                </w:p>
              </w:txbxContent>
            </v:textbox>
          </v:shape>
        </w:pict>
      </w:r>
      <w:r w:rsidR="00FF4971">
        <w:rPr>
          <w:noProof/>
          <w:lang w:eastAsia="pl-PL"/>
        </w:rPr>
        <w:drawing>
          <wp:inline distT="0" distB="0" distL="0" distR="0">
            <wp:extent cx="1813560" cy="1360170"/>
            <wp:effectExtent l="0" t="0" r="0" b="0"/>
            <wp:docPr id="1" name="Obraz 1" descr="C:\Users\Magda\Documents\Wyższa szkoła turystyki SuchaB\Horeca\materiały na www\Moduł 4 kucharz\móż uni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Magda\Documents\Wyższa szkoła turystyki SuchaB\Horeca\materiały na www\Moduł 4 kucharz\móż uniw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971">
        <w:t xml:space="preserve"> </w:t>
      </w:r>
      <w:r w:rsidR="00FF4971">
        <w:rPr>
          <w:noProof/>
          <w:lang w:eastAsia="pl-PL"/>
        </w:rPr>
        <w:drawing>
          <wp:inline distT="0" distB="0" distL="0" distR="0">
            <wp:extent cx="1808480" cy="1356360"/>
            <wp:effectExtent l="0" t="0" r="1270" b="0"/>
            <wp:docPr id="4" name="Obraz 4" descr="C:\Users\Magda\Documents\Wyższa szkoła turystyki SuchaB\Horeca\materiały na www\Moduł 4 kucharz\nożycz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Magda\Documents\Wyższa szkoła turystyki SuchaB\Horeca\materiały na www\Moduł 4 kucharz\nożyczk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971">
        <w:rPr>
          <w:noProof/>
          <w:lang w:eastAsia="pl-PL"/>
        </w:rPr>
        <w:drawing>
          <wp:inline distT="0" distB="0" distL="0" distR="0">
            <wp:extent cx="1803400" cy="1352550"/>
            <wp:effectExtent l="0" t="0" r="6350" b="0"/>
            <wp:docPr id="3" name="Obraz 3" descr="C:\Users\Magda\Documents\Wyższa szkoła turystyki SuchaB\Horeca\materiały na www\Moduł 4 kucharz\noże 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Magda\Documents\Wyższa szkoła turystyki SuchaB\Horeca\materiały na www\Moduł 4 kucharz\noże 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8310" cy="135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F60" w:rsidRDefault="00E80333">
      <w:r>
        <w:rPr>
          <w:lang w:eastAsia="pl-PL"/>
        </w:rPr>
        <w:pict>
          <v:shape id="_x0000_s1041" type="#_x0000_t202" style="position:absolute;margin-left:409.75pt;margin-top:3.05pt;width:20.4pt;height:18pt;z-index:251731968" o:gfxdata="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8/7DT2QAAAAgB&#10;AAAPAAAAAAAAAAEAIAAAACIAAABkcnMvZG93bnJldi54bWxQSwECFAAUAAAACACHTuJAtrciQBoC&#10;AAArBAAADgAAAAAAAAABACAAAAAoAQAAZHJzL2Uyb0RvYy54bWxQSwUGAAAAAAYABgBZAQAAtAUA&#10;AAAA&#10;" filled="f" stroked="f" strokeweight=".5pt">
            <v:textbox>
              <w:txbxContent>
                <w:p w:rsidR="00BB3F60" w:rsidRDefault="00FF4971">
                  <w:pPr>
                    <w:rPr>
                      <w:b/>
                      <w:color w:val="FF3300"/>
                    </w:rPr>
                  </w:pPr>
                  <w:r>
                    <w:rPr>
                      <w:b/>
                      <w:color w:val="FF3300"/>
                    </w:rPr>
                    <w:t>F</w:t>
                  </w:r>
                </w:p>
              </w:txbxContent>
            </v:textbox>
          </v:shape>
        </w:pict>
      </w:r>
      <w:r>
        <w:rPr>
          <w:lang w:eastAsia="pl-PL"/>
        </w:rPr>
        <w:pict>
          <v:shape id="_x0000_s1040" type="#_x0000_t202" style="position:absolute;margin-left:266.95pt;margin-top:3.05pt;width:20.4pt;height:18pt;z-index:251729920" o:gfxdata="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5oi+HbAAAA&#10;CAEAAA8AAAAAAAAAAQAgAAAAIgAAAGRycy9kb3ducmV2LnhtbFBLAQIUABQAAAAIAIdO4kA8JGoP&#10;GgIAACsEAAAOAAAAAAAAAAEAIAAAACoBAABkcnMvZTJvRG9jLnhtbFBLBQYAAAAABgAGAFkBAAC2&#10;BQAAAAA=&#10;" filled="f" stroked="f" strokeweight=".5pt">
            <v:textbox>
              <w:txbxContent>
                <w:p w:rsidR="00BB3F60" w:rsidRDefault="00FF4971">
                  <w:pPr>
                    <w:rPr>
                      <w:b/>
                      <w:color w:val="FF3300"/>
                    </w:rPr>
                  </w:pPr>
                  <w:r>
                    <w:rPr>
                      <w:b/>
                      <w:color w:val="FF3300"/>
                    </w:rPr>
                    <w:t>E</w:t>
                  </w:r>
                </w:p>
              </w:txbxContent>
            </v:textbox>
          </v:shape>
        </w:pict>
      </w:r>
      <w:r>
        <w:rPr>
          <w:lang w:eastAsia="pl-PL"/>
        </w:rPr>
        <w:pict>
          <v:shape id="_x0000_s1039" type="#_x0000_t202" style="position:absolute;margin-left:120.55pt;margin-top:3.05pt;width:20.4pt;height:18pt;z-index:251727872" o:gfxdata="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8U/sI2gAAAAgB&#10;AAAPAAAAAAAAAAEAIAAAACIAAABkcnMvZG93bnJldi54bWxQSwECFAAUAAAACACHTuJAuqqtNRkC&#10;AAArBAAADgAAAAAAAAABACAAAAApAQAAZHJzL2Uyb0RvYy54bWxQSwUGAAAAAAYABgBZAQAAtAUA&#10;AAAA&#10;" filled="f" stroked="f" strokeweight=".5pt">
            <v:textbox>
              <w:txbxContent>
                <w:p w:rsidR="00BB3F60" w:rsidRDefault="00FF4971">
                  <w:pPr>
                    <w:rPr>
                      <w:b/>
                      <w:color w:val="FF3300"/>
                    </w:rPr>
                  </w:pPr>
                  <w:r>
                    <w:rPr>
                      <w:b/>
                      <w:color w:val="FF3300"/>
                    </w:rPr>
                    <w:t>D</w:t>
                  </w:r>
                </w:p>
              </w:txbxContent>
            </v:textbox>
          </v:shape>
        </w:pict>
      </w:r>
      <w:r w:rsidR="00FF4971">
        <w:rPr>
          <w:noProof/>
          <w:lang w:eastAsia="pl-PL"/>
        </w:rPr>
        <w:drawing>
          <wp:inline distT="0" distB="0" distL="0" distR="0">
            <wp:extent cx="1859280" cy="1394460"/>
            <wp:effectExtent l="0" t="0" r="7620" b="0"/>
            <wp:docPr id="2" name="Obraz 2" descr="C:\Users\Magda\Documents\Wyższa szkoła turystyki SuchaB\Horeca\materiały na www\Moduł 4 kucharz\noże 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Magda\Documents\Wyższa szkoła turystyki SuchaB\Horeca\materiały na www\Moduł 4 kucharz\noże 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971">
        <w:rPr>
          <w:noProof/>
          <w:lang w:eastAsia="pl-PL"/>
        </w:rPr>
        <w:drawing>
          <wp:inline distT="0" distB="0" distL="0" distR="0">
            <wp:extent cx="1808480" cy="1356360"/>
            <wp:effectExtent l="0" t="0" r="1270" b="0"/>
            <wp:docPr id="5" name="Obraz 5" descr="C:\Users\Magda\Documents\Wyższa szkoła turystyki SuchaB\Horeca\materiały na www\Moduł 4 kucharz\nóż sie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C:\Users\Magda\Documents\Wyższa szkoła turystyki SuchaB\Horeca\materiały na www\Moduł 4 kucharz\nóż sier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971">
        <w:rPr>
          <w:noProof/>
          <w:lang w:eastAsia="pl-PL"/>
        </w:rPr>
        <w:drawing>
          <wp:inline distT="0" distB="0" distL="0" distR="0">
            <wp:extent cx="1808480" cy="1356360"/>
            <wp:effectExtent l="0" t="0" r="1270" b="0"/>
            <wp:docPr id="6" name="Obraz 6" descr="C:\Users\Magda\Documents\Wyższa szkoła turystyki SuchaB\Horeca\materiały na www\Moduł 4 kucharz\nóż taj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C:\Users\Magda\Documents\Wyższa szkoła turystyki SuchaB\Horeca\materiały na www\Moduł 4 kucharz\nóż tajsk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8104" cy="135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F60" w:rsidRDefault="00FF4971">
      <w:pPr>
        <w:pStyle w:val="Akapitzlist"/>
        <w:numPr>
          <w:ilvl w:val="1"/>
          <w:numId w:val="2"/>
        </w:numPr>
      </w:pPr>
      <w:r>
        <w:t>Nóż w kształcie sierpa przydatny do złożonych wzorów na dużych owocach.</w:t>
      </w:r>
    </w:p>
    <w:p w:rsidR="00BB3F60" w:rsidRDefault="00FF4971">
      <w:pPr>
        <w:pStyle w:val="Akapitzlist"/>
        <w:numPr>
          <w:ilvl w:val="1"/>
          <w:numId w:val="2"/>
        </w:numPr>
      </w:pPr>
      <w:r>
        <w:t>Noże „U” do nacięć o okrągłych brzegach,</w:t>
      </w:r>
    </w:p>
    <w:p w:rsidR="00BB3F60" w:rsidRDefault="00FF4971">
      <w:pPr>
        <w:pStyle w:val="Akapitzlist"/>
        <w:numPr>
          <w:ilvl w:val="1"/>
          <w:numId w:val="2"/>
        </w:numPr>
      </w:pPr>
      <w:r>
        <w:t>Nóż uniwersalny pomocny przy wycinaniu elementu np. liścia lub nadawaniu kształtu np. zaokrąglaniu.</w:t>
      </w:r>
    </w:p>
    <w:p w:rsidR="00BB3F60" w:rsidRDefault="00FF4971">
      <w:pPr>
        <w:pStyle w:val="Akapitzlist"/>
        <w:numPr>
          <w:ilvl w:val="1"/>
          <w:numId w:val="2"/>
        </w:numPr>
      </w:pPr>
      <w:r>
        <w:t xml:space="preserve">Nóż tajski – stosuje się do wszelkich nacięć, wycinania miąższu i przy </w:t>
      </w:r>
      <w:proofErr w:type="spellStart"/>
      <w:r>
        <w:t>carvingu</w:t>
      </w:r>
      <w:proofErr w:type="spellEnd"/>
      <w:r>
        <w:t>.</w:t>
      </w:r>
    </w:p>
    <w:p w:rsidR="00BB3F60" w:rsidRDefault="00FF4971">
      <w:pPr>
        <w:pStyle w:val="Akapitzlist"/>
        <w:numPr>
          <w:ilvl w:val="1"/>
          <w:numId w:val="2"/>
        </w:numPr>
      </w:pPr>
      <w:r>
        <w:t>Nożyczki – do wycinania delikatnych kształtów.</w:t>
      </w:r>
    </w:p>
    <w:p w:rsidR="00BB3F60" w:rsidRDefault="00FF4971">
      <w:pPr>
        <w:pStyle w:val="Akapitzlist"/>
        <w:numPr>
          <w:ilvl w:val="1"/>
          <w:numId w:val="2"/>
        </w:numPr>
      </w:pPr>
      <w:r>
        <w:t>Noże „V” – do wycinania rowków, ząbków i kształtów o ostrych krawędziach.</w:t>
      </w:r>
    </w:p>
    <w:tbl>
      <w:tblPr>
        <w:tblStyle w:val="Tabela-Siatka"/>
        <w:tblW w:w="4606" w:type="dxa"/>
        <w:tblInd w:w="2238" w:type="dxa"/>
        <w:tblLayout w:type="fixed"/>
        <w:tblLook w:val="04A0" w:firstRow="1" w:lastRow="0" w:firstColumn="1" w:lastColumn="0" w:noHBand="0" w:noVBand="1"/>
      </w:tblPr>
      <w:tblGrid>
        <w:gridCol w:w="3399"/>
        <w:gridCol w:w="1207"/>
      </w:tblGrid>
      <w:tr w:rsidR="00BB3F60">
        <w:trPr>
          <w:trHeight w:val="302"/>
        </w:trPr>
        <w:tc>
          <w:tcPr>
            <w:tcW w:w="3399" w:type="dxa"/>
          </w:tcPr>
          <w:p w:rsidR="00BB3F60" w:rsidRDefault="00E80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margin-left:47.65pt;margin-top:7.6pt;width:91.8pt;height:.6pt;flip:y;z-index:251759616" o:gfxdata="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tYTXNcAAAAI&#10;AQAADwAAAAAAAAABACAAAAAiAAAAZHJzL2Rvd25yZXYueG1sUEsBAhQAFAAAAAgAh07iQAogQCrk&#10;AQAAkgMAAA4AAAAAAAAAAQAgAAAAJgEAAGRycy9lMm9Eb2MueG1sUEsFBgAAAAAGAAYAWQEAAHwF&#10;AAAAAA==&#10;" strokecolor="#f30" strokeweight="1pt">
                  <v:stroke endarrow="open"/>
                </v:shape>
              </w:pict>
            </w:r>
            <w:r w:rsidR="00FF4971">
              <w:rPr>
                <w:b/>
                <w:sz w:val="24"/>
                <w:szCs w:val="24"/>
              </w:rPr>
              <w:t xml:space="preserve">A </w:t>
            </w:r>
          </w:p>
        </w:tc>
        <w:tc>
          <w:tcPr>
            <w:tcW w:w="1207" w:type="dxa"/>
          </w:tcPr>
          <w:p w:rsidR="00BB3F60" w:rsidRDefault="00BB3F60">
            <w:pPr>
              <w:rPr>
                <w:b/>
                <w:sz w:val="24"/>
                <w:szCs w:val="24"/>
              </w:rPr>
            </w:pPr>
          </w:p>
        </w:tc>
      </w:tr>
      <w:tr w:rsidR="00BB3F60">
        <w:trPr>
          <w:trHeight w:val="302"/>
        </w:trPr>
        <w:tc>
          <w:tcPr>
            <w:tcW w:w="3399" w:type="dxa"/>
          </w:tcPr>
          <w:p w:rsidR="00BB3F60" w:rsidRDefault="00E80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pl-PL"/>
              </w:rPr>
              <w:pict>
                <v:shape id="_x0000_s1037" type="#_x0000_t32" style="position:absolute;margin-left:47.65pt;margin-top:9.25pt;width:91.8pt;height:.6pt;flip:y;z-index:251766784;mso-position-horizontal-relative:text;mso-position-vertical-relative:text" o:gfxdata="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172/t1gAAAAgB&#10;AAAPAAAAAAAAAAEAIAAAACIAAABkcnMvZG93bnJldi54bWxQSwECFAAUAAAACACHTuJA8i9EHOQB&#10;AACSAwAADgAAAAAAAAABACAAAAAlAQAAZHJzL2Uyb0RvYy54bWxQSwUGAAAAAAYABgBZAQAAewUA&#10;AAAA&#10;" strokecolor="#f30" strokeweight="1pt">
                  <v:stroke endarrow="open"/>
                </v:shape>
              </w:pict>
            </w:r>
            <w:r w:rsidR="00FF497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207" w:type="dxa"/>
          </w:tcPr>
          <w:p w:rsidR="00BB3F60" w:rsidRDefault="00BB3F60">
            <w:pPr>
              <w:rPr>
                <w:b/>
                <w:sz w:val="24"/>
                <w:szCs w:val="24"/>
                <w:lang w:eastAsia="pl-PL"/>
              </w:rPr>
            </w:pPr>
          </w:p>
        </w:tc>
      </w:tr>
      <w:tr w:rsidR="00BB3F60">
        <w:trPr>
          <w:trHeight w:val="302"/>
        </w:trPr>
        <w:tc>
          <w:tcPr>
            <w:tcW w:w="3399" w:type="dxa"/>
          </w:tcPr>
          <w:p w:rsidR="00BB3F60" w:rsidRDefault="00E80333">
            <w:pPr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pict>
                <v:shape id="_x0000_s1036" type="#_x0000_t32" style="position:absolute;margin-left:47.65pt;margin-top:7.1pt;width:91.8pt;height:.6pt;flip:y;z-index:251761664;mso-position-horizontal-relative:text;mso-position-vertical-relative:text" o:gfxdata="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4xKc9cAAAAI&#10;AQAADwAAAAAAAAABACAAAAAiAAAAZHJzL2Rvd25yZXYueG1sUEsBAhQAFAAAAAgAh07iQKH3VVPk&#10;AQAAkgMAAA4AAAAAAAAAAQAgAAAAJgEAAGRycy9lMm9Eb2MueG1sUEsFBgAAAAAGAAYAWQEAAHwF&#10;AAAAAA==&#10;" strokecolor="#f30" strokeweight="1pt">
                  <v:stroke endarrow="open"/>
                </v:shape>
              </w:pict>
            </w:r>
            <w:r w:rsidR="00FF497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207" w:type="dxa"/>
          </w:tcPr>
          <w:p w:rsidR="00BB3F60" w:rsidRDefault="00BB3F60">
            <w:pPr>
              <w:rPr>
                <w:b/>
                <w:sz w:val="24"/>
                <w:szCs w:val="24"/>
                <w:lang w:eastAsia="pl-PL"/>
              </w:rPr>
            </w:pPr>
          </w:p>
        </w:tc>
      </w:tr>
      <w:tr w:rsidR="00BB3F60">
        <w:trPr>
          <w:trHeight w:val="302"/>
        </w:trPr>
        <w:tc>
          <w:tcPr>
            <w:tcW w:w="3399" w:type="dxa"/>
          </w:tcPr>
          <w:p w:rsidR="00BB3F60" w:rsidRDefault="00E80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pl-PL"/>
              </w:rPr>
              <w:pict>
                <v:shape id="_x0000_s1035" type="#_x0000_t32" style="position:absolute;margin-left:47.65pt;margin-top:5.95pt;width:91.8pt;height:.6pt;flip:y;z-index:251768832;mso-position-horizontal-relative:text;mso-position-vertical-relative:text" o:gfxdata="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AFwAz1gAAAAgB&#10;AAAPAAAAAAAAAAEAIAAAACIAAABkcnMvZG93bnJldi54bWxQSwECFAAUAAAACACHTuJAVJ9nguQB&#10;AACSAwAADgAAAAAAAAABACAAAAAlAQAAZHJzL2Uyb0RvYy54bWxQSwUGAAAAAAYABgBZAQAAewUA&#10;AAAA&#10;" strokecolor="#f30" strokeweight="1pt">
                  <v:stroke endarrow="open"/>
                </v:shape>
              </w:pict>
            </w:r>
            <w:r w:rsidR="00FF4971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207" w:type="dxa"/>
          </w:tcPr>
          <w:p w:rsidR="00BB3F60" w:rsidRDefault="00BB3F60">
            <w:pPr>
              <w:rPr>
                <w:b/>
                <w:sz w:val="24"/>
                <w:szCs w:val="24"/>
                <w:lang w:eastAsia="pl-PL"/>
              </w:rPr>
            </w:pPr>
          </w:p>
        </w:tc>
      </w:tr>
      <w:tr w:rsidR="00BB3F60">
        <w:trPr>
          <w:trHeight w:val="302"/>
        </w:trPr>
        <w:tc>
          <w:tcPr>
            <w:tcW w:w="3399" w:type="dxa"/>
          </w:tcPr>
          <w:p w:rsidR="00BB3F60" w:rsidRDefault="00E80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pl-PL"/>
              </w:rPr>
              <w:pict>
                <v:shape id="_x0000_s1034" type="#_x0000_t32" style="position:absolute;margin-left:44.65pt;margin-top:6.4pt;width:91.8pt;height:.6pt;flip:y;z-index:251770880;mso-position-horizontal-relative:text;mso-position-vertical-relative:text" o:gfxdata="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rqZdE1gAAAAgB&#10;AAAPAAAAAAAAAAEAIAAAACIAAABkcnMvZG93bnJldi54bWxQSwECFAAUAAAACACHTuJAB0d2zeQB&#10;AACSAwAADgAAAAAAAAABACAAAAAlAQAAZHJzL2Uyb0RvYy54bWxQSwUGAAAAAAYABgBZAQAAewUA&#10;AAAA&#10;" strokecolor="#f30" strokeweight="1pt">
                  <v:stroke endarrow="open"/>
                </v:shape>
              </w:pict>
            </w:r>
            <w:r w:rsidR="00FF4971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207" w:type="dxa"/>
          </w:tcPr>
          <w:p w:rsidR="00BB3F60" w:rsidRDefault="00BB3F60">
            <w:pPr>
              <w:rPr>
                <w:b/>
                <w:sz w:val="24"/>
                <w:szCs w:val="24"/>
                <w:lang w:eastAsia="pl-PL"/>
              </w:rPr>
            </w:pPr>
          </w:p>
        </w:tc>
      </w:tr>
      <w:tr w:rsidR="00BB3F60">
        <w:trPr>
          <w:trHeight w:val="302"/>
        </w:trPr>
        <w:tc>
          <w:tcPr>
            <w:tcW w:w="3399" w:type="dxa"/>
          </w:tcPr>
          <w:p w:rsidR="00BB3F60" w:rsidRDefault="00E80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pl-PL"/>
              </w:rPr>
              <w:pict>
                <v:shape id="_x0000_s1033" type="#_x0000_t32" style="position:absolute;margin-left:47.65pt;margin-top:8.05pt;width:91.8pt;height:.6pt;flip:y;z-index:251772928;mso-position-horizontal-relative:text;mso-position-vertical-relative:text" o:gfxdata="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ZIstN1gAAAAgB&#10;AAAPAAAAAAAAAAEAIAAAACIAAABkcnMvZG93bnJldi54bWxQSwECFAAUAAAACACHTuJApIBv7uQB&#10;AACSAwAADgAAAAAAAAABACAAAAAlAQAAZHJzL2Uyb0RvYy54bWxQSwUGAAAAAAYABgBZAQAAewUA&#10;AAAA&#10;" strokecolor="#f30" strokeweight="1pt">
                  <v:stroke endarrow="open"/>
                </v:shape>
              </w:pict>
            </w:r>
            <w:r w:rsidR="00FF4971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207" w:type="dxa"/>
          </w:tcPr>
          <w:p w:rsidR="00BB3F60" w:rsidRDefault="00BB3F60">
            <w:pPr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BB3F60" w:rsidRDefault="00BB3F60"/>
    <w:p w:rsidR="00BB3F60" w:rsidRDefault="00FF4971">
      <w:r>
        <w:t>Rozwiązanie:</w:t>
      </w:r>
    </w:p>
    <w:tbl>
      <w:tblPr>
        <w:tblStyle w:val="Tabela-Siatka"/>
        <w:tblW w:w="4533" w:type="dxa"/>
        <w:tblInd w:w="2238" w:type="dxa"/>
        <w:tblLayout w:type="fixed"/>
        <w:tblLook w:val="04A0" w:firstRow="1" w:lastRow="0" w:firstColumn="1" w:lastColumn="0" w:noHBand="0" w:noVBand="1"/>
      </w:tblPr>
      <w:tblGrid>
        <w:gridCol w:w="3543"/>
        <w:gridCol w:w="990"/>
      </w:tblGrid>
      <w:tr w:rsidR="00BB3F60">
        <w:tc>
          <w:tcPr>
            <w:tcW w:w="3543" w:type="dxa"/>
          </w:tcPr>
          <w:p w:rsidR="00BB3F60" w:rsidRDefault="00E80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pl-PL"/>
              </w:rPr>
              <w:pict>
                <v:shape id="_x0000_s1032" type="#_x0000_t32" style="position:absolute;margin-left:47.65pt;margin-top:7.6pt;width:91.8pt;height:.6pt;flip:y;z-index:251774976" o:gfxdata="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tYTXNcAAAAI&#10;AQAADwAAAAAAAAABACAAAAAiAAAAZHJzL2Rvd25yZXYueG1sUEsBAhQAFAAAAAgAh07iQPdYfqHk&#10;AQAAkgMAAA4AAAAAAAAAAQAgAAAAJgEAAGRycy9lMm9Eb2MueG1sUEsFBgAAAAAGAAYAWQEAAHwF&#10;AAAAAA==&#10;" strokecolor="#f30" strokeweight="1pt">
                  <v:stroke endarrow="open"/>
                </v:shape>
              </w:pict>
            </w:r>
            <w:r w:rsidR="00FF4971">
              <w:rPr>
                <w:b/>
                <w:sz w:val="20"/>
                <w:szCs w:val="20"/>
              </w:rPr>
              <w:t xml:space="preserve">A                                                      </w:t>
            </w:r>
          </w:p>
        </w:tc>
        <w:tc>
          <w:tcPr>
            <w:tcW w:w="990" w:type="dxa"/>
          </w:tcPr>
          <w:p w:rsidR="00BB3F60" w:rsidRDefault="00FF4971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</w:tr>
      <w:tr w:rsidR="00BB3F60">
        <w:tc>
          <w:tcPr>
            <w:tcW w:w="3543" w:type="dxa"/>
          </w:tcPr>
          <w:p w:rsidR="00BB3F60" w:rsidRDefault="00E80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pl-PL"/>
              </w:rPr>
              <w:pict>
                <v:shape id="_x0000_s1031" type="#_x0000_t32" style="position:absolute;margin-left:47.65pt;margin-top:9.25pt;width:91.8pt;height:.6pt;flip:y;z-index:251776000;mso-position-horizontal-relative:text;mso-position-vertical-relative:text" o:gfxdata="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172/t1gAAAAgB&#10;AAAPAAAAAAAAAAEAIAAAACIAAABkcnMvZG93bnJldi54bWxQSwECFAAUAAAACACHTuJABHx0NuQB&#10;AACSAwAADgAAAAAAAAABACAAAAAlAQAAZHJzL2Uyb0RvYy54bWxQSwUGAAAAAAYABgBZAQAAewUA&#10;AAAA&#10;" strokecolor="#f30" strokeweight="1pt">
                  <v:stroke endarrow="open"/>
                </v:shape>
              </w:pict>
            </w:r>
            <w:r w:rsidR="00FF4971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990" w:type="dxa"/>
          </w:tcPr>
          <w:p w:rsidR="00BB3F60" w:rsidRDefault="00FF4971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</w:t>
            </w:r>
          </w:p>
        </w:tc>
      </w:tr>
      <w:tr w:rsidR="00BB3F60">
        <w:tc>
          <w:tcPr>
            <w:tcW w:w="3543" w:type="dxa"/>
          </w:tcPr>
          <w:p w:rsidR="00BB3F60" w:rsidRDefault="00E80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pl-PL"/>
              </w:rPr>
              <w:pict>
                <v:shape id="_x0000_s1030" type="#_x0000_t32" style="position:absolute;margin-left:47.65pt;margin-top:7.9pt;width:91.8pt;height:.6pt;flip:y;z-index:251777024;mso-position-horizontal-relative:text;mso-position-vertical-relative:text" o:gfxdata="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/4sUdYAAAAI&#10;AQAADwAAAAAAAAABACAAAAAiAAAAZHJzL2Rvd25yZXYueG1sUEsBAhQAFAAAAAgAh07iQFekZXnl&#10;AQAAkgMAAA4AAAAAAAAAAQAgAAAAJQEAAGRycy9lMm9Eb2MueG1sUEsFBgAAAAAGAAYAWQEAAHwF&#10;AAAAAA==&#10;" strokecolor="#f30" strokeweight="1pt">
                  <v:stroke endarrow="open"/>
                </v:shape>
              </w:pict>
            </w:r>
            <w:r w:rsidR="00FF4971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990" w:type="dxa"/>
          </w:tcPr>
          <w:p w:rsidR="00BB3F60" w:rsidRDefault="00FF4971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f</w:t>
            </w:r>
          </w:p>
        </w:tc>
      </w:tr>
      <w:tr w:rsidR="00BB3F60">
        <w:tc>
          <w:tcPr>
            <w:tcW w:w="3543" w:type="dxa"/>
          </w:tcPr>
          <w:p w:rsidR="00BB3F60" w:rsidRDefault="00E80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pl-PL"/>
              </w:rPr>
              <w:pict>
                <v:shape id="_x0000_s1029" type="#_x0000_t32" style="position:absolute;margin-left:47.65pt;margin-top:5.95pt;width:91.8pt;height:.6pt;flip:y;z-index:251778048;mso-position-horizontal-relative:text;mso-position-vertical-relative:text" o:gfxdata="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BcAM9YAAAAI&#10;AQAADwAAAAAAAAABACAAAAAiAAAAZHJzL2Rvd25yZXYueG1sUEsBAhQAFAAAAAgAh07iQKLMV6jl&#10;AQAAkgMAAA4AAAAAAAAAAQAgAAAAJQEAAGRycy9lMm9Eb2MueG1sUEsFBgAAAAAGAAYAWQEAAHwF&#10;AAAAAA==&#10;" strokecolor="#f30" strokeweight="1pt">
                  <v:stroke endarrow="open"/>
                </v:shape>
              </w:pict>
            </w:r>
            <w:r w:rsidR="00FF4971">
              <w:rPr>
                <w:b/>
                <w:sz w:val="20"/>
                <w:szCs w:val="20"/>
              </w:rPr>
              <w:t xml:space="preserve">D                                                      </w:t>
            </w:r>
          </w:p>
        </w:tc>
        <w:tc>
          <w:tcPr>
            <w:tcW w:w="990" w:type="dxa"/>
          </w:tcPr>
          <w:p w:rsidR="00BB3F60" w:rsidRDefault="00FF4971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</w:tr>
      <w:tr w:rsidR="00BB3F60">
        <w:tc>
          <w:tcPr>
            <w:tcW w:w="3543" w:type="dxa"/>
          </w:tcPr>
          <w:p w:rsidR="00BB3F60" w:rsidRDefault="00E80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pl-PL"/>
              </w:rPr>
              <w:pict>
                <v:shape id="_x0000_s1028" type="#_x0000_t32" style="position:absolute;margin-left:44.65pt;margin-top:6.4pt;width:91.8pt;height:.6pt;flip:y;z-index:251779072;mso-position-horizontal-relative:text;mso-position-vertical-relative:text" o:gfxdata="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6mXRNYAAAAI&#10;AQAADwAAAAAAAAABACAAAAAiAAAAZHJzL2Rvd25yZXYueG1sUEsBAhQAFAAAAAgAh07iQPEURufl&#10;AQAAkgMAAA4AAAAAAAAAAQAgAAAAJQEAAGRycy9lMm9Eb2MueG1sUEsFBgAAAAAGAAYAWQEAAHwF&#10;AAAAAA==&#10;" strokecolor="#f30" strokeweight="1pt">
                  <v:stroke endarrow="open"/>
                </v:shape>
              </w:pict>
            </w:r>
            <w:r w:rsidR="00FF4971">
              <w:rPr>
                <w:b/>
                <w:sz w:val="20"/>
                <w:szCs w:val="20"/>
              </w:rPr>
              <w:t xml:space="preserve">E                                                       </w:t>
            </w:r>
          </w:p>
        </w:tc>
        <w:tc>
          <w:tcPr>
            <w:tcW w:w="990" w:type="dxa"/>
          </w:tcPr>
          <w:p w:rsidR="00BB3F60" w:rsidRDefault="00FF4971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BB3F60">
        <w:tc>
          <w:tcPr>
            <w:tcW w:w="3543" w:type="dxa"/>
          </w:tcPr>
          <w:p w:rsidR="00BB3F60" w:rsidRDefault="00E80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pl-PL"/>
              </w:rPr>
              <w:pict>
                <v:shape id="_x0000_s1027" type="#_x0000_t32" style="position:absolute;margin-left:47.65pt;margin-top:8.05pt;width:91.8pt;height:.6pt;flip:y;z-index:251780096;mso-position-horizontal-relative:text;mso-position-vertical-relative:text" o:gfxdata="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kiy03WAAAA&#10;CAEAAA8AAAAAAAAAAQAgAAAAIgAAAGRycy9kb3ducmV2LnhtbFBLAQIUABQAAAAIAIdO4kAJG0LR&#10;5gEAAJIDAAAOAAAAAAAAAAEAIAAAACUBAABkcnMvZTJvRG9jLnhtbFBLBQYAAAAABgAGAFkBAAB9&#10;BQAAAAA=&#10;" strokecolor="#f30" strokeweight="1pt">
                  <v:stroke endarrow="open"/>
                </v:shape>
              </w:pict>
            </w:r>
            <w:r w:rsidR="00FF4971">
              <w:rPr>
                <w:b/>
                <w:sz w:val="20"/>
                <w:szCs w:val="20"/>
              </w:rPr>
              <w:t xml:space="preserve">F                                                       </w:t>
            </w:r>
          </w:p>
        </w:tc>
        <w:tc>
          <w:tcPr>
            <w:tcW w:w="990" w:type="dxa"/>
          </w:tcPr>
          <w:p w:rsidR="00BB3F60" w:rsidRDefault="00FF4971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</w:tr>
    </w:tbl>
    <w:p w:rsidR="00174545" w:rsidRPr="00174545" w:rsidRDefault="00174545" w:rsidP="00174545">
      <w:pPr>
        <w:numPr>
          <w:ilvl w:val="0"/>
          <w:numId w:val="1"/>
        </w:numPr>
      </w:pPr>
      <w:r w:rsidRPr="00174545">
        <w:lastRenderedPageBreak/>
        <w:t>W procesie szkolenia gastronomicznego zajęcia przebiegać powinny w następującej kolejności:</w:t>
      </w:r>
    </w:p>
    <w:p w:rsidR="001A1935" w:rsidRPr="001A1935" w:rsidRDefault="001A1935" w:rsidP="001A1935">
      <w:pPr>
        <w:numPr>
          <w:ilvl w:val="0"/>
          <w:numId w:val="3"/>
        </w:numPr>
        <w:rPr>
          <w:u w:val="single"/>
        </w:rPr>
      </w:pPr>
      <w:r w:rsidRPr="00174545">
        <w:rPr>
          <w:u w:val="single"/>
        </w:rPr>
        <w:t>rozpoczęcie, wprowadzenie, część zasadnicza, część podsumowująca, ewaluacja i zakończenie,</w:t>
      </w:r>
    </w:p>
    <w:p w:rsidR="00174545" w:rsidRPr="00174545" w:rsidRDefault="00174545" w:rsidP="00174545">
      <w:pPr>
        <w:numPr>
          <w:ilvl w:val="0"/>
          <w:numId w:val="3"/>
        </w:numPr>
      </w:pPr>
      <w:r w:rsidRPr="00174545">
        <w:t>rozpoczęcie, część zasadnicza, wprowadzenie, część podsumowująca, ewaluacja i zakończenie,</w:t>
      </w:r>
    </w:p>
    <w:p w:rsidR="00174545" w:rsidRDefault="00174545" w:rsidP="00174545">
      <w:pPr>
        <w:numPr>
          <w:ilvl w:val="0"/>
          <w:numId w:val="3"/>
        </w:numPr>
      </w:pPr>
      <w:r w:rsidRPr="00174545">
        <w:t>wprowadzenie, rozpoczęcie, część zasadnicza, część podsumowująca, ewaluacja i zakończenie.</w:t>
      </w:r>
    </w:p>
    <w:p w:rsidR="00365D12" w:rsidRDefault="00365D12" w:rsidP="00365D12">
      <w:pPr>
        <w:pStyle w:val="Akapitzlist"/>
        <w:numPr>
          <w:ilvl w:val="0"/>
          <w:numId w:val="1"/>
        </w:numPr>
        <w:spacing w:after="0" w:line="360" w:lineRule="auto"/>
      </w:pPr>
      <w:r>
        <w:t xml:space="preserve">W czasie pracy zespołowej osoba, która stanowczo wyraża swoje uczucia, opinie i </w:t>
      </w:r>
      <w:r w:rsidRPr="00C471C9">
        <w:t>postaw</w:t>
      </w:r>
      <w:r>
        <w:t>y</w:t>
      </w:r>
      <w:r w:rsidRPr="00C471C9">
        <w:t xml:space="preserve"> bez narusz</w:t>
      </w:r>
      <w:r>
        <w:t xml:space="preserve">ania praw innych oraz chroni własne – to osoba </w:t>
      </w:r>
    </w:p>
    <w:p w:rsidR="001A1935" w:rsidRPr="001A1935" w:rsidRDefault="00E80333" w:rsidP="001A1935">
      <w:pPr>
        <w:pStyle w:val="Akapitzlist"/>
        <w:numPr>
          <w:ilvl w:val="0"/>
          <w:numId w:val="4"/>
        </w:numPr>
        <w:spacing w:after="0" w:line="360" w:lineRule="auto"/>
        <w:rPr>
          <w:u w:val="single"/>
        </w:rPr>
      </w:pPr>
      <w:r>
        <w:rPr>
          <w:u w:val="single"/>
        </w:rPr>
        <w:t>a</w:t>
      </w:r>
      <w:bookmarkStart w:id="0" w:name="_GoBack"/>
      <w:bookmarkEnd w:id="0"/>
      <w:r w:rsidR="001A1935" w:rsidRPr="00546CB9">
        <w:rPr>
          <w:u w:val="single"/>
        </w:rPr>
        <w:t>sertywna</w:t>
      </w:r>
      <w:r w:rsidR="001A1935">
        <w:rPr>
          <w:u w:val="single"/>
        </w:rPr>
        <w:t>,</w:t>
      </w:r>
    </w:p>
    <w:p w:rsidR="00365D12" w:rsidRDefault="00365D12" w:rsidP="00365D12">
      <w:pPr>
        <w:pStyle w:val="Akapitzlist"/>
        <w:numPr>
          <w:ilvl w:val="0"/>
          <w:numId w:val="4"/>
        </w:numPr>
        <w:spacing w:after="0" w:line="360" w:lineRule="auto"/>
      </w:pPr>
      <w:r>
        <w:t>agresywna,</w:t>
      </w:r>
    </w:p>
    <w:p w:rsidR="00365D12" w:rsidRDefault="00365D12" w:rsidP="00365D12">
      <w:pPr>
        <w:pStyle w:val="Akapitzlist"/>
        <w:numPr>
          <w:ilvl w:val="0"/>
          <w:numId w:val="4"/>
        </w:numPr>
        <w:spacing w:after="0" w:line="360" w:lineRule="auto"/>
      </w:pPr>
      <w:r>
        <w:t>uległa,</w:t>
      </w:r>
    </w:p>
    <w:p w:rsidR="00365D12" w:rsidRDefault="00365D12" w:rsidP="00365D12">
      <w:pPr>
        <w:ind w:left="1211"/>
      </w:pPr>
    </w:p>
    <w:p w:rsidR="00365D12" w:rsidRPr="00174545" w:rsidRDefault="00365D12" w:rsidP="00365D12">
      <w:pPr>
        <w:ind w:left="1211"/>
      </w:pPr>
    </w:p>
    <w:p w:rsidR="00BB3F60" w:rsidRDefault="00BB3F60" w:rsidP="000A4662"/>
    <w:sectPr w:rsidR="00BB3F60" w:rsidSect="00BB3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9C2"/>
    <w:multiLevelType w:val="multilevel"/>
    <w:tmpl w:val="039A5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13C0"/>
    <w:multiLevelType w:val="hybridMultilevel"/>
    <w:tmpl w:val="DBD87F6A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78C389F"/>
    <w:multiLevelType w:val="multilevel"/>
    <w:tmpl w:val="378C38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11CC4"/>
    <w:multiLevelType w:val="hybridMultilevel"/>
    <w:tmpl w:val="8C7632B0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3F"/>
    <w:rsid w:val="0000315D"/>
    <w:rsid w:val="0000480B"/>
    <w:rsid w:val="000178B1"/>
    <w:rsid w:val="0002267B"/>
    <w:rsid w:val="00030682"/>
    <w:rsid w:val="000376EC"/>
    <w:rsid w:val="00045375"/>
    <w:rsid w:val="000557DA"/>
    <w:rsid w:val="000845EC"/>
    <w:rsid w:val="00092706"/>
    <w:rsid w:val="00096250"/>
    <w:rsid w:val="000A3197"/>
    <w:rsid w:val="000A3348"/>
    <w:rsid w:val="000A4662"/>
    <w:rsid w:val="000A6A2C"/>
    <w:rsid w:val="000D493D"/>
    <w:rsid w:val="000D6D67"/>
    <w:rsid w:val="000E636D"/>
    <w:rsid w:val="00113BFB"/>
    <w:rsid w:val="00115451"/>
    <w:rsid w:val="00125C74"/>
    <w:rsid w:val="00126A49"/>
    <w:rsid w:val="0015134E"/>
    <w:rsid w:val="001576DC"/>
    <w:rsid w:val="00167244"/>
    <w:rsid w:val="00174545"/>
    <w:rsid w:val="0018009E"/>
    <w:rsid w:val="0018713E"/>
    <w:rsid w:val="00192E4E"/>
    <w:rsid w:val="001A14C2"/>
    <w:rsid w:val="001A1935"/>
    <w:rsid w:val="001A7A65"/>
    <w:rsid w:val="001A7FC2"/>
    <w:rsid w:val="001B22D1"/>
    <w:rsid w:val="001B3CFB"/>
    <w:rsid w:val="001B4ED0"/>
    <w:rsid w:val="001B7F45"/>
    <w:rsid w:val="001C472F"/>
    <w:rsid w:val="001D53E2"/>
    <w:rsid w:val="001E7C19"/>
    <w:rsid w:val="001E7FF8"/>
    <w:rsid w:val="001F7152"/>
    <w:rsid w:val="001F7D2A"/>
    <w:rsid w:val="00217AEF"/>
    <w:rsid w:val="00220164"/>
    <w:rsid w:val="002253D2"/>
    <w:rsid w:val="002372B0"/>
    <w:rsid w:val="00245859"/>
    <w:rsid w:val="00253FCD"/>
    <w:rsid w:val="00262DD7"/>
    <w:rsid w:val="00266336"/>
    <w:rsid w:val="002801ED"/>
    <w:rsid w:val="002840E3"/>
    <w:rsid w:val="00286612"/>
    <w:rsid w:val="002B76D0"/>
    <w:rsid w:val="002C21F4"/>
    <w:rsid w:val="002E00A1"/>
    <w:rsid w:val="002E416F"/>
    <w:rsid w:val="002F458E"/>
    <w:rsid w:val="00300274"/>
    <w:rsid w:val="00301715"/>
    <w:rsid w:val="00325BC4"/>
    <w:rsid w:val="00344A9E"/>
    <w:rsid w:val="00365D12"/>
    <w:rsid w:val="00376287"/>
    <w:rsid w:val="00382EF6"/>
    <w:rsid w:val="003966B3"/>
    <w:rsid w:val="003A369B"/>
    <w:rsid w:val="003A78C1"/>
    <w:rsid w:val="003D2AE0"/>
    <w:rsid w:val="003E7E2B"/>
    <w:rsid w:val="003F036B"/>
    <w:rsid w:val="003F2C56"/>
    <w:rsid w:val="003F664B"/>
    <w:rsid w:val="003F693A"/>
    <w:rsid w:val="004101C1"/>
    <w:rsid w:val="004111B6"/>
    <w:rsid w:val="004254E6"/>
    <w:rsid w:val="00451B5F"/>
    <w:rsid w:val="004667B3"/>
    <w:rsid w:val="00467609"/>
    <w:rsid w:val="00491C59"/>
    <w:rsid w:val="004C16B2"/>
    <w:rsid w:val="004D68DC"/>
    <w:rsid w:val="004E7237"/>
    <w:rsid w:val="004F1550"/>
    <w:rsid w:val="004F5270"/>
    <w:rsid w:val="00504790"/>
    <w:rsid w:val="00530775"/>
    <w:rsid w:val="005347CD"/>
    <w:rsid w:val="0055596C"/>
    <w:rsid w:val="005559A9"/>
    <w:rsid w:val="00561577"/>
    <w:rsid w:val="0056180A"/>
    <w:rsid w:val="005A5FD1"/>
    <w:rsid w:val="005C275A"/>
    <w:rsid w:val="005C3BDD"/>
    <w:rsid w:val="005D0E87"/>
    <w:rsid w:val="005D2B85"/>
    <w:rsid w:val="005D6466"/>
    <w:rsid w:val="005E3B14"/>
    <w:rsid w:val="005F270C"/>
    <w:rsid w:val="005F71DE"/>
    <w:rsid w:val="00610467"/>
    <w:rsid w:val="0062268D"/>
    <w:rsid w:val="00624778"/>
    <w:rsid w:val="0063739B"/>
    <w:rsid w:val="00640B29"/>
    <w:rsid w:val="00644FA9"/>
    <w:rsid w:val="00657E81"/>
    <w:rsid w:val="00675E93"/>
    <w:rsid w:val="00677872"/>
    <w:rsid w:val="006919F5"/>
    <w:rsid w:val="00692F3F"/>
    <w:rsid w:val="006A5999"/>
    <w:rsid w:val="006D52BA"/>
    <w:rsid w:val="006E0CD2"/>
    <w:rsid w:val="006F5E13"/>
    <w:rsid w:val="00700712"/>
    <w:rsid w:val="00705F35"/>
    <w:rsid w:val="00707675"/>
    <w:rsid w:val="00715107"/>
    <w:rsid w:val="00715ED3"/>
    <w:rsid w:val="00717D1F"/>
    <w:rsid w:val="00720514"/>
    <w:rsid w:val="00736C6E"/>
    <w:rsid w:val="00752DAF"/>
    <w:rsid w:val="007555BA"/>
    <w:rsid w:val="00763836"/>
    <w:rsid w:val="00763FC7"/>
    <w:rsid w:val="00764788"/>
    <w:rsid w:val="00775BBD"/>
    <w:rsid w:val="00783ECB"/>
    <w:rsid w:val="00796609"/>
    <w:rsid w:val="007C2C94"/>
    <w:rsid w:val="007C39E8"/>
    <w:rsid w:val="007D03CD"/>
    <w:rsid w:val="007D0987"/>
    <w:rsid w:val="007D289A"/>
    <w:rsid w:val="007E2622"/>
    <w:rsid w:val="007E3F1F"/>
    <w:rsid w:val="007F58E2"/>
    <w:rsid w:val="00802060"/>
    <w:rsid w:val="008148E1"/>
    <w:rsid w:val="0082607C"/>
    <w:rsid w:val="0084322F"/>
    <w:rsid w:val="0086030B"/>
    <w:rsid w:val="00876B43"/>
    <w:rsid w:val="00886553"/>
    <w:rsid w:val="008B2530"/>
    <w:rsid w:val="008B4A07"/>
    <w:rsid w:val="008D2E7B"/>
    <w:rsid w:val="008D5D83"/>
    <w:rsid w:val="008F1AD5"/>
    <w:rsid w:val="00912A22"/>
    <w:rsid w:val="009251D8"/>
    <w:rsid w:val="00935F08"/>
    <w:rsid w:val="0094050F"/>
    <w:rsid w:val="00951FAF"/>
    <w:rsid w:val="009542DC"/>
    <w:rsid w:val="00963C0D"/>
    <w:rsid w:val="00964E3F"/>
    <w:rsid w:val="009725A4"/>
    <w:rsid w:val="0099018D"/>
    <w:rsid w:val="009A2D95"/>
    <w:rsid w:val="009A7B03"/>
    <w:rsid w:val="009B4683"/>
    <w:rsid w:val="009C3FB9"/>
    <w:rsid w:val="009D79BC"/>
    <w:rsid w:val="009E2F97"/>
    <w:rsid w:val="009F01F7"/>
    <w:rsid w:val="009F113D"/>
    <w:rsid w:val="009F5E5E"/>
    <w:rsid w:val="00A04B29"/>
    <w:rsid w:val="00A31154"/>
    <w:rsid w:val="00A324A1"/>
    <w:rsid w:val="00A3447F"/>
    <w:rsid w:val="00A3762F"/>
    <w:rsid w:val="00A52A22"/>
    <w:rsid w:val="00A6204D"/>
    <w:rsid w:val="00A6769B"/>
    <w:rsid w:val="00A84C2F"/>
    <w:rsid w:val="00A97845"/>
    <w:rsid w:val="00AA46A8"/>
    <w:rsid w:val="00AA71B7"/>
    <w:rsid w:val="00AB614F"/>
    <w:rsid w:val="00B065CE"/>
    <w:rsid w:val="00B06A00"/>
    <w:rsid w:val="00B2284A"/>
    <w:rsid w:val="00B436B7"/>
    <w:rsid w:val="00B54EE8"/>
    <w:rsid w:val="00B923B8"/>
    <w:rsid w:val="00B92D30"/>
    <w:rsid w:val="00BB3F60"/>
    <w:rsid w:val="00BC215D"/>
    <w:rsid w:val="00BD0589"/>
    <w:rsid w:val="00BE2A54"/>
    <w:rsid w:val="00BF5BA0"/>
    <w:rsid w:val="00BF79E1"/>
    <w:rsid w:val="00C128B5"/>
    <w:rsid w:val="00C16DAE"/>
    <w:rsid w:val="00C26209"/>
    <w:rsid w:val="00C34986"/>
    <w:rsid w:val="00C3757C"/>
    <w:rsid w:val="00C47629"/>
    <w:rsid w:val="00C507C5"/>
    <w:rsid w:val="00C51EEE"/>
    <w:rsid w:val="00C52655"/>
    <w:rsid w:val="00C80152"/>
    <w:rsid w:val="00C802F8"/>
    <w:rsid w:val="00CA1DCC"/>
    <w:rsid w:val="00CC0E21"/>
    <w:rsid w:val="00CC1762"/>
    <w:rsid w:val="00CE1E1B"/>
    <w:rsid w:val="00CE26DB"/>
    <w:rsid w:val="00CE6A66"/>
    <w:rsid w:val="00CE7C77"/>
    <w:rsid w:val="00CF0306"/>
    <w:rsid w:val="00D379FB"/>
    <w:rsid w:val="00D43AB8"/>
    <w:rsid w:val="00D72ECD"/>
    <w:rsid w:val="00D761EB"/>
    <w:rsid w:val="00D83AA4"/>
    <w:rsid w:val="00DA029B"/>
    <w:rsid w:val="00DA75DE"/>
    <w:rsid w:val="00DA7ECB"/>
    <w:rsid w:val="00DB4EF2"/>
    <w:rsid w:val="00DC4ABB"/>
    <w:rsid w:val="00DC7C34"/>
    <w:rsid w:val="00DD4DA8"/>
    <w:rsid w:val="00DE264B"/>
    <w:rsid w:val="00DF36F8"/>
    <w:rsid w:val="00DF6412"/>
    <w:rsid w:val="00DF7998"/>
    <w:rsid w:val="00E009A1"/>
    <w:rsid w:val="00E04250"/>
    <w:rsid w:val="00E1592E"/>
    <w:rsid w:val="00E206F1"/>
    <w:rsid w:val="00E25E63"/>
    <w:rsid w:val="00E360D0"/>
    <w:rsid w:val="00E46533"/>
    <w:rsid w:val="00E67143"/>
    <w:rsid w:val="00E7491C"/>
    <w:rsid w:val="00E80333"/>
    <w:rsid w:val="00E87656"/>
    <w:rsid w:val="00E93432"/>
    <w:rsid w:val="00EB49CC"/>
    <w:rsid w:val="00ED1522"/>
    <w:rsid w:val="00ED7FD8"/>
    <w:rsid w:val="00EE77BF"/>
    <w:rsid w:val="00EF7324"/>
    <w:rsid w:val="00F1426B"/>
    <w:rsid w:val="00F24E97"/>
    <w:rsid w:val="00F42F61"/>
    <w:rsid w:val="00F430F2"/>
    <w:rsid w:val="00F43969"/>
    <w:rsid w:val="00F53717"/>
    <w:rsid w:val="00F65F9A"/>
    <w:rsid w:val="00F71B09"/>
    <w:rsid w:val="00F7301A"/>
    <w:rsid w:val="00F77493"/>
    <w:rsid w:val="00F85FC4"/>
    <w:rsid w:val="00FB5198"/>
    <w:rsid w:val="00FB5A96"/>
    <w:rsid w:val="00FC7653"/>
    <w:rsid w:val="00FD4CE9"/>
    <w:rsid w:val="00FF4971"/>
    <w:rsid w:val="03015424"/>
    <w:rsid w:val="0F5862FC"/>
    <w:rsid w:val="11B21206"/>
    <w:rsid w:val="3468459B"/>
    <w:rsid w:val="39EF1725"/>
    <w:rsid w:val="43BB3FED"/>
    <w:rsid w:val="69707152"/>
    <w:rsid w:val="7C246E00"/>
    <w:rsid w:val="7DC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 fillcolor="white">
      <v:fill color="white"/>
    </o:shapedefaults>
    <o:shapelayout v:ext="edit">
      <o:idmap v:ext="edit" data="1"/>
      <o:rules v:ext="edit">
        <o:r id="V:Rule1" type="connector" idref="#_x0000_s1038"/>
        <o:r id="V:Rule2" type="connector" idref="#_x0000_s1031"/>
        <o:r id="V:Rule3" type="connector" idref="#_x0000_s1032"/>
        <o:r id="V:Rule4" type="connector" idref="#_x0000_s1033"/>
        <o:r id="V:Rule5" type="connector" idref="#_x0000_s1036"/>
        <o:r id="V:Rule6" type="connector" idref="#_x0000_s1035"/>
        <o:r id="V:Rule7" type="connector" idref="#_x0000_s1030"/>
        <o:r id="V:Rule8" type="connector" idref="#_x0000_s1027"/>
        <o:r id="V:Rule9" type="connector" idref="#_x0000_s1029"/>
        <o:r id="V:Rule10" type="connector" idref="#_x0000_s1034"/>
        <o:r id="V:Rule11" type="connector" idref="#_x0000_s1037"/>
        <o:r id="V:Rule12" type="connector" idref="#_x0000_s1028"/>
      </o:rules>
    </o:shapelayout>
  </w:shapeDefaults>
  <w:decimalSymbol w:val=","/>
  <w:listSeparator w:val=";"/>
  <w14:docId w14:val="26D9E1A4"/>
  <w15:docId w15:val="{3AE3DCB6-136F-4F81-B554-88E12163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3F60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3F6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B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3F60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427</Words>
  <Characters>2565</Characters>
  <Application>Microsoft Office Word</Application>
  <DocSecurity>0</DocSecurity>
  <Lines>21</Lines>
  <Paragraphs>5</Paragraphs>
  <ScaleCrop>false</ScaleCrop>
  <Company>NEMAK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Sawa</cp:lastModifiedBy>
  <cp:revision>15</cp:revision>
  <dcterms:created xsi:type="dcterms:W3CDTF">2019-02-19T12:18:00Z</dcterms:created>
  <dcterms:modified xsi:type="dcterms:W3CDTF">2019-03-19T14:42:00Z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1045-10.2.0.7587</vt:lpwstr>
  </property>
</Properties>
</file>