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FE" w:rsidRPr="00995181" w:rsidRDefault="009877C9" w:rsidP="00995181">
      <w:pPr>
        <w:pStyle w:val="Cytatintensywny"/>
        <w:rPr>
          <w:rStyle w:val="Wyrnieniedelikatne"/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995181">
        <w:rPr>
          <w:rStyle w:val="Wyrnieniedelikatne"/>
          <w:b/>
          <w:bCs/>
          <w:color w:val="4F81BD" w:themeColor="accent1"/>
          <w:sz w:val="28"/>
          <w:szCs w:val="28"/>
        </w:rPr>
        <w:t xml:space="preserve">KARTA PRACY </w:t>
      </w:r>
      <w:r w:rsidR="005F7075" w:rsidRPr="00995181">
        <w:rPr>
          <w:rStyle w:val="Wyrnieniedelikatne"/>
          <w:b/>
          <w:bCs/>
          <w:color w:val="4F81BD" w:themeColor="accent1"/>
          <w:sz w:val="28"/>
          <w:szCs w:val="28"/>
        </w:rPr>
        <w:t xml:space="preserve">NR </w:t>
      </w:r>
      <w:r w:rsidRPr="00995181">
        <w:rPr>
          <w:rStyle w:val="Wyrnieniedelikatne"/>
          <w:b/>
          <w:bCs/>
          <w:color w:val="4F81BD" w:themeColor="accent1"/>
          <w:sz w:val="28"/>
          <w:szCs w:val="28"/>
        </w:rPr>
        <w:t>5</w:t>
      </w:r>
    </w:p>
    <w:p w:rsidR="002D38FE" w:rsidRPr="005F4AEE" w:rsidRDefault="005F4AEE" w:rsidP="005F4AEE">
      <w:pPr>
        <w:jc w:val="center"/>
        <w:rPr>
          <w:rFonts w:ascii="Calibri Light" w:hAnsi="Calibri Light" w:cs="Calibri Light"/>
          <w:b/>
          <w:color w:val="404040" w:themeColor="text1" w:themeTint="BF"/>
        </w:rPr>
      </w:pPr>
      <w:r w:rsidRPr="005F4AEE">
        <w:rPr>
          <w:rFonts w:ascii="Calibri Light" w:hAnsi="Calibri Light" w:cs="Calibri Light"/>
          <w:b/>
          <w:color w:val="404040" w:themeColor="text1" w:themeTint="BF"/>
        </w:rPr>
        <w:t>Przykład kwestionariusza ankiety badania potrzeb szkoleniowych, skierowanej do pracodawców.</w:t>
      </w:r>
    </w:p>
    <w:p w:rsidR="00983B99" w:rsidRDefault="00983B99" w:rsidP="00983B99">
      <w:pPr>
        <w:pStyle w:val="Default"/>
      </w:pPr>
    </w:p>
    <w:p w:rsidR="002278E3" w:rsidRPr="005F4AEE" w:rsidRDefault="005F4AEE" w:rsidP="009D5546">
      <w:pPr>
        <w:pStyle w:val="Default"/>
        <w:jc w:val="center"/>
        <w:rPr>
          <w:rStyle w:val="Wyrnieniedelikatne"/>
          <w:b/>
          <w:bCs/>
          <w:i w:val="0"/>
          <w:iCs w:val="0"/>
          <w:sz w:val="28"/>
          <w:szCs w:val="28"/>
        </w:rPr>
      </w:pPr>
      <w:r w:rsidRPr="005F4AEE">
        <w:rPr>
          <w:rStyle w:val="Wyrnieniedelikatne"/>
          <w:b/>
          <w:bCs/>
          <w:i w:val="0"/>
          <w:iCs w:val="0"/>
          <w:sz w:val="28"/>
          <w:szCs w:val="28"/>
        </w:rPr>
        <w:t>ANKIETA BADANIA POTRZEB SZKOLENIOWYCH</w:t>
      </w:r>
    </w:p>
    <w:p w:rsidR="00983B99" w:rsidRPr="005F4AEE" w:rsidRDefault="002278E3" w:rsidP="009D5546">
      <w:pPr>
        <w:pStyle w:val="Default"/>
        <w:jc w:val="center"/>
        <w:rPr>
          <w:rStyle w:val="Wyrnieniedelikatne"/>
          <w:i w:val="0"/>
          <w:iCs w:val="0"/>
        </w:rPr>
      </w:pPr>
      <w:r w:rsidRPr="005F4AEE">
        <w:rPr>
          <w:rStyle w:val="Wyrnieniedelikatne"/>
          <w:i w:val="0"/>
          <w:iCs w:val="0"/>
        </w:rPr>
        <w:t xml:space="preserve">dla właścicieli i </w:t>
      </w:r>
      <w:r w:rsidR="00D75930" w:rsidRPr="005F4AEE">
        <w:rPr>
          <w:rStyle w:val="Wyrnieniedelikatne"/>
          <w:i w:val="0"/>
          <w:iCs w:val="0"/>
        </w:rPr>
        <w:t>kadry zarządzającej</w:t>
      </w:r>
      <w:r w:rsidR="009D5546" w:rsidRPr="005F4AEE">
        <w:rPr>
          <w:rStyle w:val="Wyrnieniedelikatne"/>
          <w:i w:val="0"/>
          <w:iCs w:val="0"/>
        </w:rPr>
        <w:t xml:space="preserve"> zakładów gastronomicznych</w:t>
      </w:r>
    </w:p>
    <w:p w:rsidR="00983B99" w:rsidRPr="005F4AEE" w:rsidRDefault="00983B99" w:rsidP="009D5546">
      <w:pPr>
        <w:pStyle w:val="Default"/>
        <w:jc w:val="center"/>
        <w:rPr>
          <w:rStyle w:val="Wyrnieniedelikatne"/>
          <w:i w:val="0"/>
          <w:iCs w:val="0"/>
        </w:rPr>
      </w:pPr>
      <w:r w:rsidRPr="005F4AEE">
        <w:rPr>
          <w:rStyle w:val="Wyrnieniedelikatne"/>
          <w:i w:val="0"/>
          <w:iCs w:val="0"/>
        </w:rPr>
        <w:t xml:space="preserve">w zakresie szkoleń </w:t>
      </w:r>
      <w:r w:rsidR="001A074E" w:rsidRPr="005F4AEE">
        <w:rPr>
          <w:rStyle w:val="Wyrnieniedelikatne"/>
          <w:i w:val="0"/>
          <w:iCs w:val="0"/>
        </w:rPr>
        <w:t>na</w:t>
      </w:r>
      <w:r w:rsidR="009D5546" w:rsidRPr="005F4AEE">
        <w:rPr>
          <w:rStyle w:val="Wyrnieniedelikatne"/>
          <w:i w:val="0"/>
          <w:iCs w:val="0"/>
        </w:rPr>
        <w:t xml:space="preserve"> rzecz podnoszenia jakości usług</w:t>
      </w:r>
    </w:p>
    <w:p w:rsidR="003C7C09" w:rsidRDefault="003C7C09" w:rsidP="00983B99">
      <w:pPr>
        <w:pStyle w:val="Default"/>
        <w:rPr>
          <w:sz w:val="22"/>
          <w:szCs w:val="22"/>
        </w:rPr>
      </w:pPr>
    </w:p>
    <w:p w:rsidR="00654231" w:rsidRPr="005F4AEE" w:rsidRDefault="00654231" w:rsidP="005F4AEE">
      <w:pPr>
        <w:jc w:val="both"/>
        <w:rPr>
          <w:rFonts w:ascii="Calibri Light" w:hAnsi="Calibri Light" w:cs="Calibri Light"/>
          <w:color w:val="222222"/>
          <w:sz w:val="27"/>
          <w:szCs w:val="27"/>
          <w:shd w:val="clear" w:color="auto" w:fill="FFFFFF"/>
        </w:rPr>
      </w:pPr>
      <w:r w:rsidRPr="005F4AEE">
        <w:rPr>
          <w:rFonts w:ascii="Calibri Light" w:hAnsi="Calibri Light" w:cs="Calibri Light"/>
        </w:rPr>
        <w:t xml:space="preserve">Badanie przeprowadzane jest na zlecenie firmy </w:t>
      </w:r>
      <w:proofErr w:type="spellStart"/>
      <w:r w:rsidRPr="005F4AEE">
        <w:rPr>
          <w:rFonts w:ascii="Calibri Light" w:hAnsi="Calibri Light" w:cs="Calibri Light"/>
        </w:rPr>
        <w:t>Hotgatroz</w:t>
      </w:r>
      <w:proofErr w:type="spellEnd"/>
      <w:r w:rsidRPr="005F4AEE">
        <w:rPr>
          <w:rFonts w:ascii="Calibri Light" w:hAnsi="Calibri Light" w:cs="Calibri Light"/>
        </w:rPr>
        <w:t xml:space="preserve"> działającej w sektorze HORECA. Firma ta zajmuje się organizacją i prowadzeniem szkoleń dla kadry menedżerskiej oraz pracowników branży hotelarsko-gastronomicznej. Szkolenia prowadzone są przez ekspertów i praktyków gastronomii. </w:t>
      </w:r>
      <w:proofErr w:type="spellStart"/>
      <w:r w:rsidRPr="005F4AEE">
        <w:rPr>
          <w:rFonts w:ascii="Calibri Light" w:hAnsi="Calibri Light" w:cs="Calibri Light"/>
        </w:rPr>
        <w:t>Hotgatroz</w:t>
      </w:r>
      <w:proofErr w:type="spellEnd"/>
      <w:r w:rsidRPr="005F4AEE">
        <w:rPr>
          <w:rFonts w:ascii="Calibri Light" w:hAnsi="Calibri Light" w:cs="Calibri Light"/>
        </w:rPr>
        <w:t xml:space="preserve"> to firma służąca wspieraniu inicjatyw </w:t>
      </w:r>
      <w:r w:rsidR="00B463BD" w:rsidRPr="005F4AEE">
        <w:rPr>
          <w:rFonts w:ascii="Calibri Light" w:hAnsi="Calibri Light" w:cs="Calibri Light"/>
        </w:rPr>
        <w:t>i rozwoju zawodowego</w:t>
      </w:r>
      <w:r w:rsidRPr="005F4AEE">
        <w:rPr>
          <w:rFonts w:ascii="Calibri Light" w:hAnsi="Calibri Light" w:cs="Calibri Light"/>
        </w:rPr>
        <w:t xml:space="preserve">. Więcej informacji znajdziesz na stronie </w:t>
      </w:r>
      <w:r w:rsidRPr="005F4AEE">
        <w:rPr>
          <w:rStyle w:val="Uwydatnienie"/>
          <w:rFonts w:ascii="Calibri Light" w:hAnsi="Calibri Light" w:cs="Calibri Light"/>
          <w:b/>
          <w:bCs/>
          <w:color w:val="222222"/>
          <w:shd w:val="clear" w:color="auto" w:fill="FFFFFF"/>
        </w:rPr>
        <w:t>www.hotgatroz.com.pl</w:t>
      </w:r>
      <w:r w:rsidRPr="005F4AEE">
        <w:rPr>
          <w:rFonts w:ascii="Calibri Light" w:hAnsi="Calibri Light" w:cs="Calibri Light"/>
          <w:color w:val="222222"/>
          <w:sz w:val="27"/>
          <w:szCs w:val="27"/>
          <w:shd w:val="clear" w:color="auto" w:fill="FFFFFF"/>
        </w:rPr>
        <w:t> </w:t>
      </w:r>
    </w:p>
    <w:p w:rsidR="00586E12" w:rsidRPr="005F4AEE" w:rsidRDefault="00586E12" w:rsidP="005F4AEE">
      <w:p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5F4AEE">
        <w:rPr>
          <w:rFonts w:ascii="Calibri Light" w:hAnsi="Calibri Light" w:cs="Calibri Light"/>
          <w:color w:val="333333"/>
          <w:shd w:val="clear" w:color="auto" w:fill="FFFFFF"/>
        </w:rPr>
        <w:t>Badanie skierowane jest do pracodawców i kadry zarządzającej w zakładach gastronomicznych.</w:t>
      </w:r>
      <w:r w:rsidR="003C7C09" w:rsidRPr="005F4AEE">
        <w:rPr>
          <w:rFonts w:ascii="Calibri Light" w:hAnsi="Calibri Light" w:cs="Calibri Light"/>
          <w:color w:val="333333"/>
          <w:shd w:val="clear" w:color="auto" w:fill="FFFFFF"/>
        </w:rPr>
        <w:t xml:space="preserve"> </w:t>
      </w:r>
      <w:r w:rsidRPr="005F4AEE">
        <w:rPr>
          <w:rFonts w:ascii="Calibri Light" w:hAnsi="Calibri Light" w:cs="Calibri Light"/>
          <w:color w:val="333333"/>
          <w:shd w:val="clear" w:color="auto" w:fill="FFFFFF"/>
        </w:rPr>
        <w:t>Jego celem jest zdiagnozowanie aktualnych potrzeb w zakresie doskonalenia zawodowego pracowników oraz opracowanie atrakcyjnej ofe</w:t>
      </w:r>
      <w:r w:rsidR="00D068B8" w:rsidRPr="005F4AEE">
        <w:rPr>
          <w:rFonts w:ascii="Calibri Light" w:hAnsi="Calibri Light" w:cs="Calibri Light"/>
          <w:color w:val="333333"/>
          <w:shd w:val="clear" w:color="auto" w:fill="FFFFFF"/>
        </w:rPr>
        <w:t>rty szkoleń</w:t>
      </w:r>
      <w:r w:rsidRPr="005F4AEE">
        <w:rPr>
          <w:rFonts w:ascii="Calibri Light" w:hAnsi="Calibri Light" w:cs="Calibri Light"/>
          <w:color w:val="333333"/>
          <w:shd w:val="clear" w:color="auto" w:fill="FFFFFF"/>
        </w:rPr>
        <w:t>.</w:t>
      </w:r>
    </w:p>
    <w:p w:rsidR="00586E12" w:rsidRPr="005F4AEE" w:rsidRDefault="00586E12" w:rsidP="005F4AEE">
      <w:p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5F4AEE">
        <w:rPr>
          <w:rFonts w:ascii="Calibri Light" w:hAnsi="Calibri Light" w:cs="Calibri Light"/>
          <w:color w:val="333333"/>
          <w:shd w:val="clear" w:color="auto" w:fill="FFFFFF"/>
        </w:rPr>
        <w:t>Mamy nadzieję, że wyniki badań pozwolą nam przygotować ofertę szkoleń, obejmującą tematykę skierowaną do pracownik</w:t>
      </w:r>
      <w:r w:rsidR="00F12FE8" w:rsidRPr="005F4AEE">
        <w:rPr>
          <w:rFonts w:ascii="Calibri Light" w:hAnsi="Calibri Light" w:cs="Calibri Light"/>
          <w:color w:val="333333"/>
          <w:shd w:val="clear" w:color="auto" w:fill="FFFFFF"/>
        </w:rPr>
        <w:t xml:space="preserve">ów gastronomii różnych szczebli oraz </w:t>
      </w:r>
      <w:r w:rsidR="00DA33D9" w:rsidRPr="005F4AEE">
        <w:rPr>
          <w:rFonts w:ascii="Calibri Light" w:hAnsi="Calibri Light" w:cs="Calibri Light"/>
          <w:color w:val="333333"/>
          <w:shd w:val="clear" w:color="auto" w:fill="FFFFFF"/>
        </w:rPr>
        <w:t>dobr</w:t>
      </w:r>
      <w:r w:rsidR="00F12FE8" w:rsidRPr="005F4AEE">
        <w:rPr>
          <w:rFonts w:ascii="Calibri Light" w:hAnsi="Calibri Light" w:cs="Calibri Light"/>
          <w:color w:val="333333"/>
          <w:shd w:val="clear" w:color="auto" w:fill="FFFFFF"/>
        </w:rPr>
        <w:t xml:space="preserve">ać skuteczny i atrakcyjny </w:t>
      </w:r>
      <w:r w:rsidR="0039095A" w:rsidRPr="005F4AEE">
        <w:rPr>
          <w:rFonts w:ascii="Calibri Light" w:hAnsi="Calibri Light" w:cs="Calibri Light"/>
          <w:color w:val="333333"/>
          <w:shd w:val="clear" w:color="auto" w:fill="FFFFFF"/>
        </w:rPr>
        <w:t>sposób przekazania i ugruntowania wiedzy.</w:t>
      </w:r>
    </w:p>
    <w:p w:rsidR="00555834" w:rsidRPr="005F4AEE" w:rsidRDefault="00555834" w:rsidP="005F4AEE">
      <w:pPr>
        <w:jc w:val="both"/>
        <w:rPr>
          <w:rFonts w:ascii="Calibri Light" w:hAnsi="Calibri Light" w:cs="Calibri Light"/>
        </w:rPr>
      </w:pPr>
      <w:r w:rsidRPr="005F4AEE">
        <w:rPr>
          <w:rFonts w:ascii="Calibri Light" w:hAnsi="Calibri Light" w:cs="Calibri Light"/>
        </w:rPr>
        <w:t xml:space="preserve">Ogromne znaczenie dla pozyskania rzetelnego wyniku badań mają szczere i przemyślane odpowiedzi. Tylko one pozwolą nakreślić prawdziwy obraz potrzeb w zakresie </w:t>
      </w:r>
      <w:r w:rsidR="00DA33D9" w:rsidRPr="005F4AEE">
        <w:rPr>
          <w:rFonts w:ascii="Calibri Light" w:hAnsi="Calibri Light" w:cs="Calibri Light"/>
        </w:rPr>
        <w:t>doskonalenia</w:t>
      </w:r>
      <w:r w:rsidRPr="005F4AEE">
        <w:rPr>
          <w:rFonts w:ascii="Calibri Light" w:hAnsi="Calibri Light" w:cs="Calibri Light"/>
        </w:rPr>
        <w:t xml:space="preserve"> i spełnić oczekiwania zainteresowanych.</w:t>
      </w:r>
    </w:p>
    <w:p w:rsidR="00D068B8" w:rsidRPr="005F4AEE" w:rsidRDefault="00D068B8" w:rsidP="005F4AEE">
      <w:pPr>
        <w:jc w:val="both"/>
        <w:rPr>
          <w:rFonts w:ascii="Calibri Light" w:hAnsi="Calibri Light" w:cs="Calibri Light"/>
        </w:rPr>
      </w:pPr>
      <w:r w:rsidRPr="005F4AEE">
        <w:rPr>
          <w:rFonts w:ascii="Calibri Light" w:hAnsi="Calibri Light" w:cs="Calibri Light"/>
        </w:rPr>
        <w:t>Dziękujemy za czas poświęcony na wypełnienie ankiety. Dzięki temu pomożecie Państwo wskazać właściwe kierunki działań naszej firmy, odnieść zauważalne korzyści w swojej pracy, przyczynić się po podniesienia jakości usług gastronomicznych a tym samym oceny Waszego zakładu w opinii konsumentów.</w:t>
      </w:r>
    </w:p>
    <w:p w:rsidR="002B4B91" w:rsidRPr="005F4AEE" w:rsidRDefault="002B4B91" w:rsidP="005F4AEE">
      <w:pPr>
        <w:jc w:val="both"/>
        <w:rPr>
          <w:rFonts w:ascii="Calibri Light" w:hAnsi="Calibri Light" w:cs="Calibri Light"/>
        </w:rPr>
      </w:pPr>
      <w:r w:rsidRPr="005F4AEE">
        <w:rPr>
          <w:rFonts w:ascii="Calibri Light" w:hAnsi="Calibri Light" w:cs="Calibri Light"/>
        </w:rPr>
        <w:t xml:space="preserve">Prosimy o udzielenie odpowiedzi na poniższe pytania poprzez </w:t>
      </w:r>
      <w:r w:rsidR="007E305B" w:rsidRPr="005F4AEE">
        <w:rPr>
          <w:rFonts w:ascii="Calibri Light" w:hAnsi="Calibri Light" w:cs="Calibri Light"/>
        </w:rPr>
        <w:t>wstawienie</w:t>
      </w:r>
      <w:r w:rsidRPr="005F4AEE">
        <w:rPr>
          <w:rFonts w:ascii="Calibri Light" w:hAnsi="Calibri Light" w:cs="Calibri Light"/>
        </w:rPr>
        <w:t xml:space="preserve"> x</w:t>
      </w:r>
      <w:r w:rsidR="007E305B" w:rsidRPr="005F4AEE">
        <w:rPr>
          <w:rFonts w:ascii="Calibri Light" w:hAnsi="Calibri Light" w:cs="Calibri Light"/>
        </w:rPr>
        <w:t xml:space="preserve"> w odpowiednie kratki oraz dopisanie własnych sugestii w </w:t>
      </w:r>
      <w:r w:rsidR="007A4302" w:rsidRPr="005F4AEE">
        <w:rPr>
          <w:rFonts w:ascii="Calibri Light" w:hAnsi="Calibri Light" w:cs="Calibri Light"/>
        </w:rPr>
        <w:t>wyznaczonych do tego miejscach</w:t>
      </w:r>
      <w:r w:rsidR="00863AB5" w:rsidRPr="005F4AEE">
        <w:rPr>
          <w:rFonts w:ascii="Calibri Light" w:hAnsi="Calibri Light" w:cs="Calibri Light"/>
        </w:rPr>
        <w:t>.</w:t>
      </w:r>
    </w:p>
    <w:p w:rsidR="00F235FE" w:rsidRDefault="00842208" w:rsidP="00842208">
      <w:pPr>
        <w:spacing w:before="120" w:after="120"/>
        <w:rPr>
          <w:rFonts w:cstheme="minorHAnsi"/>
          <w:color w:val="333333"/>
          <w:shd w:val="clear" w:color="auto" w:fill="FFFFFF"/>
        </w:rPr>
      </w:pPr>
      <w:r w:rsidRPr="00842208">
        <w:rPr>
          <w:rFonts w:cstheme="minorHAnsi"/>
          <w:color w:val="333333"/>
          <w:sz w:val="32"/>
          <w:szCs w:val="32"/>
          <w:shd w:val="clear" w:color="auto" w:fill="FFFFFF"/>
        </w:rPr>
        <w:t xml:space="preserve">1. </w:t>
      </w:r>
      <w:r w:rsidR="005B6D1E">
        <w:rPr>
          <w:rFonts w:cstheme="minorHAnsi"/>
          <w:color w:val="333333"/>
          <w:shd w:val="clear" w:color="auto" w:fill="FFFFFF"/>
        </w:rPr>
        <w:t>Określ w</w:t>
      </w:r>
      <w:r w:rsidR="005B6D1E" w:rsidRPr="00842208">
        <w:rPr>
          <w:rFonts w:cstheme="minorHAnsi"/>
          <w:color w:val="333333"/>
          <w:shd w:val="clear" w:color="auto" w:fill="FFFFFF"/>
        </w:rPr>
        <w:t>ielkość  firmy</w:t>
      </w:r>
      <w:r w:rsidR="00142ECD">
        <w:rPr>
          <w:rFonts w:cstheme="minorHAnsi"/>
          <w:color w:val="333333"/>
          <w:shd w:val="clear" w:color="auto" w:fill="FFFFFF"/>
        </w:rPr>
        <w:t>:</w:t>
      </w:r>
      <w:r w:rsidR="005B6D1E" w:rsidRPr="00842208">
        <w:rPr>
          <w:rFonts w:cstheme="minorHAnsi"/>
          <w:color w:val="333333"/>
          <w:shd w:val="clear" w:color="auto" w:fill="FFFFFF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555"/>
        <w:gridCol w:w="3266"/>
        <w:gridCol w:w="1525"/>
      </w:tblGrid>
      <w:tr w:rsidR="00842208" w:rsidRPr="00922730" w:rsidTr="00842208">
        <w:trPr>
          <w:trHeight w:val="251"/>
        </w:trPr>
        <w:tc>
          <w:tcPr>
            <w:tcW w:w="1584" w:type="pct"/>
            <w:vAlign w:val="center"/>
          </w:tcPr>
          <w:p w:rsidR="00842208" w:rsidRPr="00922730" w:rsidRDefault="00842208" w:rsidP="00842208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mikro (do 9 pracowników)</w:t>
            </w:r>
          </w:p>
        </w:tc>
        <w:tc>
          <w:tcPr>
            <w:tcW w:w="837" w:type="pct"/>
            <w:vAlign w:val="center"/>
          </w:tcPr>
          <w:p w:rsidR="00842208" w:rsidRPr="00922730" w:rsidRDefault="00842208" w:rsidP="00842208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8" w:type="pct"/>
            <w:vAlign w:val="center"/>
          </w:tcPr>
          <w:p w:rsidR="00842208" w:rsidRPr="00922730" w:rsidRDefault="00842208" w:rsidP="00842208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średnia (50 – 99 pracowników)</w:t>
            </w:r>
          </w:p>
        </w:tc>
        <w:tc>
          <w:tcPr>
            <w:tcW w:w="821" w:type="pct"/>
            <w:vAlign w:val="center"/>
          </w:tcPr>
          <w:p w:rsidR="00842208" w:rsidRPr="00922730" w:rsidRDefault="00842208" w:rsidP="00842208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842208" w:rsidRPr="00922730" w:rsidTr="00842208">
        <w:trPr>
          <w:trHeight w:val="259"/>
        </w:trPr>
        <w:tc>
          <w:tcPr>
            <w:tcW w:w="1584" w:type="pct"/>
            <w:vAlign w:val="center"/>
          </w:tcPr>
          <w:p w:rsidR="00842208" w:rsidRPr="00922730" w:rsidRDefault="00842208" w:rsidP="00842208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mała (10 – 49 pracowników)</w:t>
            </w:r>
          </w:p>
        </w:tc>
        <w:tc>
          <w:tcPr>
            <w:tcW w:w="837" w:type="pct"/>
            <w:vAlign w:val="center"/>
          </w:tcPr>
          <w:p w:rsidR="00842208" w:rsidRPr="00922730" w:rsidRDefault="00842208" w:rsidP="00842208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1758" w:type="pct"/>
            <w:vAlign w:val="center"/>
          </w:tcPr>
          <w:p w:rsidR="00842208" w:rsidRPr="00922730" w:rsidRDefault="00842208" w:rsidP="00842208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duża (powyżej 100 pracowników)</w:t>
            </w:r>
          </w:p>
        </w:tc>
        <w:tc>
          <w:tcPr>
            <w:tcW w:w="821" w:type="pct"/>
            <w:vAlign w:val="center"/>
          </w:tcPr>
          <w:p w:rsidR="00842208" w:rsidRPr="00922730" w:rsidRDefault="00842208" w:rsidP="00842208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</w:tbl>
    <w:p w:rsidR="006A1855" w:rsidRPr="00A308A7" w:rsidRDefault="00A308A7" w:rsidP="00A308A7">
      <w:pPr>
        <w:spacing w:before="120" w:after="120"/>
        <w:rPr>
          <w:rFonts w:cstheme="minorHAnsi"/>
          <w:color w:val="333333"/>
          <w:shd w:val="clear" w:color="auto" w:fill="FFFFFF"/>
        </w:rPr>
      </w:pPr>
      <w:r w:rsidRPr="00A308A7">
        <w:rPr>
          <w:rFonts w:cstheme="minorHAnsi"/>
          <w:color w:val="333333"/>
          <w:sz w:val="32"/>
          <w:szCs w:val="32"/>
          <w:shd w:val="clear" w:color="auto" w:fill="FFFFFF"/>
        </w:rPr>
        <w:lastRenderedPageBreak/>
        <w:t xml:space="preserve">2. </w:t>
      </w:r>
      <w:r w:rsidR="00EC1FAC" w:rsidRPr="00A308A7">
        <w:rPr>
          <w:rFonts w:cstheme="minorHAnsi"/>
          <w:color w:val="333333"/>
          <w:shd w:val="clear" w:color="auto" w:fill="FFFFFF"/>
        </w:rPr>
        <w:t xml:space="preserve">Czy </w:t>
      </w:r>
      <w:r w:rsidR="001A24E1" w:rsidRPr="00A308A7">
        <w:rPr>
          <w:rFonts w:cstheme="minorHAnsi"/>
          <w:color w:val="333333"/>
          <w:shd w:val="clear" w:color="auto" w:fill="FFFFFF"/>
        </w:rPr>
        <w:t>jest Pan/Pani zainteresowany/zainteresowana</w:t>
      </w:r>
      <w:r w:rsidR="00EC1FAC" w:rsidRPr="00A308A7">
        <w:rPr>
          <w:rFonts w:cstheme="minorHAnsi"/>
          <w:color w:val="333333"/>
          <w:shd w:val="clear" w:color="auto" w:fill="FFFFFF"/>
        </w:rPr>
        <w:t xml:space="preserve"> podnoszeniem swoich kwalifikacji</w:t>
      </w:r>
      <w:r w:rsidR="006A1855" w:rsidRPr="00A308A7">
        <w:rPr>
          <w:rFonts w:cstheme="minorHAnsi"/>
          <w:color w:val="333333"/>
          <w:shd w:val="clear" w:color="auto" w:fill="FFFFFF"/>
        </w:rPr>
        <w:t xml:space="preserve"> </w:t>
      </w:r>
      <w:r w:rsidR="00285D2C" w:rsidRPr="00A308A7">
        <w:rPr>
          <w:rFonts w:cstheme="minorHAnsi"/>
          <w:color w:val="333333"/>
          <w:shd w:val="clear" w:color="auto" w:fill="FFFFFF"/>
        </w:rPr>
        <w:t>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524"/>
        <w:gridCol w:w="728"/>
        <w:gridCol w:w="3510"/>
      </w:tblGrid>
      <w:tr w:rsidR="00A308A7" w:rsidTr="00A308A7">
        <w:tc>
          <w:tcPr>
            <w:tcW w:w="806" w:type="dxa"/>
            <w:vAlign w:val="center"/>
          </w:tcPr>
          <w:p w:rsidR="00A308A7" w:rsidRPr="00922730" w:rsidRDefault="00A308A7" w:rsidP="00A308A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Tak  </w:t>
            </w:r>
          </w:p>
        </w:tc>
        <w:tc>
          <w:tcPr>
            <w:tcW w:w="3524" w:type="dxa"/>
          </w:tcPr>
          <w:p w:rsidR="00A308A7" w:rsidRPr="00922730" w:rsidRDefault="00A308A7" w:rsidP="00A308A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728" w:type="dxa"/>
            <w:vAlign w:val="center"/>
          </w:tcPr>
          <w:p w:rsidR="00A308A7" w:rsidRPr="00922730" w:rsidRDefault="00A308A7" w:rsidP="00A308A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Nie </w:t>
            </w:r>
          </w:p>
        </w:tc>
        <w:tc>
          <w:tcPr>
            <w:tcW w:w="3510" w:type="dxa"/>
          </w:tcPr>
          <w:p w:rsidR="00A308A7" w:rsidRPr="00922730" w:rsidRDefault="00A308A7" w:rsidP="00A308A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</w:tbl>
    <w:p w:rsidR="00A308A7" w:rsidRPr="00A308A7" w:rsidRDefault="00A308A7" w:rsidP="00A308A7">
      <w:pPr>
        <w:spacing w:before="120" w:after="120"/>
        <w:rPr>
          <w:rFonts w:cstheme="minorHAnsi"/>
          <w:color w:val="333333"/>
          <w:shd w:val="clear" w:color="auto" w:fill="FFFFFF"/>
        </w:rPr>
      </w:pPr>
      <w:r w:rsidRPr="00A308A7">
        <w:rPr>
          <w:rFonts w:cstheme="minorHAnsi"/>
          <w:color w:val="333333"/>
          <w:sz w:val="32"/>
          <w:szCs w:val="32"/>
          <w:shd w:val="clear" w:color="auto" w:fill="FFFFFF"/>
        </w:rPr>
        <w:t xml:space="preserve">3. </w:t>
      </w:r>
      <w:r w:rsidR="00285D2C" w:rsidRPr="00A308A7">
        <w:rPr>
          <w:rFonts w:cstheme="minorHAnsi"/>
          <w:color w:val="333333"/>
          <w:shd w:val="clear" w:color="auto" w:fill="FFFFFF"/>
        </w:rPr>
        <w:t xml:space="preserve">Czy </w:t>
      </w:r>
      <w:r w:rsidR="00177D5F" w:rsidRPr="00A308A7">
        <w:rPr>
          <w:rFonts w:cstheme="minorHAnsi"/>
          <w:color w:val="333333"/>
          <w:shd w:val="clear" w:color="auto" w:fill="FFFFFF"/>
        </w:rPr>
        <w:t>jest</w:t>
      </w:r>
      <w:r w:rsidR="00285D2C" w:rsidRPr="00A308A7">
        <w:rPr>
          <w:rFonts w:cstheme="minorHAnsi"/>
          <w:color w:val="333333"/>
          <w:shd w:val="clear" w:color="auto" w:fill="FFFFFF"/>
        </w:rPr>
        <w:t xml:space="preserve"> </w:t>
      </w:r>
      <w:r w:rsidR="00177D5F" w:rsidRPr="00A308A7">
        <w:rPr>
          <w:rFonts w:cstheme="minorHAnsi"/>
          <w:color w:val="333333"/>
          <w:shd w:val="clear" w:color="auto" w:fill="FFFFFF"/>
        </w:rPr>
        <w:t xml:space="preserve">Pan/Pani zainteresowany/zainteresowana </w:t>
      </w:r>
      <w:r w:rsidR="00285D2C" w:rsidRPr="00A308A7">
        <w:rPr>
          <w:rFonts w:cstheme="minorHAnsi"/>
          <w:color w:val="333333"/>
          <w:shd w:val="clear" w:color="auto" w:fill="FFFFFF"/>
        </w:rPr>
        <w:t>podnoszeniem kwalifikacji swoich pracowników?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524"/>
        <w:gridCol w:w="728"/>
        <w:gridCol w:w="3510"/>
      </w:tblGrid>
      <w:tr w:rsidR="00A308A7" w:rsidTr="00292291">
        <w:tc>
          <w:tcPr>
            <w:tcW w:w="806" w:type="dxa"/>
            <w:vAlign w:val="center"/>
          </w:tcPr>
          <w:p w:rsidR="00A308A7" w:rsidRPr="00922730" w:rsidRDefault="00A308A7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Tak  </w:t>
            </w:r>
          </w:p>
        </w:tc>
        <w:tc>
          <w:tcPr>
            <w:tcW w:w="3524" w:type="dxa"/>
          </w:tcPr>
          <w:p w:rsidR="00A308A7" w:rsidRPr="00922730" w:rsidRDefault="00A308A7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728" w:type="dxa"/>
            <w:vAlign w:val="center"/>
          </w:tcPr>
          <w:p w:rsidR="00A308A7" w:rsidRPr="00922730" w:rsidRDefault="00A308A7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Nie </w:t>
            </w:r>
          </w:p>
        </w:tc>
        <w:tc>
          <w:tcPr>
            <w:tcW w:w="3510" w:type="dxa"/>
          </w:tcPr>
          <w:p w:rsidR="00A308A7" w:rsidRPr="00922730" w:rsidRDefault="00A308A7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</w:tbl>
    <w:p w:rsidR="000B3F8A" w:rsidRPr="00A308A7" w:rsidRDefault="00A308A7" w:rsidP="00A308A7">
      <w:pPr>
        <w:spacing w:before="120" w:after="120"/>
        <w:rPr>
          <w:rFonts w:cstheme="minorHAnsi"/>
          <w:color w:val="333333"/>
          <w:shd w:val="clear" w:color="auto" w:fill="FFFFFF"/>
        </w:rPr>
      </w:pPr>
      <w:r w:rsidRPr="00A308A7">
        <w:rPr>
          <w:rFonts w:cstheme="minorHAnsi"/>
          <w:color w:val="333333"/>
          <w:sz w:val="32"/>
          <w:szCs w:val="32"/>
          <w:shd w:val="clear" w:color="auto" w:fill="FFFFFF"/>
        </w:rPr>
        <w:t xml:space="preserve">4. </w:t>
      </w:r>
      <w:r w:rsidR="00A058AC" w:rsidRPr="00A308A7">
        <w:rPr>
          <w:rFonts w:cstheme="minorHAnsi"/>
          <w:color w:val="333333"/>
          <w:shd w:val="clear" w:color="auto" w:fill="FFFFFF"/>
        </w:rPr>
        <w:t xml:space="preserve">Które z poniżej podanych </w:t>
      </w:r>
      <w:r w:rsidR="000E3E18" w:rsidRPr="00A308A7">
        <w:rPr>
          <w:rFonts w:cstheme="minorHAnsi"/>
          <w:color w:val="333333"/>
          <w:shd w:val="clear" w:color="auto" w:fill="FFFFFF"/>
        </w:rPr>
        <w:t xml:space="preserve">obszarów tematycznych </w:t>
      </w:r>
      <w:r w:rsidR="00A058AC" w:rsidRPr="00A308A7">
        <w:rPr>
          <w:rFonts w:cstheme="minorHAnsi"/>
          <w:color w:val="333333"/>
          <w:shd w:val="clear" w:color="auto" w:fill="FFFFFF"/>
        </w:rPr>
        <w:t xml:space="preserve"> szkoleń</w:t>
      </w:r>
      <w:r w:rsidR="006225A5" w:rsidRPr="00A308A7">
        <w:rPr>
          <w:rFonts w:cstheme="minorHAnsi"/>
          <w:color w:val="333333"/>
          <w:shd w:val="clear" w:color="auto" w:fill="FFFFFF"/>
        </w:rPr>
        <w:t>, dotyczących umiejętności twardych</w:t>
      </w:r>
      <w:r w:rsidR="00177D5F" w:rsidRPr="00A308A7">
        <w:rPr>
          <w:rFonts w:cstheme="minorHAnsi"/>
          <w:color w:val="333333"/>
          <w:shd w:val="clear" w:color="auto" w:fill="FFFFFF"/>
        </w:rPr>
        <w:t xml:space="preserve"> interesowałyby Pan</w:t>
      </w:r>
      <w:r w:rsidR="001A24E1" w:rsidRPr="00A308A7">
        <w:rPr>
          <w:rFonts w:cstheme="minorHAnsi"/>
          <w:color w:val="333333"/>
          <w:shd w:val="clear" w:color="auto" w:fill="FFFFFF"/>
        </w:rPr>
        <w:t>a</w:t>
      </w:r>
      <w:r w:rsidR="00177D5F" w:rsidRPr="00A308A7">
        <w:rPr>
          <w:rFonts w:cstheme="minorHAnsi"/>
          <w:color w:val="333333"/>
          <w:shd w:val="clear" w:color="auto" w:fill="FFFFFF"/>
        </w:rPr>
        <w:t>/Panią</w:t>
      </w:r>
      <w:r w:rsidR="00B44841" w:rsidRPr="00A308A7">
        <w:rPr>
          <w:rFonts w:cstheme="minorHAnsi"/>
          <w:color w:val="333333"/>
          <w:shd w:val="clear" w:color="auto" w:fill="FFFFFF"/>
        </w:rPr>
        <w:t xml:space="preserve"> </w:t>
      </w:r>
      <w:r w:rsidR="006225A5" w:rsidRPr="00A308A7">
        <w:rPr>
          <w:rFonts w:cstheme="minorHAnsi"/>
          <w:color w:val="333333"/>
          <w:shd w:val="clear" w:color="auto" w:fill="FFFFFF"/>
        </w:rPr>
        <w:t xml:space="preserve">? </w:t>
      </w:r>
      <w:r w:rsidR="00A73B17" w:rsidRPr="00A308A7">
        <w:rPr>
          <w:rFonts w:cstheme="minorHAnsi"/>
          <w:color w:val="333333"/>
          <w:shd w:val="clear" w:color="auto" w:fill="FFFFFF"/>
        </w:rPr>
        <w:t>(proszę zaznaczyć zarówno obszary tem</w:t>
      </w:r>
      <w:r w:rsidR="00054FF9" w:rsidRPr="00A308A7">
        <w:rPr>
          <w:rFonts w:cstheme="minorHAnsi"/>
          <w:color w:val="333333"/>
          <w:shd w:val="clear" w:color="auto" w:fill="FFFFFF"/>
        </w:rPr>
        <w:t>atyczne jak i podać orientacyjną</w:t>
      </w:r>
      <w:r w:rsidR="00A73B17" w:rsidRPr="00A308A7">
        <w:rPr>
          <w:rFonts w:cstheme="minorHAnsi"/>
          <w:color w:val="333333"/>
          <w:shd w:val="clear" w:color="auto" w:fill="FFFFFF"/>
        </w:rPr>
        <w:t xml:space="preserve"> liczbę osób</w:t>
      </w:r>
      <w:r w:rsidR="00054FF9" w:rsidRPr="00A308A7">
        <w:rPr>
          <w:rFonts w:cstheme="minorHAnsi"/>
          <w:color w:val="333333"/>
          <w:shd w:val="clear" w:color="auto" w:fill="FFFFFF"/>
        </w:rPr>
        <w:t>, które uczestniczyłyby</w:t>
      </w:r>
      <w:r w:rsidR="00DB5AE0" w:rsidRPr="00A308A7">
        <w:rPr>
          <w:rFonts w:cstheme="minorHAnsi"/>
          <w:color w:val="333333"/>
          <w:shd w:val="clear" w:color="auto" w:fill="FFFFFF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7"/>
        <w:gridCol w:w="708"/>
        <w:gridCol w:w="710"/>
        <w:gridCol w:w="1559"/>
        <w:gridCol w:w="2413"/>
        <w:gridCol w:w="624"/>
        <w:gridCol w:w="617"/>
      </w:tblGrid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Potrawy z warzyw i owoców z elementami </w:t>
            </w:r>
            <w:proofErr w:type="spellStart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carvingu</w:t>
            </w:r>
            <w:proofErr w:type="spellEnd"/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proofErr w:type="spellStart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Carving</w:t>
            </w:r>
            <w:proofErr w:type="spellEnd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 kurs podstawowy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Kuchnia włoska warsztaty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Kuchnia francuska warsztaty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Profesjonalna obsługa kelnerska bankietów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Filetowanie i porcjowanie pieczonych ryb przy stole gości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Kurs </w:t>
            </w:r>
            <w:proofErr w:type="spellStart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sommelierski</w:t>
            </w:r>
            <w:proofErr w:type="spellEnd"/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Kurs </w:t>
            </w:r>
            <w:proofErr w:type="spellStart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baristyczny</w:t>
            </w:r>
            <w:proofErr w:type="spellEnd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 poziom podstawowy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Kurs </w:t>
            </w:r>
            <w:proofErr w:type="spellStart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>baristyczny</w:t>
            </w:r>
            <w:proofErr w:type="spellEnd"/>
            <w:r w:rsidRPr="00E526A5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 poziom zaawansowany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464646"/>
                <w:shd w:val="clear" w:color="auto" w:fill="FFFFFF"/>
              </w:rPr>
              <w:t>Kelner doradcą kulinarnym - psychologia sprzedaży. 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D50952" w:rsidRPr="00D50952" w:rsidTr="00E526A5">
        <w:tc>
          <w:tcPr>
            <w:tcW w:w="1431" w:type="pct"/>
            <w:vAlign w:val="center"/>
          </w:tcPr>
          <w:p w:rsidR="00D50952" w:rsidRPr="00E526A5" w:rsidRDefault="00D50952" w:rsidP="00E526A5">
            <w:pPr>
              <w:rPr>
                <w:rFonts w:ascii="Calibri Light" w:hAnsi="Calibri Light" w:cs="Calibri Light"/>
                <w:color w:val="464646"/>
                <w:shd w:val="clear" w:color="auto" w:fill="FFFFFF"/>
              </w:rPr>
            </w:pPr>
            <w:r w:rsidRPr="00E526A5">
              <w:rPr>
                <w:rFonts w:ascii="Calibri Light" w:hAnsi="Calibri Light" w:cs="Calibri Light"/>
                <w:color w:val="464646"/>
                <w:shd w:val="clear" w:color="auto" w:fill="FFFFFF"/>
              </w:rPr>
              <w:t xml:space="preserve">Język angielski dla kelnerów </w:t>
            </w:r>
          </w:p>
        </w:tc>
        <w:tc>
          <w:tcPr>
            <w:tcW w:w="381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D50952">
              <w:rPr>
                <w:rFonts w:ascii="Calibri Light" w:hAnsi="Calibri Light" w:cs="Calibri Light"/>
                <w:noProof/>
                <w:color w:val="333333"/>
                <w:lang w:eastAsia="pl-PL"/>
              </w:rPr>
              <w:t>tak</w:t>
            </w:r>
          </w:p>
        </w:tc>
        <w:tc>
          <w:tcPr>
            <w:tcW w:w="382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D50952" w:rsidRPr="00D50952" w:rsidRDefault="00D50952" w:rsidP="00D50952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D50952">
              <w:rPr>
                <w:rFonts w:ascii="Calibri Light" w:hAnsi="Calibri Light" w:cs="Calibri Light"/>
                <w:noProof/>
                <w:color w:val="333333"/>
                <w:lang w:eastAsia="pl-PL"/>
              </w:rPr>
              <w:t>nie</w:t>
            </w:r>
          </w:p>
        </w:tc>
        <w:tc>
          <w:tcPr>
            <w:tcW w:w="333" w:type="pct"/>
            <w:vAlign w:val="center"/>
          </w:tcPr>
          <w:p w:rsidR="00D50952" w:rsidRPr="00D50952" w:rsidRDefault="00D50952" w:rsidP="00D50952">
            <w:pPr>
              <w:jc w:val="center"/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D5095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</w:tbl>
    <w:p w:rsidR="00E526A5" w:rsidRDefault="00D50952" w:rsidP="00C31A10">
      <w:pPr>
        <w:spacing w:before="120" w:after="120"/>
        <w:rPr>
          <w:rFonts w:cstheme="minorHAnsi"/>
          <w:color w:val="333333"/>
          <w:shd w:val="clear" w:color="auto" w:fill="FFFFFF"/>
        </w:rPr>
      </w:pPr>
      <w:r w:rsidRPr="00D50952">
        <w:rPr>
          <w:rFonts w:cstheme="minorHAnsi"/>
          <w:color w:val="333333"/>
          <w:sz w:val="32"/>
          <w:szCs w:val="32"/>
          <w:shd w:val="clear" w:color="auto" w:fill="FFFFFF"/>
        </w:rPr>
        <w:t xml:space="preserve">5. </w:t>
      </w:r>
      <w:r w:rsidR="00ED5EE4" w:rsidRPr="00D50952">
        <w:rPr>
          <w:rFonts w:cstheme="minorHAnsi"/>
          <w:color w:val="333333"/>
          <w:shd w:val="clear" w:color="auto" w:fill="FFFFFF"/>
        </w:rPr>
        <w:t xml:space="preserve">Które z poniżej podanych obszarów tematycznych  szkoleń, dotyczących umiejętności </w:t>
      </w:r>
      <w:r w:rsidR="00C85636" w:rsidRPr="00D50952">
        <w:rPr>
          <w:rFonts w:cstheme="minorHAnsi"/>
          <w:color w:val="333333"/>
          <w:shd w:val="clear" w:color="auto" w:fill="FFFFFF"/>
        </w:rPr>
        <w:t>miękki</w:t>
      </w:r>
      <w:r w:rsidR="00ED5EE4" w:rsidRPr="00D50952">
        <w:rPr>
          <w:rFonts w:cstheme="minorHAnsi"/>
          <w:color w:val="333333"/>
          <w:shd w:val="clear" w:color="auto" w:fill="FFFFFF"/>
        </w:rPr>
        <w:t xml:space="preserve">ch interesowałyby Pana/Panią ? (proszę zaznaczyć zarówno obszary tematyczne jak i podać orientacyjną liczbę osób, które uczestniczyłyby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4"/>
        <w:gridCol w:w="708"/>
        <w:gridCol w:w="710"/>
        <w:gridCol w:w="1559"/>
        <w:gridCol w:w="2413"/>
        <w:gridCol w:w="624"/>
        <w:gridCol w:w="620"/>
      </w:tblGrid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Zarządzanie zespołem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292291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292291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292291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292291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Zarzadzanie czasem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lastRenderedPageBreak/>
              <w:t>Rozwiazywanie konfliktów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Motywowanie i ocena pracowników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Radzenie sobie ze stresem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Sztuka negocjacji i podejmowanie decyzji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Skuteczna komunikacja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 w:rsidR="00E526A5" w:rsidRPr="00922730" w:rsidTr="00F70CB3">
        <w:tc>
          <w:tcPr>
            <w:tcW w:w="1429" w:type="pct"/>
            <w:vAlign w:val="center"/>
          </w:tcPr>
          <w:p w:rsidR="00E526A5" w:rsidRPr="00922730" w:rsidRDefault="00E526A5" w:rsidP="00F70CB3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Autoprezentacja</w:t>
            </w:r>
          </w:p>
        </w:tc>
        <w:tc>
          <w:tcPr>
            <w:tcW w:w="381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tak</w:t>
            </w:r>
          </w:p>
        </w:tc>
        <w:tc>
          <w:tcPr>
            <w:tcW w:w="382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83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liczba osób</w:t>
            </w:r>
          </w:p>
        </w:tc>
        <w:tc>
          <w:tcPr>
            <w:tcW w:w="1299" w:type="pct"/>
            <w:vAlign w:val="center"/>
          </w:tcPr>
          <w:p w:rsidR="00E526A5" w:rsidRPr="00922730" w:rsidRDefault="00E526A5" w:rsidP="00E526A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………………………………….</w:t>
            </w:r>
          </w:p>
        </w:tc>
        <w:tc>
          <w:tcPr>
            <w:tcW w:w="336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hd w:val="clear" w:color="auto" w:fill="FFFFFF"/>
              </w:rPr>
              <w:t>nie</w:t>
            </w:r>
          </w:p>
        </w:tc>
        <w:tc>
          <w:tcPr>
            <w:tcW w:w="334" w:type="pct"/>
            <w:vAlign w:val="center"/>
          </w:tcPr>
          <w:p w:rsidR="00E526A5" w:rsidRPr="00922730" w:rsidRDefault="00E526A5" w:rsidP="00E526A5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</w:tbl>
    <w:p w:rsidR="00AC1D92" w:rsidRDefault="00E526A5" w:rsidP="00E526A5">
      <w:pPr>
        <w:spacing w:before="120" w:after="120"/>
      </w:pPr>
      <w:r w:rsidRPr="00E526A5">
        <w:rPr>
          <w:sz w:val="32"/>
          <w:szCs w:val="32"/>
        </w:rPr>
        <w:t xml:space="preserve">6. </w:t>
      </w:r>
      <w:r w:rsidR="001961C3">
        <w:t>Jeśli mają Państwo inne propozycje szkoleń</w:t>
      </w:r>
      <w:r w:rsidR="000776B0">
        <w:t>, proszę wpisać tematy oraz liczbę pracowników, którzy uczestniczyliby w danym szkoleniu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20"/>
        <w:gridCol w:w="2268"/>
      </w:tblGrid>
      <w:tr w:rsidR="00562A2F" w:rsidTr="00DD3810">
        <w:tc>
          <w:tcPr>
            <w:tcW w:w="3779" w:type="pct"/>
          </w:tcPr>
          <w:p w:rsidR="00562A2F" w:rsidRPr="00922730" w:rsidRDefault="00922730" w:rsidP="003D6175">
            <w:pPr>
              <w:rPr>
                <w:rFonts w:ascii="Calibri Light" w:hAnsi="Calibri Light" w:cs="Calibri Light"/>
              </w:rPr>
            </w:pPr>
            <w:r w:rsidRPr="00922730">
              <w:rPr>
                <w:rFonts w:ascii="Calibri Light" w:hAnsi="Calibri Light" w:cs="Calibri Light"/>
              </w:rPr>
              <w:t>TEMATYKA SZKOLENIA</w:t>
            </w:r>
          </w:p>
        </w:tc>
        <w:tc>
          <w:tcPr>
            <w:tcW w:w="1221" w:type="pct"/>
          </w:tcPr>
          <w:p w:rsidR="00562A2F" w:rsidRPr="00922730" w:rsidRDefault="00922730" w:rsidP="003D6175">
            <w:pPr>
              <w:rPr>
                <w:rFonts w:ascii="Calibri Light" w:hAnsi="Calibri Light" w:cs="Calibri Light"/>
              </w:rPr>
            </w:pPr>
            <w:r w:rsidRPr="00922730">
              <w:rPr>
                <w:rFonts w:ascii="Calibri Light" w:hAnsi="Calibri Light" w:cs="Calibri Light"/>
              </w:rPr>
              <w:t>ILOŚĆ OSÓB</w:t>
            </w:r>
          </w:p>
        </w:tc>
      </w:tr>
      <w:tr w:rsidR="00562A2F" w:rsidTr="00DD3810">
        <w:tc>
          <w:tcPr>
            <w:tcW w:w="3779" w:type="pct"/>
          </w:tcPr>
          <w:p w:rsidR="00562A2F" w:rsidRDefault="00562A2F" w:rsidP="00813660">
            <w:pPr>
              <w:spacing w:line="840" w:lineRule="auto"/>
            </w:pPr>
          </w:p>
        </w:tc>
        <w:tc>
          <w:tcPr>
            <w:tcW w:w="1221" w:type="pct"/>
          </w:tcPr>
          <w:p w:rsidR="00562A2F" w:rsidRDefault="00562A2F" w:rsidP="00813660">
            <w:pPr>
              <w:spacing w:line="840" w:lineRule="auto"/>
            </w:pPr>
          </w:p>
        </w:tc>
      </w:tr>
      <w:tr w:rsidR="00562A2F" w:rsidTr="00DD3810">
        <w:tc>
          <w:tcPr>
            <w:tcW w:w="3779" w:type="pct"/>
          </w:tcPr>
          <w:p w:rsidR="00562A2F" w:rsidRDefault="00562A2F" w:rsidP="00813660">
            <w:pPr>
              <w:spacing w:line="840" w:lineRule="auto"/>
            </w:pPr>
          </w:p>
        </w:tc>
        <w:tc>
          <w:tcPr>
            <w:tcW w:w="1221" w:type="pct"/>
          </w:tcPr>
          <w:p w:rsidR="00562A2F" w:rsidRDefault="00562A2F" w:rsidP="00813660">
            <w:pPr>
              <w:spacing w:line="840" w:lineRule="auto"/>
            </w:pPr>
          </w:p>
        </w:tc>
      </w:tr>
      <w:tr w:rsidR="00562A2F" w:rsidTr="00DD3810">
        <w:tc>
          <w:tcPr>
            <w:tcW w:w="3779" w:type="pct"/>
          </w:tcPr>
          <w:p w:rsidR="00562A2F" w:rsidRDefault="00562A2F" w:rsidP="00813660">
            <w:pPr>
              <w:spacing w:line="840" w:lineRule="auto"/>
            </w:pPr>
          </w:p>
        </w:tc>
        <w:tc>
          <w:tcPr>
            <w:tcW w:w="1221" w:type="pct"/>
          </w:tcPr>
          <w:p w:rsidR="00562A2F" w:rsidRDefault="00562A2F" w:rsidP="00813660">
            <w:pPr>
              <w:spacing w:line="840" w:lineRule="auto"/>
            </w:pPr>
          </w:p>
        </w:tc>
      </w:tr>
      <w:tr w:rsidR="00562A2F" w:rsidTr="00DD3810">
        <w:tc>
          <w:tcPr>
            <w:tcW w:w="3779" w:type="pct"/>
          </w:tcPr>
          <w:p w:rsidR="00562A2F" w:rsidRDefault="00562A2F" w:rsidP="00813660">
            <w:pPr>
              <w:spacing w:line="840" w:lineRule="auto"/>
            </w:pPr>
          </w:p>
        </w:tc>
        <w:tc>
          <w:tcPr>
            <w:tcW w:w="1221" w:type="pct"/>
          </w:tcPr>
          <w:p w:rsidR="00562A2F" w:rsidRDefault="00562A2F" w:rsidP="00813660">
            <w:pPr>
              <w:spacing w:line="840" w:lineRule="auto"/>
            </w:pPr>
          </w:p>
        </w:tc>
      </w:tr>
    </w:tbl>
    <w:p w:rsidR="00813660" w:rsidRDefault="00922730" w:rsidP="00922730">
      <w:pPr>
        <w:spacing w:before="120" w:after="120"/>
      </w:pPr>
      <w:r w:rsidRPr="00922730">
        <w:rPr>
          <w:sz w:val="32"/>
          <w:szCs w:val="32"/>
        </w:rPr>
        <w:t xml:space="preserve">7. </w:t>
      </w:r>
      <w:r w:rsidR="00E73BED">
        <w:t>Jakie terminy szkoleń byłyby najbardziej odpowiednie?</w:t>
      </w:r>
      <w:r w:rsidR="00813660"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2"/>
        <w:gridCol w:w="581"/>
        <w:gridCol w:w="5895"/>
      </w:tblGrid>
      <w:tr w:rsidR="00801534" w:rsidRPr="00922730" w:rsidTr="00801534">
        <w:tc>
          <w:tcPr>
            <w:tcW w:w="1514" w:type="pct"/>
          </w:tcPr>
          <w:p w:rsidR="00801534" w:rsidRPr="00801534" w:rsidRDefault="00801534" w:rsidP="00801534">
            <w:pPr>
              <w:rPr>
                <w:rFonts w:ascii="Calibri Light" w:hAnsi="Calibri Light" w:cs="Calibri Light"/>
              </w:rPr>
            </w:pPr>
            <w:bookmarkStart w:id="1" w:name="_Hlk2103060"/>
            <w:r w:rsidRPr="00801534">
              <w:rPr>
                <w:rFonts w:ascii="Calibri Light" w:hAnsi="Calibri Light" w:cs="Calibri Light"/>
              </w:rPr>
              <w:t xml:space="preserve">w ciągu tygodnia, </w:t>
            </w:r>
            <w:r>
              <w:rPr>
                <w:rFonts w:ascii="Calibri Light" w:hAnsi="Calibri Light" w:cs="Calibri Light"/>
              </w:rPr>
              <w:br/>
            </w:r>
            <w:r w:rsidRPr="00801534">
              <w:rPr>
                <w:rFonts w:ascii="Calibri Light" w:hAnsi="Calibri Light" w:cs="Calibri Light"/>
              </w:rPr>
              <w:t>w godzinach przedpołudniowych</w:t>
            </w:r>
          </w:p>
        </w:tc>
        <w:tc>
          <w:tcPr>
            <w:tcW w:w="313" w:type="pct"/>
          </w:tcPr>
          <w:p w:rsidR="00801534" w:rsidRPr="00922730" w:rsidRDefault="00801534" w:rsidP="00801534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173" w:type="pct"/>
            <w:vMerge w:val="restart"/>
          </w:tcPr>
          <w:p w:rsidR="00801534" w:rsidRPr="00801534" w:rsidRDefault="00801534" w:rsidP="00801534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801534">
              <w:rPr>
                <w:rFonts w:ascii="Calibri Light" w:hAnsi="Calibri Light" w:cs="Calibri Light"/>
              </w:rPr>
              <w:t>W razie potrzeby proszę podać Inne szczególne terminy, np. w określone dni tygodnia lub w określonych miesiącach</w:t>
            </w:r>
          </w:p>
          <w:p w:rsidR="00801534" w:rsidRPr="00922730" w:rsidRDefault="00801534" w:rsidP="00801534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……………………………………………………………………………………….............</w:t>
            </w:r>
          </w:p>
          <w:p w:rsidR="00801534" w:rsidRDefault="00801534" w:rsidP="00801534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801534" w:rsidRDefault="00801534" w:rsidP="00801534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801534" w:rsidRPr="00801534" w:rsidRDefault="00801534" w:rsidP="00801534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</w:tc>
      </w:tr>
      <w:tr w:rsidR="00801534" w:rsidRPr="00922730" w:rsidTr="00801534">
        <w:tc>
          <w:tcPr>
            <w:tcW w:w="1514" w:type="pct"/>
          </w:tcPr>
          <w:p w:rsidR="00801534" w:rsidRPr="00801534" w:rsidRDefault="00801534" w:rsidP="00801534">
            <w:pPr>
              <w:rPr>
                <w:rFonts w:ascii="Calibri Light" w:hAnsi="Calibri Light" w:cs="Calibri Light"/>
              </w:rPr>
            </w:pPr>
            <w:r w:rsidRPr="00801534">
              <w:rPr>
                <w:rFonts w:ascii="Calibri Light" w:hAnsi="Calibri Light" w:cs="Calibri Light"/>
              </w:rPr>
              <w:t xml:space="preserve">w ciągu tygodnia, </w:t>
            </w:r>
            <w:r>
              <w:rPr>
                <w:rFonts w:ascii="Calibri Light" w:hAnsi="Calibri Light" w:cs="Calibri Light"/>
              </w:rPr>
              <w:br/>
            </w:r>
            <w:r w:rsidRPr="00801534">
              <w:rPr>
                <w:rFonts w:ascii="Calibri Light" w:hAnsi="Calibri Light" w:cs="Calibri Light"/>
              </w:rPr>
              <w:t>w godzinach popołudniowych</w:t>
            </w:r>
          </w:p>
        </w:tc>
        <w:tc>
          <w:tcPr>
            <w:tcW w:w="313" w:type="pct"/>
          </w:tcPr>
          <w:p w:rsidR="00801534" w:rsidRPr="00922730" w:rsidRDefault="00801534" w:rsidP="00801534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173" w:type="pct"/>
            <w:vMerge/>
          </w:tcPr>
          <w:p w:rsidR="00801534" w:rsidRPr="00922730" w:rsidRDefault="00801534" w:rsidP="00801534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tr w:rsidR="00801534" w:rsidRPr="00922730" w:rsidTr="00801534">
        <w:tc>
          <w:tcPr>
            <w:tcW w:w="1514" w:type="pct"/>
            <w:vAlign w:val="center"/>
          </w:tcPr>
          <w:p w:rsidR="00801534" w:rsidRPr="00801534" w:rsidRDefault="00801534" w:rsidP="00801534">
            <w:pPr>
              <w:rPr>
                <w:rFonts w:ascii="Calibri Light" w:hAnsi="Calibri Light" w:cs="Calibri Light"/>
              </w:rPr>
            </w:pPr>
            <w:r w:rsidRPr="00801534">
              <w:rPr>
                <w:rFonts w:ascii="Calibri Light" w:hAnsi="Calibri Light" w:cs="Calibri Light"/>
              </w:rPr>
              <w:t>weekendy</w:t>
            </w:r>
          </w:p>
        </w:tc>
        <w:tc>
          <w:tcPr>
            <w:tcW w:w="313" w:type="pct"/>
          </w:tcPr>
          <w:p w:rsidR="00801534" w:rsidRPr="00922730" w:rsidRDefault="00801534" w:rsidP="00801534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173" w:type="pct"/>
            <w:vMerge/>
          </w:tcPr>
          <w:p w:rsidR="00801534" w:rsidRPr="00922730" w:rsidRDefault="00801534" w:rsidP="00801534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bookmarkEnd w:id="1"/>
    </w:tbl>
    <w:p w:rsidR="008D30B2" w:rsidRDefault="008D30B2" w:rsidP="006D3813">
      <w:pPr>
        <w:spacing w:before="120" w:after="120"/>
        <w:rPr>
          <w:sz w:val="32"/>
          <w:szCs w:val="32"/>
        </w:rPr>
      </w:pPr>
    </w:p>
    <w:p w:rsidR="00562A2F" w:rsidRDefault="006D3813" w:rsidP="006D3813">
      <w:pPr>
        <w:spacing w:before="120" w:after="120"/>
      </w:pPr>
      <w:r w:rsidRPr="006D3813">
        <w:rPr>
          <w:sz w:val="32"/>
          <w:szCs w:val="32"/>
        </w:rPr>
        <w:t xml:space="preserve">8. </w:t>
      </w:r>
      <w:r w:rsidR="00482350">
        <w:t>Jaki maksymalny czas trwania szkoleń byłby najbardziej odpowiedni?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5"/>
        <w:gridCol w:w="994"/>
        <w:gridCol w:w="6769"/>
      </w:tblGrid>
      <w:tr w:rsidR="008D30B2" w:rsidRPr="00EB01B2" w:rsidTr="00EB01B2">
        <w:tc>
          <w:tcPr>
            <w:tcW w:w="821" w:type="pct"/>
            <w:vAlign w:val="center"/>
          </w:tcPr>
          <w:p w:rsidR="008D30B2" w:rsidRPr="00EB01B2" w:rsidRDefault="008D30B2" w:rsidP="00EB01B2">
            <w:pPr>
              <w:rPr>
                <w:rFonts w:ascii="Calibri Light" w:hAnsi="Calibri Light" w:cs="Calibri Light"/>
              </w:rPr>
            </w:pPr>
            <w:bookmarkStart w:id="2" w:name="_Hlk2102946"/>
            <w:r w:rsidRPr="00EB01B2">
              <w:rPr>
                <w:rFonts w:ascii="Calibri Light" w:hAnsi="Calibri Light" w:cs="Calibri Light"/>
              </w:rPr>
              <w:t>5 – 10 godz.</w:t>
            </w:r>
          </w:p>
        </w:tc>
        <w:tc>
          <w:tcPr>
            <w:tcW w:w="535" w:type="pct"/>
          </w:tcPr>
          <w:p w:rsidR="008D30B2" w:rsidRPr="00EB01B2" w:rsidRDefault="008D30B2" w:rsidP="00292291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 w:val="restart"/>
          </w:tcPr>
          <w:p w:rsidR="008D30B2" w:rsidRPr="00EB01B2" w:rsidRDefault="008D30B2" w:rsidP="008D30B2">
            <w:pPr>
              <w:spacing w:line="360" w:lineRule="auto"/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t>Proszę podać inne sugestie :</w:t>
            </w:r>
          </w:p>
          <w:p w:rsidR="008D30B2" w:rsidRPr="00EB01B2" w:rsidRDefault="008D30B2" w:rsidP="00EB01B2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lastRenderedPageBreak/>
              <w:t>……………………………………………………………………………………….............</w:t>
            </w:r>
          </w:p>
          <w:p w:rsidR="008D30B2" w:rsidRPr="00EB01B2" w:rsidRDefault="008D30B2" w:rsidP="00EB01B2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8D30B2" w:rsidRPr="00EB01B2" w:rsidRDefault="008D30B2" w:rsidP="00EB01B2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8D30B2" w:rsidRPr="00EB01B2" w:rsidRDefault="008D30B2" w:rsidP="00EB01B2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</w:tc>
      </w:tr>
      <w:tr w:rsidR="008D30B2" w:rsidRPr="00EB01B2" w:rsidTr="00EB01B2">
        <w:tc>
          <w:tcPr>
            <w:tcW w:w="821" w:type="pct"/>
            <w:vAlign w:val="center"/>
          </w:tcPr>
          <w:p w:rsidR="008D30B2" w:rsidRPr="00EB01B2" w:rsidRDefault="008D30B2" w:rsidP="00EB01B2">
            <w:pPr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lastRenderedPageBreak/>
              <w:t>10 – 20 godz.</w:t>
            </w:r>
          </w:p>
        </w:tc>
        <w:tc>
          <w:tcPr>
            <w:tcW w:w="535" w:type="pct"/>
          </w:tcPr>
          <w:p w:rsidR="008D30B2" w:rsidRPr="00EB01B2" w:rsidRDefault="008D30B2" w:rsidP="00292291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/>
          </w:tcPr>
          <w:p w:rsidR="008D30B2" w:rsidRPr="00EB01B2" w:rsidRDefault="008D30B2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tr w:rsidR="008D30B2" w:rsidRPr="00EB01B2" w:rsidTr="00EB01B2">
        <w:tc>
          <w:tcPr>
            <w:tcW w:w="821" w:type="pct"/>
            <w:vAlign w:val="center"/>
          </w:tcPr>
          <w:p w:rsidR="008D30B2" w:rsidRPr="00EB01B2" w:rsidRDefault="008D30B2" w:rsidP="00EB01B2">
            <w:pPr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t>20 – 50 godz.</w:t>
            </w:r>
          </w:p>
        </w:tc>
        <w:tc>
          <w:tcPr>
            <w:tcW w:w="535" w:type="pct"/>
          </w:tcPr>
          <w:p w:rsidR="008D30B2" w:rsidRPr="00EB01B2" w:rsidRDefault="008D30B2" w:rsidP="00292291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/>
          </w:tcPr>
          <w:p w:rsidR="008D30B2" w:rsidRPr="00EB01B2" w:rsidRDefault="008D30B2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tr w:rsidR="008D30B2" w:rsidRPr="00EB01B2" w:rsidTr="00EB01B2">
        <w:tc>
          <w:tcPr>
            <w:tcW w:w="821" w:type="pct"/>
            <w:vAlign w:val="center"/>
          </w:tcPr>
          <w:p w:rsidR="008D30B2" w:rsidRPr="00EB01B2" w:rsidRDefault="008D30B2" w:rsidP="00EB01B2">
            <w:pPr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t>50 – 120 godz.</w:t>
            </w:r>
          </w:p>
        </w:tc>
        <w:tc>
          <w:tcPr>
            <w:tcW w:w="535" w:type="pct"/>
          </w:tcPr>
          <w:p w:rsidR="008D30B2" w:rsidRPr="00EB01B2" w:rsidRDefault="008D30B2" w:rsidP="00292291">
            <w:pPr>
              <w:jc w:val="center"/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/>
          </w:tcPr>
          <w:p w:rsidR="008D30B2" w:rsidRPr="00EB01B2" w:rsidRDefault="008D30B2" w:rsidP="00292291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bookmarkEnd w:id="2"/>
    </w:tbl>
    <w:p w:rsidR="0051158B" w:rsidRDefault="0051158B" w:rsidP="001412E0">
      <w:pPr>
        <w:ind w:left="360"/>
      </w:pPr>
    </w:p>
    <w:p w:rsidR="001412E0" w:rsidRPr="00100576" w:rsidRDefault="001412E0" w:rsidP="00100576">
      <w:pPr>
        <w:jc w:val="center"/>
        <w:rPr>
          <w:b/>
          <w:sz w:val="32"/>
          <w:szCs w:val="32"/>
        </w:rPr>
      </w:pPr>
      <w:bookmarkStart w:id="3" w:name="_Hlk2102828"/>
      <w:r w:rsidRPr="00100576">
        <w:rPr>
          <w:b/>
          <w:sz w:val="32"/>
          <w:szCs w:val="32"/>
        </w:rPr>
        <w:t>Jeszcze raz dziękujemy za wypełnienie ankiety!</w:t>
      </w:r>
    </w:p>
    <w:bookmarkEnd w:id="3"/>
    <w:p w:rsidR="00E07713" w:rsidRPr="001412E0" w:rsidRDefault="00E07713" w:rsidP="00100576">
      <w:pPr>
        <w:jc w:val="center"/>
        <w:rPr>
          <w:b/>
        </w:rPr>
      </w:pPr>
      <w:r>
        <w:t xml:space="preserve">Opracowanie ankiety na podstawie </w:t>
      </w:r>
      <w:hyperlink r:id="rId7" w:history="1">
        <w:r w:rsidRPr="00642EEA">
          <w:rPr>
            <w:rStyle w:val="Hipercze"/>
            <w:color w:val="auto"/>
            <w:u w:val="none"/>
          </w:rPr>
          <w:t>www.opzl.pl</w:t>
        </w:r>
      </w:hyperlink>
    </w:p>
    <w:sectPr w:rsidR="00E07713" w:rsidRPr="001412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05" w:rsidRDefault="00777905" w:rsidP="005F7075">
      <w:pPr>
        <w:spacing w:after="0" w:line="240" w:lineRule="auto"/>
      </w:pPr>
      <w:r>
        <w:separator/>
      </w:r>
    </w:p>
  </w:endnote>
  <w:endnote w:type="continuationSeparator" w:id="0">
    <w:p w:rsidR="00777905" w:rsidRDefault="00777905" w:rsidP="005F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75" w:rsidRDefault="005F7075" w:rsidP="005F7075">
    <w:pPr>
      <w:pStyle w:val="Stopka"/>
      <w:jc w:val="right"/>
    </w:pPr>
    <w:r w:rsidRPr="00576B51">
      <w:rPr>
        <w:noProof/>
      </w:rPr>
      <w:drawing>
        <wp:inline distT="0" distB="0" distL="0" distR="0" wp14:anchorId="6912355F" wp14:editId="7A965B52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075" w:rsidRPr="00FA5E58" w:rsidRDefault="005F7075" w:rsidP="005F7075">
    <w:pPr>
      <w:pStyle w:val="Stopka"/>
      <w:jc w:val="right"/>
      <w:rPr>
        <w:sz w:val="10"/>
        <w:szCs w:val="10"/>
      </w:rPr>
    </w:pPr>
  </w:p>
  <w:p w:rsidR="005F7075" w:rsidRDefault="005F7075" w:rsidP="005F7075">
    <w:pPr>
      <w:pStyle w:val="Stopka"/>
      <w:jc w:val="center"/>
    </w:pPr>
    <w:r w:rsidRPr="006338E5">
      <w:rPr>
        <w:rFonts w:cs="Calibri"/>
        <w:color w:val="595959"/>
        <w:sz w:val="18"/>
        <w:szCs w:val="18"/>
      </w:rPr>
      <w:t xml:space="preserve">             strona | </w:t>
    </w:r>
    <w:r w:rsidRPr="006338E5">
      <w:rPr>
        <w:rFonts w:cs="Calibri"/>
        <w:color w:val="595959"/>
        <w:sz w:val="18"/>
        <w:szCs w:val="18"/>
      </w:rPr>
      <w:fldChar w:fldCharType="begin"/>
    </w:r>
    <w:r w:rsidRPr="006338E5">
      <w:rPr>
        <w:rFonts w:cs="Calibri"/>
        <w:color w:val="595959"/>
        <w:sz w:val="18"/>
        <w:szCs w:val="18"/>
      </w:rPr>
      <w:instrText>PAGE   \* MERGEFORMAT</w:instrText>
    </w:r>
    <w:r w:rsidRPr="006338E5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6338E5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05" w:rsidRDefault="00777905" w:rsidP="005F7075">
      <w:pPr>
        <w:spacing w:after="0" w:line="240" w:lineRule="auto"/>
      </w:pPr>
      <w:r>
        <w:separator/>
      </w:r>
    </w:p>
  </w:footnote>
  <w:footnote w:type="continuationSeparator" w:id="0">
    <w:p w:rsidR="00777905" w:rsidRDefault="00777905" w:rsidP="005F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75" w:rsidRDefault="007C16D7">
    <w:pPr>
      <w:pStyle w:val="Nagwek"/>
    </w:pPr>
    <w:r>
      <w:rPr>
        <w:noProof/>
      </w:rPr>
      <w:drawing>
        <wp:inline distT="0" distB="0" distL="0" distR="0" wp14:anchorId="706C84DC" wp14:editId="180ED753">
          <wp:extent cx="5760720" cy="581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6D7" w:rsidRDefault="007C1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ABC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848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E611F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8FE"/>
    <w:rsid w:val="00010EBD"/>
    <w:rsid w:val="00015B2C"/>
    <w:rsid w:val="00026C24"/>
    <w:rsid w:val="00054FF9"/>
    <w:rsid w:val="000776B0"/>
    <w:rsid w:val="000B1815"/>
    <w:rsid w:val="000B3F8A"/>
    <w:rsid w:val="000E3E18"/>
    <w:rsid w:val="00100576"/>
    <w:rsid w:val="00104DBF"/>
    <w:rsid w:val="00105E01"/>
    <w:rsid w:val="0011397D"/>
    <w:rsid w:val="001409AB"/>
    <w:rsid w:val="001412E0"/>
    <w:rsid w:val="00142ECD"/>
    <w:rsid w:val="00177D5F"/>
    <w:rsid w:val="001961C3"/>
    <w:rsid w:val="001A074E"/>
    <w:rsid w:val="001A24E1"/>
    <w:rsid w:val="001C4CCC"/>
    <w:rsid w:val="00220477"/>
    <w:rsid w:val="002278E3"/>
    <w:rsid w:val="00250F85"/>
    <w:rsid w:val="00252737"/>
    <w:rsid w:val="00260D12"/>
    <w:rsid w:val="00285D2C"/>
    <w:rsid w:val="002B4B91"/>
    <w:rsid w:val="002D38FE"/>
    <w:rsid w:val="002E06B9"/>
    <w:rsid w:val="00311A85"/>
    <w:rsid w:val="00386A3A"/>
    <w:rsid w:val="0039095A"/>
    <w:rsid w:val="003B35F9"/>
    <w:rsid w:val="003C7C09"/>
    <w:rsid w:val="003D2871"/>
    <w:rsid w:val="003D6175"/>
    <w:rsid w:val="004016A9"/>
    <w:rsid w:val="00406734"/>
    <w:rsid w:val="00441029"/>
    <w:rsid w:val="00444330"/>
    <w:rsid w:val="00482350"/>
    <w:rsid w:val="004F0286"/>
    <w:rsid w:val="00504CE9"/>
    <w:rsid w:val="0051158B"/>
    <w:rsid w:val="00524910"/>
    <w:rsid w:val="00555834"/>
    <w:rsid w:val="00562A2F"/>
    <w:rsid w:val="00572148"/>
    <w:rsid w:val="00586E12"/>
    <w:rsid w:val="0058758E"/>
    <w:rsid w:val="005A67CF"/>
    <w:rsid w:val="005B6D1E"/>
    <w:rsid w:val="005F4AEE"/>
    <w:rsid w:val="005F7075"/>
    <w:rsid w:val="006225A5"/>
    <w:rsid w:val="00623759"/>
    <w:rsid w:val="00640509"/>
    <w:rsid w:val="0064365D"/>
    <w:rsid w:val="00654231"/>
    <w:rsid w:val="00660ECE"/>
    <w:rsid w:val="00670184"/>
    <w:rsid w:val="006A1855"/>
    <w:rsid w:val="006A1D66"/>
    <w:rsid w:val="006C3DDA"/>
    <w:rsid w:val="006D3813"/>
    <w:rsid w:val="006F3BB9"/>
    <w:rsid w:val="007510E4"/>
    <w:rsid w:val="00777905"/>
    <w:rsid w:val="007A4302"/>
    <w:rsid w:val="007C15A5"/>
    <w:rsid w:val="007C16D7"/>
    <w:rsid w:val="007E305B"/>
    <w:rsid w:val="007F4A94"/>
    <w:rsid w:val="00801534"/>
    <w:rsid w:val="00811C07"/>
    <w:rsid w:val="00813660"/>
    <w:rsid w:val="00834A97"/>
    <w:rsid w:val="00840A35"/>
    <w:rsid w:val="00842208"/>
    <w:rsid w:val="00863AB5"/>
    <w:rsid w:val="008A3F38"/>
    <w:rsid w:val="008C1116"/>
    <w:rsid w:val="008D30B2"/>
    <w:rsid w:val="00922730"/>
    <w:rsid w:val="00927E2C"/>
    <w:rsid w:val="00937011"/>
    <w:rsid w:val="00940D4E"/>
    <w:rsid w:val="00945A0D"/>
    <w:rsid w:val="0097584B"/>
    <w:rsid w:val="00983B99"/>
    <w:rsid w:val="009877C9"/>
    <w:rsid w:val="00995181"/>
    <w:rsid w:val="009D5546"/>
    <w:rsid w:val="00A058AC"/>
    <w:rsid w:val="00A112F5"/>
    <w:rsid w:val="00A17EE1"/>
    <w:rsid w:val="00A308A7"/>
    <w:rsid w:val="00A67C52"/>
    <w:rsid w:val="00A73B17"/>
    <w:rsid w:val="00AA574A"/>
    <w:rsid w:val="00AC1D92"/>
    <w:rsid w:val="00AF0E51"/>
    <w:rsid w:val="00B44841"/>
    <w:rsid w:val="00B463BD"/>
    <w:rsid w:val="00B52812"/>
    <w:rsid w:val="00B55DF9"/>
    <w:rsid w:val="00B57806"/>
    <w:rsid w:val="00B80117"/>
    <w:rsid w:val="00B97554"/>
    <w:rsid w:val="00C022F3"/>
    <w:rsid w:val="00C31A10"/>
    <w:rsid w:val="00C348B6"/>
    <w:rsid w:val="00C85636"/>
    <w:rsid w:val="00D068B8"/>
    <w:rsid w:val="00D50952"/>
    <w:rsid w:val="00D6137D"/>
    <w:rsid w:val="00D75930"/>
    <w:rsid w:val="00DA33D9"/>
    <w:rsid w:val="00DB5AE0"/>
    <w:rsid w:val="00DC5CEC"/>
    <w:rsid w:val="00DD3810"/>
    <w:rsid w:val="00E07713"/>
    <w:rsid w:val="00E526A5"/>
    <w:rsid w:val="00E73BED"/>
    <w:rsid w:val="00E91646"/>
    <w:rsid w:val="00EB01B2"/>
    <w:rsid w:val="00EC1FAC"/>
    <w:rsid w:val="00ED5EE4"/>
    <w:rsid w:val="00EE28D6"/>
    <w:rsid w:val="00F12FE8"/>
    <w:rsid w:val="00F14174"/>
    <w:rsid w:val="00F20038"/>
    <w:rsid w:val="00F21F30"/>
    <w:rsid w:val="00F235FE"/>
    <w:rsid w:val="00F23674"/>
    <w:rsid w:val="00F33265"/>
    <w:rsid w:val="00F35F9A"/>
    <w:rsid w:val="00F70CB3"/>
    <w:rsid w:val="00F970C4"/>
    <w:rsid w:val="00FA45E8"/>
    <w:rsid w:val="00FD7345"/>
    <w:rsid w:val="00FE3B63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99BD"/>
  <w15:docId w15:val="{5543596C-D7CD-4DDE-B97C-D319735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8FE"/>
  </w:style>
  <w:style w:type="paragraph" w:styleId="Nagwek1">
    <w:name w:val="heading 1"/>
    <w:basedOn w:val="Normalny"/>
    <w:next w:val="Normalny"/>
    <w:link w:val="Nagwek1Znak"/>
    <w:uiPriority w:val="9"/>
    <w:qFormat/>
    <w:rsid w:val="005F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3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54231"/>
    <w:rPr>
      <w:i/>
      <w:iCs/>
    </w:rPr>
  </w:style>
  <w:style w:type="paragraph" w:styleId="Akapitzlist">
    <w:name w:val="List Paragraph"/>
    <w:basedOn w:val="Normalny"/>
    <w:uiPriority w:val="34"/>
    <w:qFormat/>
    <w:rsid w:val="00863AB5"/>
    <w:pPr>
      <w:ind w:left="720"/>
      <w:contextualSpacing/>
    </w:pPr>
  </w:style>
  <w:style w:type="table" w:styleId="Tabela-Siatka">
    <w:name w:val="Table Grid"/>
    <w:basedOn w:val="Standardowy"/>
    <w:uiPriority w:val="59"/>
    <w:rsid w:val="00F2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7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75"/>
  </w:style>
  <w:style w:type="paragraph" w:styleId="Stopka">
    <w:name w:val="footer"/>
    <w:basedOn w:val="Normalny"/>
    <w:link w:val="StopkaZnak"/>
    <w:uiPriority w:val="99"/>
    <w:unhideWhenUsed/>
    <w:rsid w:val="005F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75"/>
  </w:style>
  <w:style w:type="character" w:customStyle="1" w:styleId="Nagwek1Znak">
    <w:name w:val="Nagłówek 1 Znak"/>
    <w:basedOn w:val="Domylnaczcionkaakapitu"/>
    <w:link w:val="Nagwek1"/>
    <w:uiPriority w:val="9"/>
    <w:rsid w:val="005F70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70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F4AEE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5F4A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4A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4AE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z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24</cp:revision>
  <dcterms:created xsi:type="dcterms:W3CDTF">2018-11-05T10:03:00Z</dcterms:created>
  <dcterms:modified xsi:type="dcterms:W3CDTF">2019-02-28T11:47:00Z</dcterms:modified>
</cp:coreProperties>
</file>