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5D" w:rsidRPr="00B75F5D" w:rsidRDefault="00A871ED" w:rsidP="00B75F5D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B75F5D">
        <w:rPr>
          <w:b/>
          <w:bCs/>
          <w:i w:val="0"/>
          <w:iCs w:val="0"/>
          <w:sz w:val="28"/>
          <w:szCs w:val="28"/>
        </w:rPr>
        <w:t xml:space="preserve">KARTA PRACY 3 </w:t>
      </w:r>
      <w:bookmarkStart w:id="0" w:name="_GoBack"/>
      <w:bookmarkEnd w:id="0"/>
    </w:p>
    <w:p w:rsidR="00A871ED" w:rsidRPr="001F364D" w:rsidRDefault="00A871ED" w:rsidP="00A87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FORMUŁOWANIE PYTAŃ ZAMKNIĘTYCH</w:t>
      </w:r>
    </w:p>
    <w:p w:rsidR="00A871ED" w:rsidRPr="00B75F5D" w:rsidRDefault="00B75F5D" w:rsidP="00B75F5D">
      <w:pPr>
        <w:jc w:val="both"/>
        <w:rPr>
          <w:rFonts w:ascii="Calibri Light" w:hAnsi="Calibri Light" w:cs="Calibri Light"/>
          <w:bCs/>
        </w:rPr>
      </w:pPr>
      <w:r w:rsidRPr="00B75F5D">
        <w:rPr>
          <w:rFonts w:ascii="Calibri Light" w:hAnsi="Calibri Light" w:cs="Calibri Light"/>
          <w:bCs/>
        </w:rPr>
        <w:t>Podaj własne przykłady różnych rodzajów pytań zamkniętych w kwestionariuszu ankiety, uzupełniając tabelę. Możesz oprzeć się na badaniu potrzeb szkoleniowych na dowolny temat. Pytania skieruj do pracowników.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44"/>
        <w:gridCol w:w="3131"/>
        <w:gridCol w:w="4269"/>
        <w:gridCol w:w="4576"/>
      </w:tblGrid>
      <w:tr w:rsidR="00037D7F" w:rsidRPr="00E033B4" w:rsidTr="00E033B4">
        <w:tc>
          <w:tcPr>
            <w:tcW w:w="789" w:type="pct"/>
            <w:vAlign w:val="center"/>
          </w:tcPr>
          <w:p w:rsidR="00037D7F" w:rsidRPr="00E033B4" w:rsidRDefault="00E033B4" w:rsidP="00E62A0A">
            <w:pPr>
              <w:rPr>
                <w:rFonts w:ascii="Calibri Light" w:hAnsi="Calibri Light" w:cs="Calibri Light"/>
                <w:b/>
                <w:bCs/>
              </w:rPr>
            </w:pPr>
            <w:r w:rsidRPr="00E033B4">
              <w:rPr>
                <w:rFonts w:ascii="Calibri Light" w:hAnsi="Calibri Light" w:cs="Calibri Light"/>
                <w:b/>
                <w:bCs/>
              </w:rPr>
              <w:t>NAZWA</w:t>
            </w:r>
          </w:p>
        </w:tc>
        <w:tc>
          <w:tcPr>
            <w:tcW w:w="1101" w:type="pct"/>
            <w:vAlign w:val="center"/>
          </w:tcPr>
          <w:p w:rsidR="00037D7F" w:rsidRPr="00E033B4" w:rsidRDefault="00E033B4" w:rsidP="00E62A0A">
            <w:pPr>
              <w:rPr>
                <w:rFonts w:ascii="Calibri Light" w:hAnsi="Calibri Light" w:cs="Calibri Light"/>
                <w:b/>
                <w:bCs/>
              </w:rPr>
            </w:pPr>
            <w:r w:rsidRPr="00E033B4">
              <w:rPr>
                <w:rFonts w:ascii="Calibri Light" w:hAnsi="Calibri Light" w:cs="Calibri Light"/>
                <w:b/>
                <w:bCs/>
              </w:rPr>
              <w:t>OPIS</w:t>
            </w:r>
          </w:p>
        </w:tc>
        <w:tc>
          <w:tcPr>
            <w:tcW w:w="1501" w:type="pct"/>
            <w:vAlign w:val="center"/>
          </w:tcPr>
          <w:p w:rsidR="00037D7F" w:rsidRPr="00E033B4" w:rsidRDefault="00E033B4" w:rsidP="00E62A0A">
            <w:pPr>
              <w:rPr>
                <w:rFonts w:ascii="Calibri Light" w:hAnsi="Calibri Light" w:cs="Calibri Light"/>
                <w:b/>
                <w:bCs/>
              </w:rPr>
            </w:pPr>
            <w:r w:rsidRPr="00E033B4">
              <w:rPr>
                <w:rFonts w:ascii="Calibri Light" w:hAnsi="Calibri Light" w:cs="Calibri Light"/>
                <w:b/>
                <w:bCs/>
              </w:rPr>
              <w:t>PRZYKŁAD</w:t>
            </w:r>
          </w:p>
        </w:tc>
        <w:tc>
          <w:tcPr>
            <w:tcW w:w="1609" w:type="pct"/>
            <w:vAlign w:val="center"/>
          </w:tcPr>
          <w:p w:rsidR="00037D7F" w:rsidRPr="00E033B4" w:rsidRDefault="00E033B4" w:rsidP="00E62A0A">
            <w:pPr>
              <w:rPr>
                <w:rFonts w:ascii="Calibri Light" w:hAnsi="Calibri Light" w:cs="Calibri Light"/>
                <w:b/>
                <w:bCs/>
              </w:rPr>
            </w:pPr>
            <w:r w:rsidRPr="00E033B4">
              <w:rPr>
                <w:rFonts w:ascii="Calibri Light" w:hAnsi="Calibri Light" w:cs="Calibri Light"/>
                <w:b/>
                <w:bCs/>
              </w:rPr>
              <w:t>TWÓJ WŁASNY PRZYKŁAD</w:t>
            </w:r>
          </w:p>
        </w:tc>
      </w:tr>
      <w:tr w:rsidR="00037D7F" w:rsidRPr="00E033B4" w:rsidTr="00E80E8A">
        <w:trPr>
          <w:trHeight w:val="1161"/>
        </w:trPr>
        <w:tc>
          <w:tcPr>
            <w:tcW w:w="789" w:type="pct"/>
            <w:vAlign w:val="center"/>
          </w:tcPr>
          <w:p w:rsidR="00037D7F" w:rsidRPr="00E033B4" w:rsidRDefault="00C661F0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Dychotomiczne</w:t>
            </w:r>
          </w:p>
        </w:tc>
        <w:tc>
          <w:tcPr>
            <w:tcW w:w="1101" w:type="pct"/>
            <w:vAlign w:val="center"/>
          </w:tcPr>
          <w:p w:rsidR="00037D7F" w:rsidRPr="00E033B4" w:rsidRDefault="00F31A2A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P</w:t>
            </w:r>
            <w:r w:rsidR="00037D7F" w:rsidRPr="00E033B4">
              <w:rPr>
                <w:rFonts w:ascii="Calibri Light" w:hAnsi="Calibri Light" w:cs="Calibri Light"/>
              </w:rPr>
              <w:t xml:space="preserve">ytanie, </w:t>
            </w:r>
            <w:r w:rsidR="00C661F0" w:rsidRPr="00E033B4">
              <w:rPr>
                <w:rFonts w:ascii="Calibri Light" w:hAnsi="Calibri Light" w:cs="Calibri Light"/>
              </w:rPr>
              <w:t>oferuje dwie możliwości odpowiedzi</w:t>
            </w:r>
            <w:r w:rsidRPr="00E033B4">
              <w:rPr>
                <w:rFonts w:ascii="Calibri Light" w:hAnsi="Calibri Light" w:cs="Calibri Light"/>
              </w:rPr>
              <w:t xml:space="preserve">. W odpowiedzi należy zaznaczyć wybraną. </w:t>
            </w:r>
          </w:p>
        </w:tc>
        <w:tc>
          <w:tcPr>
            <w:tcW w:w="1501" w:type="pct"/>
            <w:vAlign w:val="center"/>
          </w:tcPr>
          <w:p w:rsidR="00037D7F" w:rsidRPr="00E033B4" w:rsidRDefault="00037D7F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 xml:space="preserve">Czy </w:t>
            </w:r>
            <w:r w:rsidR="00C661F0" w:rsidRPr="00E033B4">
              <w:rPr>
                <w:rFonts w:ascii="Calibri Light" w:hAnsi="Calibri Light" w:cs="Calibri Light"/>
              </w:rPr>
              <w:t>w ciągu ostatniego roku uczestniczyłeś</w:t>
            </w:r>
            <w:r w:rsidR="009435B1" w:rsidRPr="00E033B4">
              <w:rPr>
                <w:rFonts w:ascii="Calibri Light" w:hAnsi="Calibri Light" w:cs="Calibri Light"/>
              </w:rPr>
              <w:t xml:space="preserve"> w jakimś szkoleniu zawodowym</w:t>
            </w:r>
            <w:r w:rsidRPr="00E033B4">
              <w:rPr>
                <w:rFonts w:ascii="Calibri Light" w:hAnsi="Calibri Light" w:cs="Calibri Light"/>
              </w:rPr>
              <w:t>?</w:t>
            </w:r>
          </w:p>
          <w:p w:rsidR="00037D7F" w:rsidRPr="00E033B4" w:rsidRDefault="00E62A0A" w:rsidP="00E62A0A">
            <w:pPr>
              <w:rPr>
                <w:rFonts w:ascii="Calibri Light" w:hAnsi="Calibri Light" w:cs="Calibri Light"/>
              </w:rPr>
            </w:pPr>
            <w:r w:rsidRPr="00B24CC6">
              <w:rPr>
                <w:rFonts w:ascii="Calibri Light" w:hAnsi="Calibri Light" w:cs="Calibri Light"/>
                <w:bCs/>
              </w:rPr>
              <w:t>TAK</w:t>
            </w:r>
            <w:r>
              <w:rPr>
                <w:rFonts w:ascii="Calibri Light" w:hAnsi="Calibri Light" w:cs="Calibri Light"/>
                <w:bCs/>
              </w:rPr>
              <w:t xml:space="preserve">  </w:t>
            </w:r>
            <w:r>
              <w:rPr>
                <w:rFonts w:ascii="Courier New" w:hAnsi="Courier New" w:cs="Courier New"/>
                <w:bCs/>
              </w:rPr>
              <w:t>□</w:t>
            </w:r>
            <w:r w:rsidRPr="00B24CC6">
              <w:rPr>
                <w:rFonts w:ascii="Calibri Light" w:hAnsi="Calibri Light" w:cs="Calibri Light"/>
                <w:bCs/>
              </w:rPr>
              <w:t xml:space="preserve">     NIE</w:t>
            </w:r>
            <w:r>
              <w:rPr>
                <w:rFonts w:ascii="Calibri Light" w:hAnsi="Calibri Light" w:cs="Calibri Light"/>
                <w:bCs/>
              </w:rPr>
              <w:t xml:space="preserve">  </w:t>
            </w:r>
            <w:r>
              <w:rPr>
                <w:rFonts w:ascii="Courier New" w:hAnsi="Courier New" w:cs="Courier New"/>
                <w:bCs/>
              </w:rPr>
              <w:t>□</w:t>
            </w:r>
          </w:p>
        </w:tc>
        <w:tc>
          <w:tcPr>
            <w:tcW w:w="1609" w:type="pct"/>
            <w:vAlign w:val="center"/>
          </w:tcPr>
          <w:p w:rsidR="00037D7F" w:rsidRPr="00B24CC6" w:rsidRDefault="00037BA4" w:rsidP="00E62A0A">
            <w:pPr>
              <w:rPr>
                <w:rFonts w:ascii="Calibri Light" w:hAnsi="Calibri Light" w:cs="Calibri Light"/>
                <w:bCs/>
              </w:rPr>
            </w:pPr>
            <w:r w:rsidRPr="00B24CC6">
              <w:rPr>
                <w:rFonts w:ascii="Calibri Light" w:hAnsi="Calibri Light" w:cs="Calibri Light"/>
                <w:bCs/>
              </w:rPr>
              <w:t>Czy Twoi koledzy z pracy uczestniczyli w kursach zawodowych w ciągu ostatnich 2 lat</w:t>
            </w:r>
            <w:r w:rsidR="00545BC1" w:rsidRPr="00B24CC6">
              <w:rPr>
                <w:rFonts w:ascii="Calibri Light" w:hAnsi="Calibri Light" w:cs="Calibri Light"/>
                <w:bCs/>
              </w:rPr>
              <w:t>?</w:t>
            </w:r>
          </w:p>
          <w:p w:rsidR="00037D7F" w:rsidRPr="00E033B4" w:rsidRDefault="00545BC1" w:rsidP="00E62A0A">
            <w:pPr>
              <w:rPr>
                <w:rFonts w:ascii="Calibri Light" w:hAnsi="Calibri Light" w:cs="Calibri Light"/>
                <w:b/>
              </w:rPr>
            </w:pPr>
            <w:r w:rsidRPr="00B24CC6">
              <w:rPr>
                <w:rFonts w:ascii="Calibri Light" w:hAnsi="Calibri Light" w:cs="Calibri Light"/>
                <w:bCs/>
              </w:rPr>
              <w:t>TAK</w:t>
            </w:r>
            <w:r w:rsidR="00E62A0A">
              <w:rPr>
                <w:rFonts w:ascii="Calibri Light" w:hAnsi="Calibri Light" w:cs="Calibri Light"/>
                <w:bCs/>
              </w:rPr>
              <w:t xml:space="preserve">  </w:t>
            </w:r>
            <w:r w:rsidR="00E62A0A">
              <w:rPr>
                <w:rFonts w:ascii="Courier New" w:hAnsi="Courier New" w:cs="Courier New"/>
                <w:bCs/>
              </w:rPr>
              <w:t>□</w:t>
            </w:r>
            <w:r w:rsidRPr="00B24CC6">
              <w:rPr>
                <w:rFonts w:ascii="Calibri Light" w:hAnsi="Calibri Light" w:cs="Calibri Light"/>
                <w:bCs/>
              </w:rPr>
              <w:t xml:space="preserve">     NIE</w:t>
            </w:r>
            <w:r w:rsidR="00E62A0A">
              <w:rPr>
                <w:rFonts w:ascii="Calibri Light" w:hAnsi="Calibri Light" w:cs="Calibri Light"/>
                <w:bCs/>
              </w:rPr>
              <w:t xml:space="preserve">  </w:t>
            </w:r>
            <w:r w:rsidR="00E62A0A">
              <w:rPr>
                <w:rFonts w:ascii="Courier New" w:hAnsi="Courier New" w:cs="Courier New"/>
                <w:bCs/>
              </w:rPr>
              <w:t>□</w:t>
            </w:r>
          </w:p>
        </w:tc>
      </w:tr>
      <w:tr w:rsidR="00037D7F" w:rsidRPr="00E033B4" w:rsidTr="00E80E8A">
        <w:trPr>
          <w:trHeight w:val="1971"/>
        </w:trPr>
        <w:tc>
          <w:tcPr>
            <w:tcW w:w="789" w:type="pct"/>
            <w:vAlign w:val="center"/>
          </w:tcPr>
          <w:p w:rsidR="00037D7F" w:rsidRPr="00E033B4" w:rsidRDefault="00545BC1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Wieloraki</w:t>
            </w:r>
            <w:r w:rsidR="00E31624" w:rsidRPr="00E033B4">
              <w:rPr>
                <w:rFonts w:ascii="Calibri Light" w:hAnsi="Calibri Light" w:cs="Calibri Light"/>
              </w:rPr>
              <w:t>ego</w:t>
            </w:r>
            <w:r w:rsidRPr="00E033B4">
              <w:rPr>
                <w:rFonts w:ascii="Calibri Light" w:hAnsi="Calibri Light" w:cs="Calibri Light"/>
              </w:rPr>
              <w:t xml:space="preserve"> </w:t>
            </w:r>
            <w:r w:rsidR="00E31624" w:rsidRPr="00E033B4">
              <w:rPr>
                <w:rFonts w:ascii="Calibri Light" w:hAnsi="Calibri Light" w:cs="Calibri Light"/>
              </w:rPr>
              <w:t>wybo</w:t>
            </w:r>
            <w:r w:rsidRPr="00E033B4">
              <w:rPr>
                <w:rFonts w:ascii="Calibri Light" w:hAnsi="Calibri Light" w:cs="Calibri Light"/>
              </w:rPr>
              <w:t>r</w:t>
            </w:r>
            <w:r w:rsidR="002046FB" w:rsidRPr="00E033B4">
              <w:rPr>
                <w:rFonts w:ascii="Calibri Light" w:hAnsi="Calibri Light" w:cs="Calibri Light"/>
              </w:rPr>
              <w:t>u</w:t>
            </w:r>
            <w:r w:rsidR="00B16A4A" w:rsidRPr="00E033B4">
              <w:rPr>
                <w:rFonts w:ascii="Calibri Light" w:hAnsi="Calibri Light" w:cs="Calibri Light"/>
              </w:rPr>
              <w:t>**</w:t>
            </w:r>
          </w:p>
        </w:tc>
        <w:tc>
          <w:tcPr>
            <w:tcW w:w="1101" w:type="pct"/>
            <w:vAlign w:val="center"/>
          </w:tcPr>
          <w:p w:rsidR="00037D7F" w:rsidRPr="00E033B4" w:rsidRDefault="00563C55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P</w:t>
            </w:r>
            <w:r w:rsidR="005C660B" w:rsidRPr="00E033B4">
              <w:rPr>
                <w:rFonts w:ascii="Calibri Light" w:hAnsi="Calibri Light" w:cs="Calibri Light"/>
              </w:rPr>
              <w:t>ytanie oferuje trzy lub więcej możliwych odpowiedzi</w:t>
            </w:r>
            <w:r w:rsidRPr="00E033B4">
              <w:rPr>
                <w:rFonts w:ascii="Calibri Light" w:hAnsi="Calibri Light" w:cs="Calibri Light"/>
              </w:rPr>
              <w:t>. Można zaznaczyć dowolną ilość odpowiedzi*</w:t>
            </w:r>
          </w:p>
        </w:tc>
        <w:tc>
          <w:tcPr>
            <w:tcW w:w="1501" w:type="pct"/>
            <w:vAlign w:val="center"/>
          </w:tcPr>
          <w:p w:rsidR="00037D7F" w:rsidRPr="00E033B4" w:rsidRDefault="00844765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W jakim z niżej wymienionych kursów doskonalących chciałbyś uczestniczyć</w:t>
            </w:r>
            <w:r w:rsidR="00DA009A" w:rsidRPr="00E033B4">
              <w:rPr>
                <w:rFonts w:ascii="Calibri Light" w:hAnsi="Calibri Light" w:cs="Calibri Light"/>
              </w:rPr>
              <w:t>?</w:t>
            </w:r>
          </w:p>
          <w:p w:rsidR="00DA009A" w:rsidRPr="00E033B4" w:rsidRDefault="006544A5" w:rsidP="00E62A0A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Manager gastronomii,</w:t>
            </w:r>
          </w:p>
          <w:p w:rsidR="006544A5" w:rsidRPr="00E033B4" w:rsidRDefault="006544A5" w:rsidP="00E62A0A">
            <w:pPr>
              <w:pStyle w:val="Akapitzlist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 xml:space="preserve">Barman, </w:t>
            </w:r>
          </w:p>
          <w:p w:rsidR="00E033B4" w:rsidRDefault="00AE5184" w:rsidP="00E62A0A">
            <w:pPr>
              <w:numPr>
                <w:ilvl w:val="0"/>
                <w:numId w:val="1"/>
              </w:numPr>
              <w:shd w:val="clear" w:color="auto" w:fill="FFFFFF"/>
              <w:ind w:right="225"/>
              <w:rPr>
                <w:rFonts w:ascii="Calibri Light" w:eastAsia="Times New Roman" w:hAnsi="Calibri Light" w:cs="Calibri Light"/>
                <w:color w:val="333333"/>
                <w:lang w:eastAsia="pl-PL"/>
              </w:rPr>
            </w:pPr>
            <w:r w:rsidRPr="00E033B4">
              <w:rPr>
                <w:rFonts w:ascii="Calibri Light" w:eastAsia="Times New Roman" w:hAnsi="Calibri Light" w:cs="Calibri Light"/>
                <w:color w:val="333333"/>
                <w:lang w:eastAsia="pl-PL"/>
              </w:rPr>
              <w:t>M</w:t>
            </w:r>
            <w:r w:rsidR="008D1852" w:rsidRPr="00E033B4">
              <w:rPr>
                <w:rFonts w:ascii="Calibri Light" w:eastAsia="Times New Roman" w:hAnsi="Calibri Light" w:cs="Calibri Light"/>
                <w:color w:val="333333"/>
                <w:lang w:eastAsia="pl-PL"/>
              </w:rPr>
              <w:t>arketing gastronomiczny;</w:t>
            </w:r>
          </w:p>
          <w:p w:rsidR="00037D7F" w:rsidRPr="00E033B4" w:rsidRDefault="00AE5184" w:rsidP="00E62A0A">
            <w:pPr>
              <w:numPr>
                <w:ilvl w:val="0"/>
                <w:numId w:val="1"/>
              </w:numPr>
              <w:shd w:val="clear" w:color="auto" w:fill="FFFFFF"/>
              <w:ind w:right="225"/>
              <w:rPr>
                <w:rFonts w:ascii="Calibri Light" w:eastAsia="Times New Roman" w:hAnsi="Calibri Light" w:cs="Calibri Light"/>
                <w:color w:val="333333"/>
                <w:lang w:eastAsia="pl-PL"/>
              </w:rPr>
            </w:pPr>
            <w:r w:rsidRPr="00E033B4">
              <w:rPr>
                <w:rFonts w:ascii="Calibri Light" w:eastAsia="Times New Roman" w:hAnsi="Calibri Light" w:cs="Calibri Light"/>
                <w:color w:val="333333"/>
                <w:lang w:eastAsia="pl-PL"/>
              </w:rPr>
              <w:t>Z</w:t>
            </w:r>
            <w:r w:rsidR="008D1852" w:rsidRPr="00E033B4">
              <w:rPr>
                <w:rFonts w:ascii="Calibri Light" w:eastAsia="Times New Roman" w:hAnsi="Calibri Light" w:cs="Calibri Light"/>
                <w:color w:val="333333"/>
                <w:lang w:eastAsia="pl-PL"/>
              </w:rPr>
              <w:t>arządzanie i rozwój firmy sieciowej.</w:t>
            </w:r>
          </w:p>
        </w:tc>
        <w:tc>
          <w:tcPr>
            <w:tcW w:w="1609" w:type="pct"/>
            <w:vAlign w:val="center"/>
          </w:tcPr>
          <w:p w:rsidR="00037D7F" w:rsidRPr="00E033B4" w:rsidRDefault="00037D7F" w:rsidP="00E62A0A">
            <w:pPr>
              <w:rPr>
                <w:rFonts w:ascii="Calibri Light" w:hAnsi="Calibri Light" w:cs="Calibri Light"/>
              </w:rPr>
            </w:pPr>
          </w:p>
        </w:tc>
      </w:tr>
      <w:tr w:rsidR="00037D7F" w:rsidRPr="00E033B4" w:rsidTr="00E80E8A">
        <w:trPr>
          <w:trHeight w:val="790"/>
        </w:trPr>
        <w:tc>
          <w:tcPr>
            <w:tcW w:w="789" w:type="pct"/>
            <w:vAlign w:val="center"/>
          </w:tcPr>
          <w:p w:rsidR="00037D7F" w:rsidRPr="00E033B4" w:rsidRDefault="009C5559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 xml:space="preserve">Według skali </w:t>
            </w:r>
            <w:proofErr w:type="spellStart"/>
            <w:r w:rsidRPr="00E033B4">
              <w:rPr>
                <w:rFonts w:ascii="Calibri Light" w:hAnsi="Calibri Light" w:cs="Calibri Light"/>
              </w:rPr>
              <w:t>Likerta</w:t>
            </w:r>
            <w:proofErr w:type="spellEnd"/>
            <w:r w:rsidR="00B16A4A" w:rsidRPr="00E033B4">
              <w:rPr>
                <w:rFonts w:ascii="Calibri Light" w:hAnsi="Calibri Light" w:cs="Calibri Light"/>
              </w:rPr>
              <w:t>**</w:t>
            </w:r>
          </w:p>
        </w:tc>
        <w:tc>
          <w:tcPr>
            <w:tcW w:w="1101" w:type="pct"/>
            <w:vAlign w:val="center"/>
          </w:tcPr>
          <w:p w:rsidR="00037D7F" w:rsidRPr="00E033B4" w:rsidRDefault="009C5559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 xml:space="preserve">Odpowiedź ma określić </w:t>
            </w:r>
            <w:r w:rsidR="0026284C" w:rsidRPr="00E033B4">
              <w:rPr>
                <w:rFonts w:ascii="Calibri Light" w:hAnsi="Calibri Light" w:cs="Calibri Light"/>
              </w:rPr>
              <w:t>z jaką mocą respondent zgadza się lub nie z podanym stwierdzeniem</w:t>
            </w:r>
            <w:r w:rsidR="00D6327D" w:rsidRPr="00E033B4">
              <w:rPr>
                <w:rFonts w:ascii="Calibri Light" w:hAnsi="Calibri Light" w:cs="Calibri Light"/>
              </w:rPr>
              <w:t>. Polega na zaznaczeniu wybranego stwierdzenia.</w:t>
            </w:r>
          </w:p>
        </w:tc>
        <w:tc>
          <w:tcPr>
            <w:tcW w:w="1501" w:type="pct"/>
            <w:vAlign w:val="center"/>
          </w:tcPr>
          <w:p w:rsidR="00037D7F" w:rsidRPr="00E033B4" w:rsidRDefault="00C24376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Pracownicy z długim stażem chętniej uczestniczą w szkoleniach</w:t>
            </w:r>
          </w:p>
          <w:p w:rsidR="009F22D4" w:rsidRPr="00E033B4" w:rsidRDefault="009F22D4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zdecydowanie nie,</w:t>
            </w:r>
          </w:p>
          <w:p w:rsidR="009F22D4" w:rsidRPr="00E033B4" w:rsidRDefault="009F22D4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nie</w:t>
            </w:r>
            <w:r w:rsidR="00884A37" w:rsidRPr="00E033B4">
              <w:rPr>
                <w:rFonts w:ascii="Calibri Light" w:hAnsi="Calibri Light" w:cs="Calibri Light"/>
              </w:rPr>
              <w:t>,</w:t>
            </w:r>
          </w:p>
          <w:p w:rsidR="00884A37" w:rsidRPr="00E033B4" w:rsidRDefault="00884A37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ani tak ani nie,</w:t>
            </w:r>
          </w:p>
          <w:p w:rsidR="00884A37" w:rsidRPr="00E033B4" w:rsidRDefault="00884A37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tak,</w:t>
            </w:r>
          </w:p>
          <w:p w:rsidR="00037D7F" w:rsidRPr="00E033B4" w:rsidRDefault="00884A37" w:rsidP="00E62A0A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lastRenderedPageBreak/>
              <w:t>zdecydowanie tak.</w:t>
            </w:r>
          </w:p>
        </w:tc>
        <w:tc>
          <w:tcPr>
            <w:tcW w:w="1609" w:type="pct"/>
            <w:vAlign w:val="center"/>
          </w:tcPr>
          <w:p w:rsidR="00037D7F" w:rsidRPr="00E033B4" w:rsidRDefault="00037D7F" w:rsidP="00E62A0A">
            <w:pPr>
              <w:rPr>
                <w:rFonts w:ascii="Calibri Light" w:hAnsi="Calibri Light" w:cs="Calibri Light"/>
              </w:rPr>
            </w:pPr>
          </w:p>
        </w:tc>
      </w:tr>
      <w:tr w:rsidR="00037D7F" w:rsidRPr="00E033B4" w:rsidTr="00E80E8A">
        <w:trPr>
          <w:trHeight w:val="1680"/>
        </w:trPr>
        <w:tc>
          <w:tcPr>
            <w:tcW w:w="789" w:type="pct"/>
            <w:vAlign w:val="center"/>
          </w:tcPr>
          <w:p w:rsidR="00037D7F" w:rsidRPr="00E033B4" w:rsidRDefault="00DB4241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Zróżnicowane semantycznie</w:t>
            </w:r>
            <w:r w:rsidR="00B16A4A" w:rsidRPr="00E033B4">
              <w:rPr>
                <w:rFonts w:ascii="Calibri Light" w:hAnsi="Calibri Light" w:cs="Calibri Light"/>
              </w:rPr>
              <w:t>**</w:t>
            </w:r>
          </w:p>
        </w:tc>
        <w:tc>
          <w:tcPr>
            <w:tcW w:w="1101" w:type="pct"/>
            <w:vAlign w:val="center"/>
          </w:tcPr>
          <w:p w:rsidR="00037D7F" w:rsidRPr="00E033B4" w:rsidRDefault="00E31624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Skala odpowiedzi zawiera się między skrajnymi cechami</w:t>
            </w:r>
            <w:r w:rsidR="00D6327D" w:rsidRPr="00E033B4">
              <w:rPr>
                <w:rFonts w:ascii="Calibri Light" w:hAnsi="Calibri Light" w:cs="Calibri Light"/>
              </w:rPr>
              <w:t>. Należy zaznaczyć wybraną cechę</w:t>
            </w:r>
            <w:r w:rsidR="0054192B" w:rsidRPr="00E033B4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501" w:type="pct"/>
            <w:vAlign w:val="center"/>
          </w:tcPr>
          <w:p w:rsidR="00037D7F" w:rsidRPr="00E033B4" w:rsidRDefault="00C117A6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 xml:space="preserve">Nasz </w:t>
            </w:r>
            <w:r w:rsidR="001210EE" w:rsidRPr="00E033B4">
              <w:rPr>
                <w:rFonts w:ascii="Calibri Light" w:hAnsi="Calibri Light" w:cs="Calibri Light"/>
              </w:rPr>
              <w:t>szef</w:t>
            </w:r>
            <w:r w:rsidR="00024AFB" w:rsidRPr="00E033B4">
              <w:rPr>
                <w:rFonts w:ascii="Calibri Light" w:hAnsi="Calibri Light" w:cs="Calibri Light"/>
              </w:rPr>
              <w:t xml:space="preserve"> </w:t>
            </w:r>
            <w:r w:rsidRPr="00E033B4">
              <w:rPr>
                <w:rFonts w:ascii="Calibri Light" w:hAnsi="Calibri Light" w:cs="Calibri Light"/>
              </w:rPr>
              <w:t xml:space="preserve">kuchni </w:t>
            </w:r>
            <w:r w:rsidR="00E447E6" w:rsidRPr="00E033B4">
              <w:rPr>
                <w:rFonts w:ascii="Calibri Light" w:hAnsi="Calibri Light" w:cs="Calibri Light"/>
              </w:rPr>
              <w:t>to</w:t>
            </w:r>
          </w:p>
          <w:p w:rsidR="00BA33A4" w:rsidRPr="00E033B4" w:rsidRDefault="00E565E6" w:rsidP="00E62A0A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p</w:t>
            </w:r>
            <w:r w:rsidR="00E447E6" w:rsidRPr="00E033B4">
              <w:rPr>
                <w:rFonts w:ascii="Calibri Light" w:hAnsi="Calibri Light" w:cs="Calibri Light"/>
              </w:rPr>
              <w:t>artacz</w:t>
            </w:r>
            <w:r w:rsidR="00BA33A4" w:rsidRPr="00E033B4">
              <w:rPr>
                <w:rFonts w:ascii="Calibri Light" w:hAnsi="Calibri Light" w:cs="Calibri Light"/>
              </w:rPr>
              <w:t>,</w:t>
            </w:r>
          </w:p>
          <w:p w:rsidR="00BA33A4" w:rsidRPr="00E033B4" w:rsidRDefault="00BA33A4" w:rsidP="00E62A0A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przeciętny kucharz,</w:t>
            </w:r>
          </w:p>
          <w:p w:rsidR="002046FB" w:rsidRPr="00E033B4" w:rsidRDefault="00BA33A4" w:rsidP="00E62A0A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niezły kucharz</w:t>
            </w:r>
            <w:r w:rsidR="00E565E6" w:rsidRPr="00E033B4">
              <w:rPr>
                <w:rFonts w:ascii="Calibri Light" w:hAnsi="Calibri Light" w:cs="Calibri Light"/>
              </w:rPr>
              <w:t>,</w:t>
            </w:r>
            <w:r w:rsidR="00E447E6" w:rsidRPr="00E033B4">
              <w:rPr>
                <w:rFonts w:ascii="Calibri Light" w:hAnsi="Calibri Light" w:cs="Calibri Light"/>
              </w:rPr>
              <w:t xml:space="preserve">  </w:t>
            </w:r>
          </w:p>
          <w:p w:rsidR="00037D7F" w:rsidRPr="00E033B4" w:rsidRDefault="00E447E6" w:rsidP="00E62A0A">
            <w:pPr>
              <w:pStyle w:val="Akapitzlist"/>
              <w:numPr>
                <w:ilvl w:val="0"/>
                <w:numId w:val="12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profesjonalista</w:t>
            </w:r>
            <w:r w:rsidR="00E565E6" w:rsidRPr="00E033B4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609" w:type="pct"/>
            <w:vAlign w:val="center"/>
          </w:tcPr>
          <w:p w:rsidR="00037D7F" w:rsidRPr="00E033B4" w:rsidRDefault="00037D7F" w:rsidP="00E62A0A">
            <w:pPr>
              <w:rPr>
                <w:rFonts w:ascii="Calibri Light" w:hAnsi="Calibri Light" w:cs="Calibri Light"/>
              </w:rPr>
            </w:pPr>
          </w:p>
        </w:tc>
      </w:tr>
      <w:tr w:rsidR="00037D7F" w:rsidRPr="00E033B4" w:rsidTr="00E80E8A">
        <w:trPr>
          <w:trHeight w:val="2129"/>
        </w:trPr>
        <w:tc>
          <w:tcPr>
            <w:tcW w:w="789" w:type="pct"/>
            <w:vAlign w:val="center"/>
          </w:tcPr>
          <w:p w:rsidR="00037D7F" w:rsidRPr="00E033B4" w:rsidRDefault="00D10383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Skala ważności</w:t>
            </w:r>
            <w:r w:rsidR="00B16A4A" w:rsidRPr="00E033B4">
              <w:rPr>
                <w:rFonts w:ascii="Calibri Light" w:hAnsi="Calibri Light" w:cs="Calibri Light"/>
              </w:rPr>
              <w:t>**</w:t>
            </w:r>
          </w:p>
        </w:tc>
        <w:tc>
          <w:tcPr>
            <w:tcW w:w="1101" w:type="pct"/>
            <w:vAlign w:val="center"/>
          </w:tcPr>
          <w:p w:rsidR="00037D7F" w:rsidRPr="00E033B4" w:rsidRDefault="00D10383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Skala odpowiedzi zawiera się pomiędzy określeniami</w:t>
            </w:r>
            <w:r w:rsidR="00D54838" w:rsidRPr="00E033B4">
              <w:rPr>
                <w:rFonts w:ascii="Calibri Light" w:hAnsi="Calibri Light" w:cs="Calibri Light"/>
              </w:rPr>
              <w:t xml:space="preserve"> „nadzwyczaj ważne” i „nieistotne”</w:t>
            </w:r>
            <w:r w:rsidR="00181C80" w:rsidRPr="00E033B4">
              <w:rPr>
                <w:rFonts w:ascii="Calibri Light" w:hAnsi="Calibri Light" w:cs="Calibri Light"/>
              </w:rPr>
              <w:t>.</w:t>
            </w:r>
            <w:r w:rsidR="0054192B" w:rsidRPr="00E033B4">
              <w:rPr>
                <w:rFonts w:ascii="Calibri Light" w:hAnsi="Calibri Light" w:cs="Calibri Light"/>
              </w:rPr>
              <w:t xml:space="preserve"> Należy zaznaczyć wybrane okr</w:t>
            </w:r>
            <w:r w:rsidR="001E47D9" w:rsidRPr="00E033B4">
              <w:rPr>
                <w:rFonts w:ascii="Calibri Light" w:hAnsi="Calibri Light" w:cs="Calibri Light"/>
              </w:rPr>
              <w:t>e</w:t>
            </w:r>
            <w:r w:rsidR="0054192B" w:rsidRPr="00E033B4">
              <w:rPr>
                <w:rFonts w:ascii="Calibri Light" w:hAnsi="Calibri Light" w:cs="Calibri Light"/>
              </w:rPr>
              <w:t>ślenie.</w:t>
            </w:r>
          </w:p>
        </w:tc>
        <w:tc>
          <w:tcPr>
            <w:tcW w:w="1501" w:type="pct"/>
            <w:vAlign w:val="center"/>
          </w:tcPr>
          <w:p w:rsidR="00CE74B3" w:rsidRPr="00E033B4" w:rsidRDefault="00CE74B3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Moż</w:t>
            </w:r>
            <w:r w:rsidR="00047910" w:rsidRPr="00E033B4">
              <w:rPr>
                <w:rFonts w:ascii="Calibri Light" w:hAnsi="Calibri Light" w:cs="Calibri Light"/>
              </w:rPr>
              <w:t>liwoś</w:t>
            </w:r>
            <w:r w:rsidRPr="00E033B4">
              <w:rPr>
                <w:rFonts w:ascii="Calibri Light" w:hAnsi="Calibri Light" w:cs="Calibri Light"/>
              </w:rPr>
              <w:t>ć uczestniczenia w</w:t>
            </w:r>
            <w:r w:rsidR="00047910" w:rsidRPr="00E033B4">
              <w:rPr>
                <w:rFonts w:ascii="Calibri Light" w:hAnsi="Calibri Light" w:cs="Calibri Light"/>
              </w:rPr>
              <w:t xml:space="preserve"> szkoleniach jest dla mnie</w:t>
            </w:r>
          </w:p>
          <w:p w:rsidR="00037D7F" w:rsidRPr="00E033B4" w:rsidRDefault="00D510E8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n</w:t>
            </w:r>
            <w:r w:rsidR="00CE74B3" w:rsidRPr="00E033B4">
              <w:rPr>
                <w:rFonts w:ascii="Calibri Light" w:hAnsi="Calibri Light" w:cs="Calibri Light"/>
              </w:rPr>
              <w:t>adzwyczaj ważna,</w:t>
            </w:r>
          </w:p>
          <w:p w:rsidR="00CE74B3" w:rsidRPr="00E033B4" w:rsidRDefault="00D510E8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b</w:t>
            </w:r>
            <w:r w:rsidR="00CE74B3" w:rsidRPr="00E033B4">
              <w:rPr>
                <w:rFonts w:ascii="Calibri Light" w:hAnsi="Calibri Light" w:cs="Calibri Light"/>
              </w:rPr>
              <w:t>ardzo ważna,</w:t>
            </w:r>
          </w:p>
          <w:p w:rsidR="00CE74B3" w:rsidRPr="00E033B4" w:rsidRDefault="00D510E8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czasami ważna,</w:t>
            </w:r>
          </w:p>
          <w:p w:rsidR="00D510E8" w:rsidRPr="00E033B4" w:rsidRDefault="00D510E8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niezbyt ważna,</w:t>
            </w:r>
          </w:p>
          <w:p w:rsidR="00D510E8" w:rsidRPr="00E033B4" w:rsidRDefault="00D510E8" w:rsidP="00E62A0A">
            <w:pPr>
              <w:pStyle w:val="Akapitzlist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nieistotna.</w:t>
            </w:r>
          </w:p>
        </w:tc>
        <w:tc>
          <w:tcPr>
            <w:tcW w:w="1609" w:type="pct"/>
            <w:vAlign w:val="center"/>
          </w:tcPr>
          <w:p w:rsidR="00037D7F" w:rsidRPr="00E033B4" w:rsidRDefault="00037D7F" w:rsidP="00E62A0A">
            <w:pPr>
              <w:rPr>
                <w:rFonts w:ascii="Calibri Light" w:hAnsi="Calibri Light" w:cs="Calibri Light"/>
              </w:rPr>
            </w:pPr>
          </w:p>
        </w:tc>
      </w:tr>
      <w:tr w:rsidR="00921A1D" w:rsidRPr="00E033B4" w:rsidTr="00E80E8A">
        <w:trPr>
          <w:trHeight w:val="2259"/>
        </w:trPr>
        <w:tc>
          <w:tcPr>
            <w:tcW w:w="789" w:type="pct"/>
            <w:vAlign w:val="center"/>
          </w:tcPr>
          <w:p w:rsidR="00921A1D" w:rsidRPr="00E033B4" w:rsidRDefault="00921A1D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Skala oceny</w:t>
            </w:r>
            <w:r w:rsidR="006C09FE" w:rsidRPr="00E033B4">
              <w:rPr>
                <w:rFonts w:ascii="Calibri Light" w:hAnsi="Calibri Light" w:cs="Calibri Light"/>
              </w:rPr>
              <w:t>**</w:t>
            </w:r>
          </w:p>
        </w:tc>
        <w:tc>
          <w:tcPr>
            <w:tcW w:w="1101" w:type="pct"/>
            <w:vAlign w:val="center"/>
          </w:tcPr>
          <w:p w:rsidR="00921A1D" w:rsidRPr="00E033B4" w:rsidRDefault="00921A1D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Skala odpowiedzi zawiera się pomiędzy określeniami „</w:t>
            </w:r>
            <w:r w:rsidR="00D16AE4" w:rsidRPr="00E033B4">
              <w:rPr>
                <w:rFonts w:ascii="Calibri Light" w:hAnsi="Calibri Light" w:cs="Calibri Light"/>
              </w:rPr>
              <w:t>wspaniałe</w:t>
            </w:r>
            <w:r w:rsidRPr="00E033B4">
              <w:rPr>
                <w:rFonts w:ascii="Calibri Light" w:hAnsi="Calibri Light" w:cs="Calibri Light"/>
              </w:rPr>
              <w:t xml:space="preserve">” </w:t>
            </w:r>
            <w:r w:rsidR="00D16AE4" w:rsidRPr="00E033B4">
              <w:rPr>
                <w:rFonts w:ascii="Calibri Light" w:hAnsi="Calibri Light" w:cs="Calibri Light"/>
              </w:rPr>
              <w:t>a</w:t>
            </w:r>
            <w:r w:rsidRPr="00E033B4">
              <w:rPr>
                <w:rFonts w:ascii="Calibri Light" w:hAnsi="Calibri Light" w:cs="Calibri Light"/>
              </w:rPr>
              <w:t xml:space="preserve"> </w:t>
            </w:r>
            <w:r w:rsidR="00D16AE4" w:rsidRPr="00E033B4">
              <w:rPr>
                <w:rFonts w:ascii="Calibri Light" w:hAnsi="Calibri Light" w:cs="Calibri Light"/>
              </w:rPr>
              <w:t>„zł</w:t>
            </w:r>
            <w:r w:rsidRPr="00E033B4">
              <w:rPr>
                <w:rFonts w:ascii="Calibri Light" w:hAnsi="Calibri Light" w:cs="Calibri Light"/>
              </w:rPr>
              <w:t>e”</w:t>
            </w:r>
            <w:r w:rsidR="00181C80" w:rsidRPr="00E033B4">
              <w:rPr>
                <w:rFonts w:ascii="Calibri Light" w:hAnsi="Calibri Light" w:cs="Calibri Light"/>
              </w:rPr>
              <w:t>. Należy zaznaczyć wybrane określenie.</w:t>
            </w:r>
          </w:p>
        </w:tc>
        <w:tc>
          <w:tcPr>
            <w:tcW w:w="1501" w:type="pct"/>
            <w:vAlign w:val="center"/>
          </w:tcPr>
          <w:p w:rsidR="00921A1D" w:rsidRPr="00E033B4" w:rsidRDefault="00372EDF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Firmy szkoleniowe w moim województwie organizują kursy</w:t>
            </w:r>
          </w:p>
          <w:p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wspaniałe,</w:t>
            </w:r>
          </w:p>
          <w:p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bardzo dobre,</w:t>
            </w:r>
          </w:p>
          <w:p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dobre,</w:t>
            </w:r>
          </w:p>
          <w:p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zadowalające,</w:t>
            </w:r>
          </w:p>
          <w:p w:rsidR="00336BDD" w:rsidRPr="00E033B4" w:rsidRDefault="00336BDD" w:rsidP="00E62A0A">
            <w:pPr>
              <w:pStyle w:val="Akapitzlist"/>
              <w:numPr>
                <w:ilvl w:val="0"/>
                <w:numId w:val="14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złe.</w:t>
            </w:r>
          </w:p>
        </w:tc>
        <w:tc>
          <w:tcPr>
            <w:tcW w:w="1609" w:type="pct"/>
            <w:vAlign w:val="center"/>
          </w:tcPr>
          <w:p w:rsidR="00921A1D" w:rsidRPr="00E033B4" w:rsidRDefault="00921A1D" w:rsidP="00E62A0A">
            <w:pPr>
              <w:rPr>
                <w:rFonts w:ascii="Calibri Light" w:hAnsi="Calibri Light" w:cs="Calibri Light"/>
              </w:rPr>
            </w:pPr>
          </w:p>
        </w:tc>
      </w:tr>
      <w:tr w:rsidR="00921A1D" w:rsidRPr="00E033B4" w:rsidTr="00E80E8A">
        <w:trPr>
          <w:trHeight w:val="2207"/>
        </w:trPr>
        <w:tc>
          <w:tcPr>
            <w:tcW w:w="789" w:type="pct"/>
            <w:vAlign w:val="center"/>
          </w:tcPr>
          <w:p w:rsidR="00921A1D" w:rsidRPr="00E033B4" w:rsidRDefault="00B26A87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lastRenderedPageBreak/>
              <w:t xml:space="preserve">Skala intencji korzystania z </w:t>
            </w:r>
            <w:r w:rsidR="00513F4B" w:rsidRPr="00E033B4">
              <w:rPr>
                <w:rFonts w:ascii="Calibri Light" w:hAnsi="Calibri Light" w:cs="Calibri Light"/>
              </w:rPr>
              <w:t xml:space="preserve">zakupu, </w:t>
            </w:r>
            <w:r w:rsidRPr="00E033B4">
              <w:rPr>
                <w:rFonts w:ascii="Calibri Light" w:hAnsi="Calibri Light" w:cs="Calibri Light"/>
              </w:rPr>
              <w:t>usługi</w:t>
            </w:r>
            <w:r w:rsidR="006C09FE" w:rsidRPr="00E033B4">
              <w:rPr>
                <w:rFonts w:ascii="Calibri Light" w:hAnsi="Calibri Light" w:cs="Calibri Light"/>
              </w:rPr>
              <w:t>**</w:t>
            </w:r>
          </w:p>
        </w:tc>
        <w:tc>
          <w:tcPr>
            <w:tcW w:w="1101" w:type="pct"/>
            <w:vAlign w:val="center"/>
          </w:tcPr>
          <w:p w:rsidR="00921A1D" w:rsidRPr="00E033B4" w:rsidRDefault="00513F4B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Skala odpowiedzi określa stopień zd</w:t>
            </w:r>
            <w:r w:rsidR="0082210F" w:rsidRPr="00E033B4">
              <w:rPr>
                <w:rFonts w:ascii="Calibri Light" w:hAnsi="Calibri Light" w:cs="Calibri Light"/>
              </w:rPr>
              <w:t>ecydowania co do korzystania z zakupu, usługi</w:t>
            </w:r>
            <w:r w:rsidR="00181C80" w:rsidRPr="00E033B4">
              <w:rPr>
                <w:rFonts w:ascii="Calibri Light" w:hAnsi="Calibri Light" w:cs="Calibri Light"/>
              </w:rPr>
              <w:t>. Należy zaznaczyć wybrane stwierdzenie.</w:t>
            </w:r>
          </w:p>
        </w:tc>
        <w:tc>
          <w:tcPr>
            <w:tcW w:w="1501" w:type="pct"/>
            <w:vAlign w:val="center"/>
          </w:tcPr>
          <w:p w:rsidR="00921A1D" w:rsidRPr="00E033B4" w:rsidRDefault="0082210F" w:rsidP="00E62A0A">
            <w:p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 xml:space="preserve">Jeśli </w:t>
            </w:r>
            <w:r w:rsidR="00B0438D" w:rsidRPr="00E033B4">
              <w:rPr>
                <w:rFonts w:ascii="Calibri Light" w:hAnsi="Calibri Light" w:cs="Calibri Light"/>
              </w:rPr>
              <w:t>dostaniesz ofertę cieka</w:t>
            </w:r>
            <w:r w:rsidRPr="00E033B4">
              <w:rPr>
                <w:rFonts w:ascii="Calibri Light" w:hAnsi="Calibri Light" w:cs="Calibri Light"/>
              </w:rPr>
              <w:t>wych kursów doskonalących</w:t>
            </w:r>
            <w:r w:rsidR="00B0438D" w:rsidRPr="00E033B4">
              <w:rPr>
                <w:rFonts w:ascii="Calibri Light" w:hAnsi="Calibri Light" w:cs="Calibri Light"/>
              </w:rPr>
              <w:t>, czy skorzystasz z nich?</w:t>
            </w:r>
            <w:r w:rsidRPr="00E033B4">
              <w:rPr>
                <w:rFonts w:ascii="Calibri Light" w:hAnsi="Calibri Light" w:cs="Calibri Light"/>
              </w:rPr>
              <w:t xml:space="preserve"> </w:t>
            </w:r>
          </w:p>
          <w:p w:rsidR="00B0438D" w:rsidRPr="00E033B4" w:rsidRDefault="007B04AD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z</w:t>
            </w:r>
            <w:r w:rsidR="00B0438D" w:rsidRPr="00E033B4">
              <w:rPr>
                <w:rFonts w:ascii="Calibri Light" w:hAnsi="Calibri Light" w:cs="Calibri Light"/>
              </w:rPr>
              <w:t>decydowanie skorzystam,</w:t>
            </w:r>
          </w:p>
          <w:p w:rsidR="00B0438D" w:rsidRPr="00E033B4" w:rsidRDefault="007B04AD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p</w:t>
            </w:r>
            <w:r w:rsidR="00B0438D" w:rsidRPr="00E033B4">
              <w:rPr>
                <w:rFonts w:ascii="Calibri Light" w:hAnsi="Calibri Light" w:cs="Calibri Light"/>
              </w:rPr>
              <w:t>rawdopodobnie skorzystam,</w:t>
            </w:r>
          </w:p>
          <w:p w:rsidR="00B0438D" w:rsidRPr="00E033B4" w:rsidRDefault="007B04AD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n</w:t>
            </w:r>
            <w:r w:rsidR="00B0438D" w:rsidRPr="00E033B4">
              <w:rPr>
                <w:rFonts w:ascii="Calibri Light" w:hAnsi="Calibri Light" w:cs="Calibri Light"/>
              </w:rPr>
              <w:t>ie jestem pewien (pewna),</w:t>
            </w:r>
          </w:p>
          <w:p w:rsidR="00B0438D" w:rsidRPr="00E033B4" w:rsidRDefault="007B04AD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raczej nie,</w:t>
            </w:r>
          </w:p>
          <w:p w:rsidR="007B04AD" w:rsidRPr="00E033B4" w:rsidRDefault="007B04AD" w:rsidP="00E62A0A">
            <w:pPr>
              <w:pStyle w:val="Akapitzlist"/>
              <w:numPr>
                <w:ilvl w:val="0"/>
                <w:numId w:val="15"/>
              </w:numPr>
              <w:rPr>
                <w:rFonts w:ascii="Calibri Light" w:hAnsi="Calibri Light" w:cs="Calibri Light"/>
              </w:rPr>
            </w:pPr>
            <w:r w:rsidRPr="00E033B4">
              <w:rPr>
                <w:rFonts w:ascii="Calibri Light" w:hAnsi="Calibri Light" w:cs="Calibri Light"/>
              </w:rPr>
              <w:t>zdecydowanie nie.</w:t>
            </w:r>
          </w:p>
        </w:tc>
        <w:tc>
          <w:tcPr>
            <w:tcW w:w="1609" w:type="pct"/>
            <w:vAlign w:val="center"/>
          </w:tcPr>
          <w:p w:rsidR="00921A1D" w:rsidRPr="00E033B4" w:rsidRDefault="00921A1D" w:rsidP="00E62A0A">
            <w:pPr>
              <w:rPr>
                <w:rFonts w:ascii="Calibri Light" w:hAnsi="Calibri Light" w:cs="Calibri Light"/>
              </w:rPr>
            </w:pPr>
          </w:p>
        </w:tc>
      </w:tr>
    </w:tbl>
    <w:p w:rsidR="00191CC0" w:rsidRDefault="00191CC0" w:rsidP="00E033B4">
      <w:pPr>
        <w:spacing w:after="120"/>
        <w:jc w:val="both"/>
        <w:rPr>
          <w:rFonts w:ascii="Calibri Light" w:hAnsi="Calibri Light" w:cs="Calibri Light"/>
        </w:rPr>
      </w:pPr>
    </w:p>
    <w:p w:rsidR="00BE43DE" w:rsidRPr="00E033B4" w:rsidRDefault="006A2E0C" w:rsidP="00E033B4">
      <w:pPr>
        <w:spacing w:after="120"/>
        <w:jc w:val="both"/>
        <w:rPr>
          <w:rFonts w:ascii="Calibri Light" w:hAnsi="Calibri Light" w:cs="Calibri Light"/>
        </w:rPr>
      </w:pPr>
      <w:r w:rsidRPr="00E033B4">
        <w:rPr>
          <w:rFonts w:ascii="Calibri Light" w:hAnsi="Calibri Light" w:cs="Calibri Light"/>
        </w:rPr>
        <w:t>*</w:t>
      </w:r>
      <w:r w:rsidR="00E033B4">
        <w:rPr>
          <w:rFonts w:ascii="Calibri Light" w:hAnsi="Calibri Light" w:cs="Calibri Light"/>
        </w:rPr>
        <w:t>p</w:t>
      </w:r>
      <w:r w:rsidRPr="00E033B4">
        <w:rPr>
          <w:rFonts w:ascii="Calibri Light" w:hAnsi="Calibri Light" w:cs="Calibri Light"/>
        </w:rPr>
        <w:t xml:space="preserve">ytania tego typu w niektórych przypadkach lepiej formułować w formie półotwartej, dając możliwość </w:t>
      </w:r>
      <w:r w:rsidR="00AE5184" w:rsidRPr="00E033B4">
        <w:rPr>
          <w:rFonts w:ascii="Calibri Light" w:hAnsi="Calibri Light" w:cs="Calibri Light"/>
        </w:rPr>
        <w:t xml:space="preserve">respondentowi </w:t>
      </w:r>
      <w:r w:rsidR="00512AA4" w:rsidRPr="00E033B4">
        <w:rPr>
          <w:rFonts w:ascii="Calibri Light" w:hAnsi="Calibri Light" w:cs="Calibri Light"/>
        </w:rPr>
        <w:t xml:space="preserve">udzielenia innej niż wymienione odpowiedzi. </w:t>
      </w:r>
      <w:r w:rsidR="00AE5184" w:rsidRPr="00E033B4">
        <w:rPr>
          <w:rFonts w:ascii="Calibri Light" w:hAnsi="Calibri Light" w:cs="Calibri Light"/>
        </w:rPr>
        <w:t xml:space="preserve">Np. </w:t>
      </w:r>
    </w:p>
    <w:p w:rsidR="00AE5184" w:rsidRPr="00E033B4" w:rsidRDefault="00AE5184" w:rsidP="00E033B4">
      <w:pPr>
        <w:spacing w:after="0" w:line="240" w:lineRule="auto"/>
        <w:ind w:left="709" w:hanging="709"/>
        <w:jc w:val="both"/>
        <w:rPr>
          <w:rFonts w:ascii="Calibri Light" w:hAnsi="Calibri Light" w:cs="Calibri Light"/>
        </w:rPr>
      </w:pPr>
      <w:r w:rsidRPr="00E033B4">
        <w:rPr>
          <w:rFonts w:ascii="Calibri Light" w:hAnsi="Calibri Light" w:cs="Calibri Light"/>
        </w:rPr>
        <w:t>W jakim z niżej wymienionych kursów doskonalących chciałbyś uczestniczyć?</w:t>
      </w:r>
    </w:p>
    <w:p w:rsidR="00AE5184" w:rsidRPr="00E033B4" w:rsidRDefault="00AE5184" w:rsidP="00E033B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E033B4">
        <w:rPr>
          <w:rFonts w:ascii="Calibri Light" w:hAnsi="Calibri Light" w:cs="Calibri Light"/>
        </w:rPr>
        <w:t>Manager gastronomii,</w:t>
      </w:r>
    </w:p>
    <w:p w:rsidR="00AE5184" w:rsidRPr="00E033B4" w:rsidRDefault="00AE5184" w:rsidP="00E033B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E033B4">
        <w:rPr>
          <w:rFonts w:ascii="Calibri Light" w:hAnsi="Calibri Light" w:cs="Calibri Light"/>
        </w:rPr>
        <w:t xml:space="preserve">Barman, </w:t>
      </w:r>
    </w:p>
    <w:p w:rsidR="00AE5184" w:rsidRPr="00E033B4" w:rsidRDefault="00AE5184" w:rsidP="00E033B4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color w:val="333333"/>
          <w:lang w:eastAsia="pl-PL"/>
        </w:rPr>
      </w:pPr>
      <w:r w:rsidRPr="00E033B4">
        <w:rPr>
          <w:rFonts w:ascii="Calibri Light" w:eastAsia="Times New Roman" w:hAnsi="Calibri Light" w:cs="Calibri Light"/>
          <w:color w:val="333333"/>
          <w:lang w:eastAsia="pl-PL"/>
        </w:rPr>
        <w:t>Marketing gastronomiczny;</w:t>
      </w:r>
    </w:p>
    <w:p w:rsidR="00563C55" w:rsidRPr="00E033B4" w:rsidRDefault="00AE5184" w:rsidP="00E033B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E033B4">
        <w:rPr>
          <w:rFonts w:ascii="Calibri Light" w:eastAsia="Times New Roman" w:hAnsi="Calibri Light" w:cs="Calibri Light"/>
          <w:color w:val="333333"/>
          <w:lang w:eastAsia="pl-PL"/>
        </w:rPr>
        <w:t>Zarzą</w:t>
      </w:r>
      <w:r w:rsidR="0059690C" w:rsidRPr="00E033B4">
        <w:rPr>
          <w:rFonts w:ascii="Calibri Light" w:eastAsia="Times New Roman" w:hAnsi="Calibri Light" w:cs="Calibri Light"/>
          <w:color w:val="333333"/>
          <w:lang w:eastAsia="pl-PL"/>
        </w:rPr>
        <w:t>dzanie i rozwój firmy sieciowej,</w:t>
      </w:r>
    </w:p>
    <w:p w:rsidR="0059690C" w:rsidRPr="00E033B4" w:rsidRDefault="0059690C" w:rsidP="00E033B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E033B4">
        <w:rPr>
          <w:rFonts w:ascii="Calibri Light" w:eastAsia="Times New Roman" w:hAnsi="Calibri Light" w:cs="Calibri Light"/>
          <w:color w:val="333333"/>
          <w:lang w:eastAsia="pl-PL"/>
        </w:rPr>
        <w:t>Inne (podaj jakie) ………………………………………</w:t>
      </w:r>
      <w:r w:rsidR="0054192B" w:rsidRPr="00E033B4">
        <w:rPr>
          <w:rFonts w:ascii="Calibri Light" w:eastAsia="Times New Roman" w:hAnsi="Calibri Light" w:cs="Calibri Light"/>
          <w:color w:val="333333"/>
          <w:lang w:eastAsia="pl-PL"/>
        </w:rPr>
        <w:t>………………………………………………………………………….</w:t>
      </w:r>
    </w:p>
    <w:p w:rsidR="009F5114" w:rsidRDefault="009F5114" w:rsidP="00E033B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6C09FE" w:rsidRPr="00E033B4" w:rsidRDefault="007C10FB" w:rsidP="00E033B4">
      <w:pPr>
        <w:spacing w:after="0" w:line="240" w:lineRule="auto"/>
        <w:jc w:val="both"/>
        <w:rPr>
          <w:rFonts w:ascii="Calibri Light" w:hAnsi="Calibri Light" w:cs="Calibri Light"/>
        </w:rPr>
      </w:pPr>
      <w:r w:rsidRPr="00E033B4">
        <w:rPr>
          <w:rFonts w:ascii="Calibri Light" w:hAnsi="Calibri Light" w:cs="Calibri Light"/>
        </w:rPr>
        <w:t>** odpowiedzi do wyboru zaznacza się według instrukcji</w:t>
      </w:r>
      <w:r w:rsidR="00641BCE" w:rsidRPr="00E033B4">
        <w:rPr>
          <w:rFonts w:ascii="Calibri Light" w:hAnsi="Calibri Light" w:cs="Calibri Light"/>
        </w:rPr>
        <w:t xml:space="preserve">: podkreśla, zakreśla, wpisuje „x” w odpowiednie pole itp. </w:t>
      </w:r>
    </w:p>
    <w:p w:rsidR="00181C80" w:rsidRPr="00E033B4" w:rsidRDefault="00115ACE" w:rsidP="00E033B4">
      <w:pPr>
        <w:spacing w:after="0" w:line="240" w:lineRule="auto"/>
        <w:jc w:val="both"/>
        <w:rPr>
          <w:rFonts w:ascii="Calibri Light" w:hAnsi="Calibri Light" w:cs="Calibri Light"/>
        </w:rPr>
      </w:pPr>
      <w:r w:rsidRPr="00E033B4">
        <w:rPr>
          <w:rFonts w:ascii="Calibri Light" w:hAnsi="Calibri Light" w:cs="Calibri Light"/>
        </w:rPr>
        <w:t>Opracowanie na podst</w:t>
      </w:r>
      <w:r w:rsidR="00E47EC8" w:rsidRPr="00E033B4">
        <w:rPr>
          <w:rFonts w:ascii="Calibri Light" w:hAnsi="Calibri Light" w:cs="Calibri Light"/>
        </w:rPr>
        <w:t>a</w:t>
      </w:r>
      <w:r w:rsidRPr="00E033B4">
        <w:rPr>
          <w:rFonts w:ascii="Calibri Light" w:hAnsi="Calibri Light" w:cs="Calibri Light"/>
        </w:rPr>
        <w:t>wie tablic</w:t>
      </w:r>
      <w:r w:rsidR="007276B5" w:rsidRPr="00E033B4">
        <w:rPr>
          <w:rFonts w:ascii="Calibri Light" w:hAnsi="Calibri Light" w:cs="Calibri Light"/>
        </w:rPr>
        <w:t>y 3.6 w: B. Żurawnik, W. Żurawnik,</w:t>
      </w:r>
      <w:r w:rsidR="00C84F5F" w:rsidRPr="00E033B4">
        <w:rPr>
          <w:rFonts w:ascii="Calibri Light" w:hAnsi="Calibri Light" w:cs="Calibri Light"/>
        </w:rPr>
        <w:t xml:space="preserve"> Zarzadzanie marketingiem w przedsiębiorstwie, PWE Warszawa 1996</w:t>
      </w:r>
      <w:r w:rsidR="00E61325">
        <w:rPr>
          <w:rFonts w:ascii="Calibri Light" w:hAnsi="Calibri Light" w:cs="Calibri Light"/>
        </w:rPr>
        <w:t>.</w:t>
      </w:r>
    </w:p>
    <w:sectPr w:rsidR="00181C80" w:rsidRPr="00E033B4" w:rsidSect="009F511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0E" w:rsidRDefault="0024560E" w:rsidP="005D7377">
      <w:pPr>
        <w:spacing w:after="0" w:line="240" w:lineRule="auto"/>
      </w:pPr>
      <w:r>
        <w:separator/>
      </w:r>
    </w:p>
  </w:endnote>
  <w:endnote w:type="continuationSeparator" w:id="0">
    <w:p w:rsidR="0024560E" w:rsidRDefault="0024560E" w:rsidP="005D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77" w:rsidRDefault="009F5114" w:rsidP="009F5114">
    <w:pPr>
      <w:pStyle w:val="Stopka"/>
      <w:jc w:val="center"/>
    </w:pPr>
    <w:r>
      <w:rPr>
        <w:noProof/>
      </w:rPr>
      <w:drawing>
        <wp:inline distT="0" distB="0" distL="0" distR="0" wp14:anchorId="1554665A" wp14:editId="2127101B">
          <wp:extent cx="8892540" cy="654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377" w:rsidRPr="006338E5">
      <w:rPr>
        <w:rFonts w:cs="Calibri"/>
        <w:color w:val="595959"/>
        <w:sz w:val="18"/>
        <w:szCs w:val="18"/>
      </w:rPr>
      <w:t xml:space="preserve">strona | </w:t>
    </w:r>
    <w:r w:rsidR="005D7377" w:rsidRPr="006338E5">
      <w:rPr>
        <w:rFonts w:cs="Calibri"/>
        <w:color w:val="595959"/>
        <w:sz w:val="18"/>
        <w:szCs w:val="18"/>
      </w:rPr>
      <w:fldChar w:fldCharType="begin"/>
    </w:r>
    <w:r w:rsidR="005D7377" w:rsidRPr="006338E5">
      <w:rPr>
        <w:rFonts w:cs="Calibri"/>
        <w:color w:val="595959"/>
        <w:sz w:val="18"/>
        <w:szCs w:val="18"/>
      </w:rPr>
      <w:instrText>PAGE   \* MERGEFORMAT</w:instrText>
    </w:r>
    <w:r w:rsidR="005D7377" w:rsidRPr="006338E5">
      <w:rPr>
        <w:rFonts w:cs="Calibri"/>
        <w:color w:val="595959"/>
        <w:sz w:val="18"/>
        <w:szCs w:val="18"/>
      </w:rPr>
      <w:fldChar w:fldCharType="separate"/>
    </w:r>
    <w:r w:rsidR="005D7377">
      <w:rPr>
        <w:rFonts w:cs="Calibri"/>
        <w:color w:val="595959"/>
        <w:sz w:val="18"/>
        <w:szCs w:val="18"/>
      </w:rPr>
      <w:t>1</w:t>
    </w:r>
    <w:r w:rsidR="005D7377" w:rsidRPr="006338E5">
      <w:rPr>
        <w:rFonts w:cs="Calibri"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0E" w:rsidRDefault="0024560E" w:rsidP="005D7377">
      <w:pPr>
        <w:spacing w:after="0" w:line="240" w:lineRule="auto"/>
      </w:pPr>
      <w:r>
        <w:separator/>
      </w:r>
    </w:p>
  </w:footnote>
  <w:footnote w:type="continuationSeparator" w:id="0">
    <w:p w:rsidR="0024560E" w:rsidRDefault="0024560E" w:rsidP="005D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55" w:rsidRPr="00F1489E" w:rsidRDefault="00F1489E" w:rsidP="00F1489E">
    <w:pPr>
      <w:pStyle w:val="Nagwek"/>
    </w:pPr>
    <w:r>
      <w:rPr>
        <w:noProof/>
      </w:rPr>
      <w:drawing>
        <wp:inline distT="0" distB="0" distL="0" distR="0" wp14:anchorId="390793C1" wp14:editId="58B718B7">
          <wp:extent cx="8892540" cy="6781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CBE"/>
    <w:multiLevelType w:val="multilevel"/>
    <w:tmpl w:val="FEE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5919"/>
    <w:multiLevelType w:val="hybridMultilevel"/>
    <w:tmpl w:val="93BAB402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7B6"/>
    <w:multiLevelType w:val="hybridMultilevel"/>
    <w:tmpl w:val="9962A91E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41353"/>
    <w:multiLevelType w:val="hybridMultilevel"/>
    <w:tmpl w:val="29EEF278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F2F93"/>
    <w:multiLevelType w:val="hybridMultilevel"/>
    <w:tmpl w:val="9022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725FA"/>
    <w:multiLevelType w:val="hybridMultilevel"/>
    <w:tmpl w:val="3D703FAA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3009"/>
    <w:multiLevelType w:val="hybridMultilevel"/>
    <w:tmpl w:val="E5F44FCC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C7AA1"/>
    <w:multiLevelType w:val="hybridMultilevel"/>
    <w:tmpl w:val="825A3D1C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A4DA6"/>
    <w:multiLevelType w:val="hybridMultilevel"/>
    <w:tmpl w:val="1E146C22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5E98"/>
    <w:multiLevelType w:val="hybridMultilevel"/>
    <w:tmpl w:val="88662506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787B"/>
    <w:multiLevelType w:val="hybridMultilevel"/>
    <w:tmpl w:val="AAC4906C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14B11"/>
    <w:multiLevelType w:val="hybridMultilevel"/>
    <w:tmpl w:val="A002EF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64B3"/>
    <w:multiLevelType w:val="hybridMultilevel"/>
    <w:tmpl w:val="DDFED1EE"/>
    <w:lvl w:ilvl="0" w:tplc="D1A67D46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6032789"/>
    <w:multiLevelType w:val="hybridMultilevel"/>
    <w:tmpl w:val="F440001E"/>
    <w:lvl w:ilvl="0" w:tplc="768C566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8083F"/>
    <w:multiLevelType w:val="hybridMultilevel"/>
    <w:tmpl w:val="982E856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ED"/>
    <w:rsid w:val="00024AFB"/>
    <w:rsid w:val="00037BA4"/>
    <w:rsid w:val="00037D7F"/>
    <w:rsid w:val="00047910"/>
    <w:rsid w:val="00104BA1"/>
    <w:rsid w:val="00115ACE"/>
    <w:rsid w:val="001210EE"/>
    <w:rsid w:val="001337CE"/>
    <w:rsid w:val="00181C80"/>
    <w:rsid w:val="00191CC0"/>
    <w:rsid w:val="001D2E1B"/>
    <w:rsid w:val="001E4668"/>
    <w:rsid w:val="001E47D9"/>
    <w:rsid w:val="002046FB"/>
    <w:rsid w:val="0024560E"/>
    <w:rsid w:val="0026284C"/>
    <w:rsid w:val="00313488"/>
    <w:rsid w:val="00336BDD"/>
    <w:rsid w:val="00372EDF"/>
    <w:rsid w:val="00512AA4"/>
    <w:rsid w:val="00513F4B"/>
    <w:rsid w:val="0054192B"/>
    <w:rsid w:val="00545BC1"/>
    <w:rsid w:val="00563C55"/>
    <w:rsid w:val="0059690C"/>
    <w:rsid w:val="005C660B"/>
    <w:rsid w:val="005D7377"/>
    <w:rsid w:val="00641BCE"/>
    <w:rsid w:val="006544A5"/>
    <w:rsid w:val="006A2E0C"/>
    <w:rsid w:val="006C09FE"/>
    <w:rsid w:val="007276B5"/>
    <w:rsid w:val="00761EBD"/>
    <w:rsid w:val="007A632F"/>
    <w:rsid w:val="007B04AD"/>
    <w:rsid w:val="007C10FB"/>
    <w:rsid w:val="0082210F"/>
    <w:rsid w:val="00844765"/>
    <w:rsid w:val="00884A37"/>
    <w:rsid w:val="008D1852"/>
    <w:rsid w:val="00921A1D"/>
    <w:rsid w:val="009435B1"/>
    <w:rsid w:val="009C5559"/>
    <w:rsid w:val="009F22D4"/>
    <w:rsid w:val="009F5114"/>
    <w:rsid w:val="00A5742B"/>
    <w:rsid w:val="00A871ED"/>
    <w:rsid w:val="00AE5184"/>
    <w:rsid w:val="00B0438D"/>
    <w:rsid w:val="00B16A4A"/>
    <w:rsid w:val="00B24CC6"/>
    <w:rsid w:val="00B26A87"/>
    <w:rsid w:val="00B75F5D"/>
    <w:rsid w:val="00B828A8"/>
    <w:rsid w:val="00BA33A4"/>
    <w:rsid w:val="00BE43DE"/>
    <w:rsid w:val="00C01F55"/>
    <w:rsid w:val="00C0662A"/>
    <w:rsid w:val="00C117A6"/>
    <w:rsid w:val="00C24376"/>
    <w:rsid w:val="00C36411"/>
    <w:rsid w:val="00C661F0"/>
    <w:rsid w:val="00C84F5F"/>
    <w:rsid w:val="00CE74B3"/>
    <w:rsid w:val="00D0616B"/>
    <w:rsid w:val="00D10383"/>
    <w:rsid w:val="00D16AE4"/>
    <w:rsid w:val="00D510E8"/>
    <w:rsid w:val="00D54838"/>
    <w:rsid w:val="00D6327D"/>
    <w:rsid w:val="00DA009A"/>
    <w:rsid w:val="00DB4241"/>
    <w:rsid w:val="00E033B4"/>
    <w:rsid w:val="00E31624"/>
    <w:rsid w:val="00E447E6"/>
    <w:rsid w:val="00E47EC8"/>
    <w:rsid w:val="00E565E6"/>
    <w:rsid w:val="00E61325"/>
    <w:rsid w:val="00E62A0A"/>
    <w:rsid w:val="00E80E8A"/>
    <w:rsid w:val="00F1489E"/>
    <w:rsid w:val="00F31A2A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294B"/>
  <w15:docId w15:val="{5543596C-D7CD-4DDE-B97C-D319735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0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77"/>
  </w:style>
  <w:style w:type="paragraph" w:styleId="Stopka">
    <w:name w:val="footer"/>
    <w:basedOn w:val="Normalny"/>
    <w:link w:val="StopkaZnak"/>
    <w:uiPriority w:val="99"/>
    <w:unhideWhenUsed/>
    <w:rsid w:val="005D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377"/>
  </w:style>
  <w:style w:type="character" w:styleId="Pogrubienie">
    <w:name w:val="Strong"/>
    <w:basedOn w:val="Domylnaczcionkaakapitu"/>
    <w:uiPriority w:val="22"/>
    <w:qFormat/>
    <w:rsid w:val="00313488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5F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5F5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20</cp:revision>
  <dcterms:created xsi:type="dcterms:W3CDTF">2018-10-30T17:04:00Z</dcterms:created>
  <dcterms:modified xsi:type="dcterms:W3CDTF">2019-02-28T11:48:00Z</dcterms:modified>
</cp:coreProperties>
</file>