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80C0" w14:textId="42E40B0F" w:rsidR="00CA0204" w:rsidRPr="00BA2BDA" w:rsidRDefault="00CF79CE" w:rsidP="00850368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BA2BDA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r w:rsidR="00A01D7E" w:rsidRPr="00BA2BDA">
        <w:rPr>
          <w:b/>
          <w:bCs/>
          <w:i w:val="0"/>
          <w:iCs w:val="0"/>
          <w:sz w:val="28"/>
          <w:szCs w:val="28"/>
          <w:lang w:val="en-GB"/>
        </w:rPr>
        <w:t>3</w:t>
      </w:r>
      <w:r w:rsidR="005A5D43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 w:rsidR="005A5D43">
        <w:rPr>
          <w:b/>
          <w:bCs/>
          <w:i w:val="0"/>
          <w:iCs w:val="0"/>
          <w:sz w:val="28"/>
          <w:szCs w:val="28"/>
          <w:lang w:val="en-GB"/>
        </w:rPr>
        <w:t>MUNKAKÁRTYA</w:t>
      </w:r>
      <w:proofErr w:type="spellEnd"/>
    </w:p>
    <w:p w14:paraId="5DC1BAA5" w14:textId="58849726" w:rsidR="00CF79CE" w:rsidRPr="0055725C" w:rsidRDefault="005A5D43" w:rsidP="00CA0204">
      <w:pPr>
        <w:rPr>
          <w:rStyle w:val="Odwoaniedelikatne"/>
          <w:rFonts w:cs="Arial (Szövegtörzs, bonyolult í"/>
          <w:b/>
          <w:bCs/>
          <w:smallCaps w:val="0"/>
          <w:lang w:val="hu-HU"/>
        </w:rPr>
      </w:pPr>
      <w:r w:rsidRPr="0055725C">
        <w:rPr>
          <w:rStyle w:val="Odwoaniedelikatne"/>
          <w:rFonts w:cs="Arial (Szövegtörzs, bonyolult í"/>
          <w:b/>
          <w:bCs/>
          <w:smallCaps w:val="0"/>
          <w:lang w:val="hu-HU"/>
        </w:rPr>
        <w:t>EGYÜTTMŰKÖDÉS A TRÉNING CSOPORTTAL</w:t>
      </w:r>
    </w:p>
    <w:p w14:paraId="377A34C7" w14:textId="484CBF89" w:rsidR="00CF79CE" w:rsidRPr="0055725C" w:rsidRDefault="005A5D43" w:rsidP="00BA2BDA">
      <w:pPr>
        <w:spacing w:after="0" w:line="240" w:lineRule="auto"/>
        <w:jc w:val="both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 xml:space="preserve">A feladat a “Bankett megrendezése borkóstolóval” </w:t>
      </w:r>
      <w:r w:rsidR="005E693B">
        <w:rPr>
          <w:rStyle w:val="Odwoaniedelikatne"/>
          <w:rFonts w:cs="Arial (Szövegtörzs, bonyolult í"/>
          <w:smallCaps w:val="0"/>
          <w:lang w:val="hu-HU"/>
        </w:rPr>
        <w:t xml:space="preserve">témájú </w:t>
      </w:r>
      <w:r w:rsidRPr="0055725C">
        <w:rPr>
          <w:rStyle w:val="Odwoaniedelikatne"/>
          <w:rFonts w:cs="Arial (Szövegtörzs, bonyolult í"/>
          <w:smallCaps w:val="0"/>
          <w:lang w:val="hu-HU"/>
        </w:rPr>
        <w:t xml:space="preserve">tréning lefolytatása. A tréningcsoport 8 főből áll. Válassza ki a képzés azon elemeit, amelyek segítik Önt a csoportban </w:t>
      </w:r>
      <w:r w:rsidR="0055725C">
        <w:rPr>
          <w:rStyle w:val="Odwoaniedelikatne"/>
          <w:rFonts w:cs="Arial (Szövegtörzs, bonyolult í"/>
          <w:smallCaps w:val="0"/>
          <w:lang w:val="hu-HU"/>
        </w:rPr>
        <w:t>a képzés haté</w:t>
      </w:r>
      <w:r w:rsidRPr="0055725C">
        <w:rPr>
          <w:rStyle w:val="Odwoaniedelikatne"/>
          <w:rFonts w:cs="Arial (Szövegtörzs, bonyolult í"/>
          <w:smallCaps w:val="0"/>
          <w:lang w:val="hu-HU"/>
        </w:rPr>
        <w:t xml:space="preserve">kony lebonyolításában. </w:t>
      </w:r>
    </w:p>
    <w:p w14:paraId="76AAC310" w14:textId="77777777" w:rsidR="00030FFD" w:rsidRPr="0055725C" w:rsidRDefault="00030FFD" w:rsidP="00030FFD">
      <w:pPr>
        <w:spacing w:after="0" w:line="240" w:lineRule="auto"/>
        <w:jc w:val="both"/>
        <w:rPr>
          <w:rStyle w:val="Odwoaniedelikatne"/>
          <w:rFonts w:cs="Arial (Szövegtörzs, bonyolult í"/>
          <w:smallCaps w:val="0"/>
          <w:lang w:val="hu-HU"/>
        </w:rPr>
      </w:pPr>
    </w:p>
    <w:p w14:paraId="100A3CF1" w14:textId="25D55509" w:rsidR="00030FFD" w:rsidRPr="0055725C" w:rsidRDefault="003B1C57" w:rsidP="00DD5732">
      <w:pPr>
        <w:rPr>
          <w:rStyle w:val="Odwoaniedelikatne"/>
          <w:rFonts w:cs="Arial (Szövegtörzs, bonyolult í"/>
          <w:b/>
          <w:bCs/>
          <w:smallCaps w:val="0"/>
          <w:lang w:val="hu-HU"/>
        </w:rPr>
      </w:pPr>
      <w:r w:rsidRPr="0055725C">
        <w:rPr>
          <w:rStyle w:val="Odwoaniedelikatne"/>
          <w:rFonts w:cs="Arial (Szövegtörzs, bonyolult í"/>
          <w:b/>
          <w:bCs/>
          <w:smallCaps w:val="0"/>
          <w:lang w:val="hu-HU"/>
        </w:rPr>
        <w:t xml:space="preserve">I. </w:t>
      </w:r>
      <w:r w:rsidR="005A5D43" w:rsidRPr="0055725C">
        <w:rPr>
          <w:rStyle w:val="Odwoaniedelikatne"/>
          <w:rFonts w:cs="Arial (Szövegtörzs, bonyolult í"/>
          <w:b/>
          <w:bCs/>
          <w:smallCaps w:val="0"/>
          <w:lang w:val="hu-HU"/>
        </w:rPr>
        <w:t>FIZIKAI KÖRÖLMÉNYEK</w:t>
      </w:r>
    </w:p>
    <w:p w14:paraId="5486289D" w14:textId="24A57B82" w:rsidR="00CF79CE" w:rsidRPr="0055725C" w:rsidRDefault="005A5D43" w:rsidP="005A5D43">
      <w:pPr>
        <w:pStyle w:val="Akapitzlist"/>
        <w:numPr>
          <w:ilvl w:val="0"/>
          <w:numId w:val="2"/>
        </w:numPr>
        <w:spacing w:after="0" w:line="360" w:lineRule="auto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kicsi, de barátságos terem</w:t>
      </w:r>
    </w:p>
    <w:p w14:paraId="28A5BEDE" w14:textId="643C5409" w:rsidR="00030FFD" w:rsidRPr="0055725C" w:rsidRDefault="005A5D43" w:rsidP="005A5D43">
      <w:pPr>
        <w:pStyle w:val="Akapitzlist"/>
        <w:numPr>
          <w:ilvl w:val="0"/>
          <w:numId w:val="2"/>
        </w:numPr>
        <w:spacing w:after="0" w:line="360" w:lineRule="auto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tágas terem</w:t>
      </w:r>
    </w:p>
    <w:p w14:paraId="30842952" w14:textId="04CB48DB" w:rsidR="005A5D43" w:rsidRPr="0055725C" w:rsidRDefault="005A5D43" w:rsidP="005A5D43">
      <w:pPr>
        <w:spacing w:after="0" w:line="360" w:lineRule="auto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 xml:space="preserve">3. </w:t>
      </w:r>
      <w:r w:rsidRPr="0055725C">
        <w:rPr>
          <w:rStyle w:val="Odwoaniedelikatne"/>
          <w:rFonts w:cs="Arial (Szövegtörzs, bonyolult í"/>
          <w:smallCaps w:val="0"/>
          <w:lang w:val="hu-HU"/>
        </w:rPr>
        <w:tab/>
        <w:t>tágas hely a büfé felállításához</w:t>
      </w:r>
    </w:p>
    <w:p w14:paraId="593208ED" w14:textId="02AAEBE5" w:rsidR="005A5D43" w:rsidRPr="0055725C" w:rsidRDefault="005A5D43" w:rsidP="005A5D43">
      <w:pPr>
        <w:spacing w:after="0" w:line="360" w:lineRule="auto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 xml:space="preserve">4. </w:t>
      </w:r>
      <w:r w:rsidRPr="0055725C">
        <w:rPr>
          <w:rStyle w:val="Odwoaniedelikatne"/>
          <w:rFonts w:cs="Arial (Szövegtörzs, bonyolult í"/>
          <w:smallCaps w:val="0"/>
          <w:lang w:val="hu-HU"/>
        </w:rPr>
        <w:tab/>
        <w:t>2 kis hely az ételek bemutatásához</w:t>
      </w:r>
    </w:p>
    <w:p w14:paraId="6F8D59A4" w14:textId="152F77D0" w:rsidR="005A5D43" w:rsidRPr="0055725C" w:rsidRDefault="005A5D43" w:rsidP="005A5D43">
      <w:pPr>
        <w:spacing w:after="0" w:line="360" w:lineRule="auto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 xml:space="preserve">5. </w:t>
      </w:r>
      <w:r w:rsidRPr="0055725C">
        <w:rPr>
          <w:rStyle w:val="Odwoaniedelikatne"/>
          <w:rFonts w:cs="Arial (Szövegtörzs, bonyolult í"/>
          <w:smallCaps w:val="0"/>
          <w:lang w:val="hu-HU"/>
        </w:rPr>
        <w:tab/>
        <w:t>a szükséges borospohár előkészítése oktatás előtt</w:t>
      </w:r>
    </w:p>
    <w:p w14:paraId="1CB4D7D9" w14:textId="4E7557F7" w:rsidR="005A5D43" w:rsidRPr="0055725C" w:rsidRDefault="005A5D43" w:rsidP="005A5D43">
      <w:pPr>
        <w:spacing w:after="0" w:line="360" w:lineRule="auto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 xml:space="preserve">6. </w:t>
      </w:r>
      <w:r w:rsidRPr="0055725C">
        <w:rPr>
          <w:rStyle w:val="Odwoaniedelikatne"/>
          <w:rFonts w:cs="Arial (Szövegtörzs, bonyolult í"/>
          <w:smallCaps w:val="0"/>
          <w:lang w:val="hu-HU"/>
        </w:rPr>
        <w:tab/>
        <w:t>az alapvető asztali terítés előkészítése</w:t>
      </w:r>
    </w:p>
    <w:p w14:paraId="6E4B8651" w14:textId="23E05BC5" w:rsidR="005A5D43" w:rsidRPr="0055725C" w:rsidRDefault="005A5D43" w:rsidP="005A5D43">
      <w:pPr>
        <w:spacing w:after="0" w:line="360" w:lineRule="auto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 xml:space="preserve">7. </w:t>
      </w:r>
      <w:r w:rsidRPr="0055725C">
        <w:rPr>
          <w:rStyle w:val="Odwoaniedelikatne"/>
          <w:rFonts w:cs="Arial (Szövegtörzs, bonyolult í"/>
          <w:smallCaps w:val="0"/>
          <w:lang w:val="hu-HU"/>
        </w:rPr>
        <w:tab/>
        <w:t>számítógép használata</w:t>
      </w:r>
    </w:p>
    <w:p w14:paraId="6F821E34" w14:textId="161448ED" w:rsidR="00030FFD" w:rsidRPr="0055725C" w:rsidRDefault="0055725C" w:rsidP="00DD5732">
      <w:pPr>
        <w:rPr>
          <w:rStyle w:val="Odwoaniedelikatne"/>
          <w:rFonts w:cs="Arial (Szövegtörzs, bonyolult í"/>
          <w:b/>
          <w:bCs/>
          <w:smallCaps w:val="0"/>
          <w:lang w:val="hu-HU"/>
        </w:rPr>
      </w:pPr>
      <w:r w:rsidRPr="0055725C">
        <w:rPr>
          <w:rStyle w:val="Odwoaniedelikatne"/>
          <w:rFonts w:cs="Arial (Szövegtörzs, bonyolult í"/>
          <w:b/>
          <w:bCs/>
          <w:smallCaps w:val="0"/>
          <w:lang w:val="hu-HU"/>
        </w:rPr>
        <w:t>II. AZ OKTATÓ KARAKTERE</w:t>
      </w:r>
    </w:p>
    <w:p w14:paraId="41571E99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1. képesség folyékonyan beszélni</w:t>
      </w:r>
    </w:p>
    <w:p w14:paraId="463DA8B3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2. önkritika</w:t>
      </w:r>
    </w:p>
    <w:p w14:paraId="467DC20E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3. nyitottság a visszajelzésre</w:t>
      </w:r>
    </w:p>
    <w:p w14:paraId="618A638F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4. a visszajelzés figyelmen kívül hagyása</w:t>
      </w:r>
    </w:p>
    <w:p w14:paraId="151A41F0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5. tiszteletben tartja a csoportot</w:t>
      </w:r>
    </w:p>
    <w:p w14:paraId="121CED63" w14:textId="2B6057A0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6. hit a saját tévedhetetlenségükbe</w:t>
      </w:r>
    </w:p>
    <w:p w14:paraId="56C0D075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</w:p>
    <w:p w14:paraId="4E4CF2C1" w14:textId="2DCB4F26" w:rsidR="0055725C" w:rsidRPr="0055725C" w:rsidRDefault="0055725C" w:rsidP="0055725C">
      <w:pPr>
        <w:rPr>
          <w:rStyle w:val="Odwoaniedelikatne"/>
          <w:rFonts w:cs="Arial (Szövegtörzs, bonyolult í"/>
          <w:b/>
          <w:caps/>
          <w:smallCaps w:val="0"/>
          <w:lang w:val="hu-HU"/>
        </w:rPr>
      </w:pPr>
      <w:r w:rsidRPr="0055725C">
        <w:rPr>
          <w:rStyle w:val="Odwoaniedelikatne"/>
          <w:rFonts w:cs="Arial (Szövegtörzs, bonyolult í"/>
          <w:b/>
          <w:caps/>
          <w:smallCaps w:val="0"/>
          <w:lang w:val="hu-HU"/>
        </w:rPr>
        <w:t>III. A munka formái a kávé készítése és szervírozása során</w:t>
      </w:r>
    </w:p>
    <w:p w14:paraId="7909A8C2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1. csoportmunka</w:t>
      </w:r>
    </w:p>
    <w:p w14:paraId="029C01BB" w14:textId="62F1B62D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2. kis csoportos munka</w:t>
      </w:r>
    </w:p>
    <w:p w14:paraId="05CEC8B2" w14:textId="68F60032" w:rsid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3. egyéni munka</w:t>
      </w:r>
    </w:p>
    <w:p w14:paraId="40726C75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</w:p>
    <w:p w14:paraId="7E57F7A4" w14:textId="7B5BBAFC" w:rsidR="0055725C" w:rsidRPr="0055725C" w:rsidRDefault="0055725C" w:rsidP="0055725C">
      <w:pPr>
        <w:rPr>
          <w:rStyle w:val="Odwoaniedelikatne"/>
          <w:rFonts w:cs="Arial (Szövegtörzs, bonyolult í"/>
          <w:b/>
          <w:caps/>
          <w:smallCaps w:val="0"/>
          <w:lang w:val="hu-HU"/>
        </w:rPr>
      </w:pPr>
      <w:r w:rsidRPr="0055725C">
        <w:rPr>
          <w:rStyle w:val="Odwoaniedelikatne"/>
          <w:rFonts w:cs="Arial (Szövegtörzs, bonyolult í"/>
          <w:b/>
          <w:caps/>
          <w:smallCaps w:val="0"/>
          <w:lang w:val="hu-HU"/>
        </w:rPr>
        <w:t>IV. Együttműködés a csoporttal</w:t>
      </w:r>
      <w:bookmarkStart w:id="0" w:name="_GoBack"/>
      <w:bookmarkEnd w:id="0"/>
    </w:p>
    <w:p w14:paraId="0FC44844" w14:textId="1CE78BA5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1. távolságtartó kapcsolat a csoporttal</w:t>
      </w:r>
    </w:p>
    <w:p w14:paraId="78150B94" w14:textId="77777777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2. udvariasság és nyitottság</w:t>
      </w:r>
    </w:p>
    <w:p w14:paraId="4B378926" w14:textId="763895D9" w:rsidR="0055725C" w:rsidRPr="0055725C" w:rsidRDefault="0055725C" w:rsidP="0055725C">
      <w:pPr>
        <w:spacing w:after="0"/>
        <w:ind w:left="357"/>
        <w:rPr>
          <w:rStyle w:val="Odwoaniedelikatne"/>
          <w:rFonts w:cs="Arial (Szövegtörzs, bonyolult í"/>
          <w:smallCaps w:val="0"/>
          <w:lang w:val="hu-HU"/>
        </w:rPr>
      </w:pPr>
      <w:r w:rsidRPr="0055725C">
        <w:rPr>
          <w:rStyle w:val="Odwoaniedelikatne"/>
          <w:rFonts w:cs="Arial (Szövegtörzs, bonyolult í"/>
          <w:smallCaps w:val="0"/>
          <w:lang w:val="hu-HU"/>
        </w:rPr>
        <w:t>3. magabiztosság</w:t>
      </w:r>
    </w:p>
    <w:sectPr w:rsidR="0055725C" w:rsidRPr="0055725C" w:rsidSect="00AD7FC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F35E" w14:textId="77777777" w:rsidR="00642660" w:rsidRDefault="00642660" w:rsidP="000826B8">
      <w:pPr>
        <w:spacing w:after="0" w:line="240" w:lineRule="auto"/>
      </w:pPr>
      <w:r>
        <w:separator/>
      </w:r>
    </w:p>
  </w:endnote>
  <w:endnote w:type="continuationSeparator" w:id="0">
    <w:p w14:paraId="78CB4B0A" w14:textId="77777777" w:rsidR="00642660" w:rsidRDefault="00642660" w:rsidP="0008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Szövegtörzs, bonyolult í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F9A1" w14:textId="77777777" w:rsidR="000826B8" w:rsidRDefault="000826B8" w:rsidP="000826B8">
    <w:pPr>
      <w:pStyle w:val="Stopka"/>
      <w:jc w:val="right"/>
    </w:pPr>
    <w:r>
      <w:rPr>
        <w:noProof/>
      </w:rPr>
      <w:drawing>
        <wp:inline distT="0" distB="0" distL="0" distR="0" wp14:anchorId="4F769DDF" wp14:editId="149343F7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4AE87A44" w14:textId="77777777" w:rsidR="000826B8" w:rsidRDefault="000826B8" w:rsidP="000826B8">
        <w:pPr>
          <w:pStyle w:val="Stopka"/>
          <w:jc w:val="right"/>
          <w:rPr>
            <w:sz w:val="10"/>
            <w:szCs w:val="10"/>
          </w:rPr>
        </w:pPr>
      </w:p>
      <w:p w14:paraId="53A7684E" w14:textId="17CE0B4E" w:rsidR="000826B8" w:rsidRPr="000826B8" w:rsidRDefault="000826B8" w:rsidP="000826B8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8A7C27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01B9" w14:textId="77777777" w:rsidR="00642660" w:rsidRDefault="00642660" w:rsidP="000826B8">
      <w:pPr>
        <w:spacing w:after="0" w:line="240" w:lineRule="auto"/>
      </w:pPr>
      <w:r>
        <w:separator/>
      </w:r>
    </w:p>
  </w:footnote>
  <w:footnote w:type="continuationSeparator" w:id="0">
    <w:p w14:paraId="2B7FA6CB" w14:textId="77777777" w:rsidR="00642660" w:rsidRDefault="00642660" w:rsidP="0008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6EFD" w14:textId="6AFF5827" w:rsidR="00B502F2" w:rsidRDefault="008A7C27">
    <w:pPr>
      <w:pStyle w:val="Nagwek"/>
    </w:pPr>
    <w:r>
      <w:rPr>
        <w:noProof/>
      </w:rPr>
      <w:drawing>
        <wp:inline distT="0" distB="0" distL="0" distR="0" wp14:anchorId="60E5C714" wp14:editId="56AE98D1">
          <wp:extent cx="5760720" cy="5835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FA73F" w14:textId="77777777" w:rsidR="00B502F2" w:rsidRDefault="00B50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69B"/>
    <w:multiLevelType w:val="hybridMultilevel"/>
    <w:tmpl w:val="9EAA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7F0"/>
    <w:multiLevelType w:val="hybridMultilevel"/>
    <w:tmpl w:val="3B94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11D2"/>
    <w:multiLevelType w:val="hybridMultilevel"/>
    <w:tmpl w:val="9AF8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5A61"/>
    <w:multiLevelType w:val="hybridMultilevel"/>
    <w:tmpl w:val="1876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4E13"/>
    <w:multiLevelType w:val="hybridMultilevel"/>
    <w:tmpl w:val="0CD6F0C0"/>
    <w:lvl w:ilvl="0" w:tplc="646C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04"/>
    <w:rsid w:val="00030FFD"/>
    <w:rsid w:val="00041AFD"/>
    <w:rsid w:val="00080EBE"/>
    <w:rsid w:val="000826B8"/>
    <w:rsid w:val="001F608B"/>
    <w:rsid w:val="00232767"/>
    <w:rsid w:val="0031071D"/>
    <w:rsid w:val="00354167"/>
    <w:rsid w:val="003723A2"/>
    <w:rsid w:val="00392E1E"/>
    <w:rsid w:val="003B1C57"/>
    <w:rsid w:val="004615B0"/>
    <w:rsid w:val="004C23D0"/>
    <w:rsid w:val="0055725C"/>
    <w:rsid w:val="00581428"/>
    <w:rsid w:val="005A5D43"/>
    <w:rsid w:val="005B0BCC"/>
    <w:rsid w:val="005E693B"/>
    <w:rsid w:val="00637344"/>
    <w:rsid w:val="00642660"/>
    <w:rsid w:val="00717F1A"/>
    <w:rsid w:val="0078217C"/>
    <w:rsid w:val="007C5147"/>
    <w:rsid w:val="007C61B4"/>
    <w:rsid w:val="007D1360"/>
    <w:rsid w:val="007F033B"/>
    <w:rsid w:val="00850368"/>
    <w:rsid w:val="00852977"/>
    <w:rsid w:val="00854F3E"/>
    <w:rsid w:val="008A1ECD"/>
    <w:rsid w:val="008A7C27"/>
    <w:rsid w:val="008C3C5C"/>
    <w:rsid w:val="009044E4"/>
    <w:rsid w:val="0095463C"/>
    <w:rsid w:val="009918E2"/>
    <w:rsid w:val="00A01D7E"/>
    <w:rsid w:val="00A46623"/>
    <w:rsid w:val="00A7772C"/>
    <w:rsid w:val="00A80534"/>
    <w:rsid w:val="00AD7FCB"/>
    <w:rsid w:val="00B502F2"/>
    <w:rsid w:val="00BA2BDA"/>
    <w:rsid w:val="00BA7853"/>
    <w:rsid w:val="00CA0204"/>
    <w:rsid w:val="00CF3134"/>
    <w:rsid w:val="00CF79CE"/>
    <w:rsid w:val="00D4042E"/>
    <w:rsid w:val="00D93E98"/>
    <w:rsid w:val="00DD5732"/>
    <w:rsid w:val="00E94892"/>
    <w:rsid w:val="00FD79B8"/>
    <w:rsid w:val="00FF422A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0579"/>
  <w15:docId w15:val="{B90A6474-0F48-476F-92E9-9C1C3019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1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0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B8"/>
  </w:style>
  <w:style w:type="paragraph" w:styleId="Stopka">
    <w:name w:val="footer"/>
    <w:basedOn w:val="Normalny"/>
    <w:link w:val="StopkaZnak"/>
    <w:uiPriority w:val="99"/>
    <w:unhideWhenUsed/>
    <w:rsid w:val="0008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6B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03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0368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5036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NEMAK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2019-08-11T05:19:00Z</dcterms:created>
  <dcterms:modified xsi:type="dcterms:W3CDTF">2019-08-14T11:44:00Z</dcterms:modified>
</cp:coreProperties>
</file>