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7DE66" w14:textId="4B4FF5A7" w:rsidR="00CA0204" w:rsidRPr="000419EE" w:rsidRDefault="000B1740" w:rsidP="00261BA6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0419EE">
        <w:rPr>
          <w:b/>
          <w:bCs/>
          <w:i w:val="0"/>
          <w:iCs w:val="0"/>
          <w:sz w:val="28"/>
          <w:szCs w:val="28"/>
          <w:lang w:val="en-GB"/>
        </w:rPr>
        <w:t xml:space="preserve"> </w:t>
      </w:r>
      <w:r w:rsidR="001D07CE" w:rsidRPr="000419EE">
        <w:rPr>
          <w:b/>
          <w:bCs/>
          <w:i w:val="0"/>
          <w:iCs w:val="0"/>
          <w:sz w:val="28"/>
          <w:szCs w:val="28"/>
          <w:lang w:val="en-GB"/>
        </w:rPr>
        <w:t>3</w:t>
      </w:r>
      <w:r w:rsidR="00313D7F">
        <w:rPr>
          <w:b/>
          <w:bCs/>
          <w:i w:val="0"/>
          <w:iCs w:val="0"/>
          <w:sz w:val="28"/>
          <w:szCs w:val="28"/>
          <w:lang w:val="en-GB"/>
        </w:rPr>
        <w:t xml:space="preserve"> MUNKAKÁRTYA</w:t>
      </w:r>
    </w:p>
    <w:p w14:paraId="721DFA0E" w14:textId="7D815B4F" w:rsidR="000B1740" w:rsidRPr="00070893" w:rsidRDefault="00313D7F" w:rsidP="000B1740">
      <w:pPr>
        <w:spacing w:before="240"/>
        <w:jc w:val="both"/>
        <w:rPr>
          <w:rStyle w:val="Odwoaniedelikatne"/>
          <w:lang w:val="hu-HU"/>
        </w:rPr>
      </w:pPr>
      <w:r w:rsidRPr="00070893">
        <w:rPr>
          <w:rStyle w:val="Odwoaniedelikatne"/>
          <w:lang w:val="hu-HU"/>
        </w:rPr>
        <w:t>EGYÜTTMŰKÖDÉS A TRÉNINGCSOPORTTAL</w:t>
      </w:r>
    </w:p>
    <w:p w14:paraId="0F97E931" w14:textId="42F4426A" w:rsidR="000B1740" w:rsidRPr="00070893" w:rsidRDefault="00313D7F" w:rsidP="000B1740">
      <w:pPr>
        <w:spacing w:before="240"/>
        <w:jc w:val="both"/>
        <w:rPr>
          <w:rStyle w:val="Odwoaniedelikatne"/>
          <w:smallCaps w:val="0"/>
          <w:lang w:val="hu-HU"/>
        </w:rPr>
      </w:pPr>
      <w:r w:rsidRPr="00070893">
        <w:rPr>
          <w:rStyle w:val="Odwoaniedelikatne"/>
          <w:smallCaps w:val="0"/>
          <w:lang w:val="hu-HU"/>
        </w:rPr>
        <w:t>Az Ön feladata egy bárpincér kurzus lefolytatása a Latte Art elemeivel. A képzési csoport 12 főből áll. A következő elemek közül melyik segít Önnek abban, hogy jól és hatékonyan működjön együtt egy tréningcsoporttal, és melyik nem?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7"/>
        <w:gridCol w:w="1952"/>
        <w:gridCol w:w="1843"/>
      </w:tblGrid>
      <w:tr w:rsidR="00354167" w:rsidRPr="00070893" w14:paraId="1BB09EAD" w14:textId="77777777" w:rsidTr="000419EE">
        <w:tc>
          <w:tcPr>
            <w:tcW w:w="9062" w:type="dxa"/>
            <w:gridSpan w:val="3"/>
            <w:vAlign w:val="center"/>
          </w:tcPr>
          <w:p w14:paraId="2AAF21CE" w14:textId="52A4B03C" w:rsidR="00354167" w:rsidRPr="00070893" w:rsidRDefault="0030458B" w:rsidP="0030458B">
            <w:pPr>
              <w:rPr>
                <w:rStyle w:val="Odwoaniedelikatne"/>
                <w:b/>
                <w:bCs/>
                <w:smallCaps w:val="0"/>
                <w:color w:val="0070C0"/>
                <w:lang w:val="hu-HU"/>
              </w:rPr>
            </w:pPr>
            <w:r w:rsidRPr="00070893">
              <w:rPr>
                <w:rStyle w:val="Odwoaniedelikatne"/>
                <w:b/>
                <w:bCs/>
                <w:smallCaps w:val="0"/>
                <w:color w:val="0070C0"/>
                <w:sz w:val="28"/>
                <w:szCs w:val="28"/>
                <w:lang w:val="hu-HU"/>
              </w:rPr>
              <w:t xml:space="preserve">I. </w:t>
            </w:r>
            <w:r w:rsidR="00313D7F" w:rsidRPr="00070893">
              <w:rPr>
                <w:rStyle w:val="Odwoaniedelikatne"/>
                <w:b/>
                <w:bCs/>
                <w:smallCaps w:val="0"/>
                <w:color w:val="0070C0"/>
                <w:sz w:val="28"/>
                <w:szCs w:val="28"/>
                <w:lang w:val="hu-HU"/>
              </w:rPr>
              <w:t>Fizikai körülmények</w:t>
            </w:r>
          </w:p>
        </w:tc>
      </w:tr>
      <w:tr w:rsidR="00F67E93" w:rsidRPr="00070893" w14:paraId="25EEF5A8" w14:textId="77777777" w:rsidTr="000419EE">
        <w:trPr>
          <w:trHeight w:val="340"/>
        </w:trPr>
        <w:tc>
          <w:tcPr>
            <w:tcW w:w="5267" w:type="dxa"/>
            <w:vAlign w:val="center"/>
          </w:tcPr>
          <w:p w14:paraId="61C40739" w14:textId="77777777" w:rsidR="00F67E93" w:rsidRPr="00070893" w:rsidRDefault="00F67E93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952" w:type="dxa"/>
            <w:vAlign w:val="center"/>
          </w:tcPr>
          <w:p w14:paraId="3855EE46" w14:textId="58CD5C16" w:rsidR="00F67E93" w:rsidRPr="00070893" w:rsidRDefault="00313D7F" w:rsidP="000419EE">
            <w:pPr>
              <w:jc w:val="center"/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IGEN</w:t>
            </w:r>
          </w:p>
        </w:tc>
        <w:tc>
          <w:tcPr>
            <w:tcW w:w="1843" w:type="dxa"/>
            <w:vAlign w:val="center"/>
          </w:tcPr>
          <w:p w14:paraId="53A2C1BB" w14:textId="522CAD78" w:rsidR="00F67E93" w:rsidRPr="00070893" w:rsidRDefault="00313D7F" w:rsidP="000419EE">
            <w:pPr>
              <w:jc w:val="center"/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NEM</w:t>
            </w:r>
          </w:p>
        </w:tc>
      </w:tr>
      <w:tr w:rsidR="00F67E93" w:rsidRPr="00070893" w14:paraId="56346A4A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5B52F5E3" w14:textId="1EE84BEA" w:rsidR="000B1740" w:rsidRPr="00070893" w:rsidRDefault="00313D7F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Kicsi, de barátságos terem</w:t>
            </w:r>
          </w:p>
        </w:tc>
        <w:tc>
          <w:tcPr>
            <w:tcW w:w="1952" w:type="dxa"/>
            <w:vAlign w:val="center"/>
          </w:tcPr>
          <w:p w14:paraId="18AFE6B9" w14:textId="77777777" w:rsidR="00F67E93" w:rsidRPr="00070893" w:rsidRDefault="00F67E93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2F331835" w14:textId="77777777" w:rsidR="00F67E93" w:rsidRPr="00070893" w:rsidRDefault="00F67E93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F67E93" w:rsidRPr="00070893" w14:paraId="3EFB863B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33DE8C33" w14:textId="320CD01D" w:rsidR="000B1740" w:rsidRPr="00070893" w:rsidRDefault="00313D7F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 xml:space="preserve">Tágas </w:t>
            </w:r>
            <w:r w:rsidR="0030458B" w:rsidRPr="00070893">
              <w:rPr>
                <w:rStyle w:val="Odwoaniedelikatne"/>
                <w:smallCaps w:val="0"/>
                <w:lang w:val="hu-HU"/>
              </w:rPr>
              <w:t>terem</w:t>
            </w:r>
          </w:p>
        </w:tc>
        <w:tc>
          <w:tcPr>
            <w:tcW w:w="1952" w:type="dxa"/>
            <w:vAlign w:val="center"/>
          </w:tcPr>
          <w:p w14:paraId="7BB548E8" w14:textId="77777777" w:rsidR="00F67E93" w:rsidRPr="00070893" w:rsidRDefault="00F67E93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74BAD7F3" w14:textId="77777777" w:rsidR="00F67E93" w:rsidRPr="00070893" w:rsidRDefault="00F67E93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F67E93" w:rsidRPr="00070893" w14:paraId="78D57F01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52595023" w14:textId="53D12130" w:rsidR="00F67E93" w:rsidRPr="00070893" w:rsidRDefault="00313D7F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Egy kávéfőzőgép</w:t>
            </w:r>
          </w:p>
        </w:tc>
        <w:tc>
          <w:tcPr>
            <w:tcW w:w="1952" w:type="dxa"/>
            <w:vAlign w:val="center"/>
          </w:tcPr>
          <w:p w14:paraId="47642C3A" w14:textId="77777777" w:rsidR="00F67E93" w:rsidRPr="00070893" w:rsidRDefault="00F67E93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69017AEB" w14:textId="77777777" w:rsidR="00F67E93" w:rsidRPr="00070893" w:rsidRDefault="00F67E93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F67E93" w:rsidRPr="00070893" w14:paraId="3C938F93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3176504F" w14:textId="0CB30E3B" w:rsidR="000B1740" w:rsidRPr="00070893" w:rsidRDefault="00313D7F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Számos kávéfőző gépek</w:t>
            </w:r>
          </w:p>
        </w:tc>
        <w:tc>
          <w:tcPr>
            <w:tcW w:w="1952" w:type="dxa"/>
            <w:vAlign w:val="center"/>
          </w:tcPr>
          <w:p w14:paraId="22F3C5C9" w14:textId="77777777" w:rsidR="00F67E93" w:rsidRPr="00070893" w:rsidRDefault="00F67E93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7CF776C0" w14:textId="77777777" w:rsidR="00F67E93" w:rsidRPr="00070893" w:rsidRDefault="00F67E93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8F18FE" w:rsidRPr="00070893" w14:paraId="4CBBD0BD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03F7BC91" w14:textId="56CCFBD9" w:rsidR="000B1740" w:rsidRPr="00070893" w:rsidRDefault="00313D7F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Kevés edény és felszerelés</w:t>
            </w:r>
          </w:p>
        </w:tc>
        <w:tc>
          <w:tcPr>
            <w:tcW w:w="1952" w:type="dxa"/>
            <w:vAlign w:val="center"/>
          </w:tcPr>
          <w:p w14:paraId="5209C910" w14:textId="77777777" w:rsidR="008F18FE" w:rsidRPr="00070893" w:rsidRDefault="008F18FE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5C73421A" w14:textId="77777777" w:rsidR="008F18FE" w:rsidRPr="00070893" w:rsidRDefault="008F18FE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F67E93" w:rsidRPr="00070893" w14:paraId="0D6A44CB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5C43AEB6" w14:textId="60D32C6D" w:rsidR="00F67E93" w:rsidRPr="00070893" w:rsidRDefault="00313D7F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Nagyon sok edény és felszerelés</w:t>
            </w:r>
          </w:p>
        </w:tc>
        <w:tc>
          <w:tcPr>
            <w:tcW w:w="1952" w:type="dxa"/>
            <w:vAlign w:val="center"/>
          </w:tcPr>
          <w:p w14:paraId="2B9263F8" w14:textId="77777777" w:rsidR="00F67E93" w:rsidRPr="00070893" w:rsidRDefault="00F67E93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2A11F17E" w14:textId="77777777" w:rsidR="00F67E93" w:rsidRPr="00070893" w:rsidRDefault="00F67E93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181107" w:rsidRPr="00070893" w14:paraId="1F65DA0F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40DDE74E" w14:textId="50A0474C" w:rsidR="00181107" w:rsidRPr="00070893" w:rsidRDefault="00313D7F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Lehetőség számítógép használatra</w:t>
            </w:r>
          </w:p>
        </w:tc>
        <w:tc>
          <w:tcPr>
            <w:tcW w:w="1952" w:type="dxa"/>
            <w:vAlign w:val="center"/>
          </w:tcPr>
          <w:p w14:paraId="1BFF60B9" w14:textId="77777777" w:rsidR="00181107" w:rsidRPr="00070893" w:rsidRDefault="00181107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2F2E5454" w14:textId="77777777" w:rsidR="00181107" w:rsidRPr="00070893" w:rsidRDefault="00181107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354167" w:rsidRPr="00070893" w14:paraId="26A267B4" w14:textId="77777777" w:rsidTr="000419EE">
        <w:tc>
          <w:tcPr>
            <w:tcW w:w="9062" w:type="dxa"/>
            <w:gridSpan w:val="3"/>
            <w:vAlign w:val="center"/>
          </w:tcPr>
          <w:p w14:paraId="216B2620" w14:textId="3DC70178" w:rsidR="00354167" w:rsidRPr="00070893" w:rsidRDefault="0030458B" w:rsidP="0030458B">
            <w:pPr>
              <w:rPr>
                <w:rStyle w:val="Odwoaniedelikatne"/>
                <w:b/>
                <w:bCs/>
                <w:smallCaps w:val="0"/>
                <w:color w:val="0070C0"/>
                <w:lang w:val="hu-HU"/>
              </w:rPr>
            </w:pPr>
            <w:r w:rsidRPr="00070893">
              <w:rPr>
                <w:rStyle w:val="Odwoaniedelikatne"/>
                <w:b/>
                <w:bCs/>
                <w:smallCaps w:val="0"/>
                <w:color w:val="0070C0"/>
                <w:sz w:val="28"/>
                <w:szCs w:val="28"/>
                <w:lang w:val="hu-HU"/>
              </w:rPr>
              <w:t xml:space="preserve">II. </w:t>
            </w:r>
            <w:r w:rsidR="00313D7F" w:rsidRPr="00070893">
              <w:rPr>
                <w:rStyle w:val="Odwoaniedelikatne"/>
                <w:b/>
                <w:bCs/>
                <w:smallCaps w:val="0"/>
                <w:color w:val="0070C0"/>
                <w:sz w:val="28"/>
                <w:szCs w:val="28"/>
                <w:lang w:val="hu-HU"/>
              </w:rPr>
              <w:t>A tréner karakter</w:t>
            </w:r>
          </w:p>
        </w:tc>
      </w:tr>
      <w:tr w:rsidR="003C745F" w:rsidRPr="00070893" w14:paraId="49255EFE" w14:textId="77777777" w:rsidTr="000419EE">
        <w:trPr>
          <w:trHeight w:val="340"/>
        </w:trPr>
        <w:tc>
          <w:tcPr>
            <w:tcW w:w="5267" w:type="dxa"/>
            <w:vAlign w:val="center"/>
          </w:tcPr>
          <w:p w14:paraId="3F712235" w14:textId="77777777" w:rsidR="003C745F" w:rsidRPr="00070893" w:rsidRDefault="003C745F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952" w:type="dxa"/>
            <w:vAlign w:val="center"/>
          </w:tcPr>
          <w:p w14:paraId="723A1F78" w14:textId="1E28B993" w:rsidR="003C745F" w:rsidRPr="00070893" w:rsidRDefault="00313D7F" w:rsidP="000419EE">
            <w:pPr>
              <w:tabs>
                <w:tab w:val="left" w:pos="732"/>
              </w:tabs>
              <w:jc w:val="center"/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IGEN</w:t>
            </w:r>
          </w:p>
        </w:tc>
        <w:tc>
          <w:tcPr>
            <w:tcW w:w="1843" w:type="dxa"/>
            <w:vAlign w:val="center"/>
          </w:tcPr>
          <w:p w14:paraId="3AD64517" w14:textId="65F32584" w:rsidR="003C745F" w:rsidRPr="00070893" w:rsidRDefault="00313D7F" w:rsidP="000419EE">
            <w:pPr>
              <w:jc w:val="center"/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NEM</w:t>
            </w:r>
          </w:p>
        </w:tc>
        <w:bookmarkStart w:id="0" w:name="_GoBack"/>
        <w:bookmarkEnd w:id="0"/>
      </w:tr>
      <w:tr w:rsidR="003C745F" w:rsidRPr="00070893" w14:paraId="6EA8B35F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39BA15BC" w14:textId="66CC896C" w:rsidR="003C745F" w:rsidRPr="00070893" w:rsidRDefault="00313D7F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Rugalmasság</w:t>
            </w:r>
          </w:p>
        </w:tc>
        <w:tc>
          <w:tcPr>
            <w:tcW w:w="1952" w:type="dxa"/>
            <w:vAlign w:val="center"/>
          </w:tcPr>
          <w:p w14:paraId="32E09082" w14:textId="77777777" w:rsidR="003C745F" w:rsidRPr="00070893" w:rsidRDefault="003C745F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6C14A271" w14:textId="77777777" w:rsidR="003C745F" w:rsidRPr="00070893" w:rsidRDefault="003C745F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3C745F" w:rsidRPr="00032206" w14:paraId="23D6D643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58F63A1F" w14:textId="4F5EB24D" w:rsidR="000B1740" w:rsidRPr="00070893" w:rsidRDefault="00313D7F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Nem tér el a figyelme</w:t>
            </w:r>
          </w:p>
        </w:tc>
        <w:tc>
          <w:tcPr>
            <w:tcW w:w="1952" w:type="dxa"/>
            <w:vAlign w:val="center"/>
          </w:tcPr>
          <w:p w14:paraId="7920A5C7" w14:textId="77777777" w:rsidR="003C745F" w:rsidRPr="00070893" w:rsidRDefault="003C745F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7484C06C" w14:textId="77777777" w:rsidR="003C745F" w:rsidRPr="00070893" w:rsidRDefault="003C745F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3C745F" w:rsidRPr="00032206" w14:paraId="53557D5B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03E698E4" w14:textId="15CF618E" w:rsidR="000B1740" w:rsidRPr="00070893" w:rsidRDefault="00313D7F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Udvariasság és jó kapcsolat az egyes résztvevőkkel</w:t>
            </w:r>
          </w:p>
        </w:tc>
        <w:tc>
          <w:tcPr>
            <w:tcW w:w="1952" w:type="dxa"/>
            <w:vAlign w:val="center"/>
          </w:tcPr>
          <w:p w14:paraId="4084206B" w14:textId="77777777" w:rsidR="003C745F" w:rsidRPr="00070893" w:rsidRDefault="003C745F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27DC8E8D" w14:textId="77777777" w:rsidR="003C745F" w:rsidRPr="00070893" w:rsidRDefault="003C745F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3C745F" w:rsidRPr="00070893" w14:paraId="714FEAB6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11B6E680" w14:textId="33A1BE11" w:rsidR="000B1740" w:rsidRPr="00070893" w:rsidRDefault="00313D7F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Zárkózott a csoport felé</w:t>
            </w:r>
          </w:p>
        </w:tc>
        <w:tc>
          <w:tcPr>
            <w:tcW w:w="1952" w:type="dxa"/>
            <w:vAlign w:val="center"/>
          </w:tcPr>
          <w:p w14:paraId="30B57931" w14:textId="77777777" w:rsidR="003C745F" w:rsidRPr="00070893" w:rsidRDefault="003C745F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3CF72B96" w14:textId="77777777" w:rsidR="003C745F" w:rsidRPr="00070893" w:rsidRDefault="003C745F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410C9A" w:rsidRPr="00070893" w14:paraId="4EA6D48D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21EC446D" w14:textId="6DD149D7" w:rsidR="000B1740" w:rsidRPr="00070893" w:rsidRDefault="00313D7F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Figyelembe veszi a résztvevőket</w:t>
            </w:r>
          </w:p>
        </w:tc>
        <w:tc>
          <w:tcPr>
            <w:tcW w:w="1952" w:type="dxa"/>
            <w:vAlign w:val="center"/>
          </w:tcPr>
          <w:p w14:paraId="0009CA44" w14:textId="77777777" w:rsidR="00410C9A" w:rsidRPr="00070893" w:rsidRDefault="00410C9A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12A13CD1" w14:textId="77777777" w:rsidR="00410C9A" w:rsidRPr="00070893" w:rsidRDefault="00410C9A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410C9A" w:rsidRPr="00070893" w14:paraId="710B88C4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7134F650" w14:textId="107E1165" w:rsidR="00410C9A" w:rsidRPr="00070893" w:rsidRDefault="00313D7F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A résztvevők elnéző kezelése</w:t>
            </w:r>
          </w:p>
        </w:tc>
        <w:tc>
          <w:tcPr>
            <w:tcW w:w="1952" w:type="dxa"/>
            <w:vAlign w:val="center"/>
          </w:tcPr>
          <w:p w14:paraId="17DA4191" w14:textId="77777777" w:rsidR="00410C9A" w:rsidRPr="00070893" w:rsidRDefault="00410C9A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2B121DBC" w14:textId="77777777" w:rsidR="00410C9A" w:rsidRPr="00070893" w:rsidRDefault="00410C9A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354167" w:rsidRPr="00070893" w14:paraId="7D509DB8" w14:textId="77777777" w:rsidTr="000419EE">
        <w:tc>
          <w:tcPr>
            <w:tcW w:w="9062" w:type="dxa"/>
            <w:gridSpan w:val="3"/>
            <w:vAlign w:val="center"/>
          </w:tcPr>
          <w:p w14:paraId="628AAE61" w14:textId="15901A90" w:rsidR="000B1740" w:rsidRPr="00070893" w:rsidRDefault="0030458B" w:rsidP="00313D7F">
            <w:pPr>
              <w:rPr>
                <w:rStyle w:val="Odwoaniedelikatne"/>
                <w:b/>
                <w:bCs/>
                <w:smallCaps w:val="0"/>
                <w:color w:val="0070C0"/>
                <w:sz w:val="28"/>
                <w:szCs w:val="28"/>
                <w:lang w:val="hu-HU"/>
              </w:rPr>
            </w:pPr>
            <w:r w:rsidRPr="00070893">
              <w:rPr>
                <w:rStyle w:val="Odwoaniedelikatne"/>
                <w:b/>
                <w:bCs/>
                <w:smallCaps w:val="0"/>
                <w:color w:val="0070C0"/>
                <w:sz w:val="28"/>
                <w:szCs w:val="28"/>
                <w:lang w:val="hu-HU"/>
              </w:rPr>
              <w:t>III. Munkaformák a kávé és a díszítése folyamatban</w:t>
            </w:r>
          </w:p>
        </w:tc>
      </w:tr>
      <w:tr w:rsidR="00181107" w:rsidRPr="00070893" w14:paraId="042C7CE8" w14:textId="77777777" w:rsidTr="000419EE">
        <w:trPr>
          <w:trHeight w:val="340"/>
        </w:trPr>
        <w:tc>
          <w:tcPr>
            <w:tcW w:w="5267" w:type="dxa"/>
            <w:vAlign w:val="center"/>
          </w:tcPr>
          <w:p w14:paraId="18BF9DEC" w14:textId="77777777" w:rsidR="00181107" w:rsidRPr="00070893" w:rsidRDefault="00181107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952" w:type="dxa"/>
            <w:vAlign w:val="center"/>
          </w:tcPr>
          <w:p w14:paraId="0A1A26CD" w14:textId="7CBF26E2" w:rsidR="00181107" w:rsidRPr="00070893" w:rsidRDefault="00313D7F" w:rsidP="000419EE">
            <w:pPr>
              <w:tabs>
                <w:tab w:val="left" w:pos="732"/>
              </w:tabs>
              <w:jc w:val="center"/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IGEN</w:t>
            </w:r>
          </w:p>
        </w:tc>
        <w:tc>
          <w:tcPr>
            <w:tcW w:w="1843" w:type="dxa"/>
            <w:vAlign w:val="center"/>
          </w:tcPr>
          <w:p w14:paraId="284F4590" w14:textId="57AC86BF" w:rsidR="00181107" w:rsidRPr="00070893" w:rsidRDefault="00313D7F" w:rsidP="000419EE">
            <w:pPr>
              <w:jc w:val="center"/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NEM</w:t>
            </w:r>
          </w:p>
        </w:tc>
      </w:tr>
      <w:tr w:rsidR="00181107" w:rsidRPr="00070893" w14:paraId="49579178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39C090B8" w14:textId="324CF211" w:rsidR="00181107" w:rsidRPr="00070893" w:rsidRDefault="0030458B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Csoport munka</w:t>
            </w:r>
          </w:p>
        </w:tc>
        <w:tc>
          <w:tcPr>
            <w:tcW w:w="1952" w:type="dxa"/>
            <w:vAlign w:val="center"/>
          </w:tcPr>
          <w:p w14:paraId="2B7CC4C7" w14:textId="77777777" w:rsidR="00181107" w:rsidRPr="00070893" w:rsidRDefault="00181107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6C95C947" w14:textId="77777777" w:rsidR="00181107" w:rsidRPr="00070893" w:rsidRDefault="00181107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181107" w:rsidRPr="00070893" w14:paraId="2F48064C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3F7478FE" w14:textId="5EE87B92" w:rsidR="00181107" w:rsidRPr="00070893" w:rsidRDefault="0030458B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Kis csoportos munka</w:t>
            </w:r>
          </w:p>
        </w:tc>
        <w:tc>
          <w:tcPr>
            <w:tcW w:w="1952" w:type="dxa"/>
            <w:vAlign w:val="center"/>
          </w:tcPr>
          <w:p w14:paraId="72527E4A" w14:textId="77777777" w:rsidR="00181107" w:rsidRPr="00070893" w:rsidRDefault="00181107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61C3CACD" w14:textId="77777777" w:rsidR="00181107" w:rsidRPr="00070893" w:rsidRDefault="00181107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181107" w:rsidRPr="00070893" w14:paraId="162BBC71" w14:textId="77777777" w:rsidTr="00032206">
        <w:trPr>
          <w:trHeight w:val="772"/>
        </w:trPr>
        <w:tc>
          <w:tcPr>
            <w:tcW w:w="5267" w:type="dxa"/>
            <w:vAlign w:val="center"/>
          </w:tcPr>
          <w:p w14:paraId="6292B70E" w14:textId="3A42B84D" w:rsidR="00181107" w:rsidRPr="00070893" w:rsidRDefault="0030458B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lastRenderedPageBreak/>
              <w:t>Egyéni munka</w:t>
            </w:r>
          </w:p>
          <w:p w14:paraId="4B9CC1A0" w14:textId="57BCFF80" w:rsidR="000419EE" w:rsidRPr="00070893" w:rsidRDefault="000419EE" w:rsidP="000419EE">
            <w:pPr>
              <w:rPr>
                <w:lang w:val="hu-HU"/>
              </w:rPr>
            </w:pPr>
          </w:p>
          <w:p w14:paraId="08A2AC51" w14:textId="77777777" w:rsidR="000419EE" w:rsidRPr="00070893" w:rsidRDefault="000419EE" w:rsidP="000419EE">
            <w:pPr>
              <w:rPr>
                <w:lang w:val="hu-HU"/>
              </w:rPr>
            </w:pPr>
          </w:p>
          <w:p w14:paraId="1D41F0F7" w14:textId="05C5FCA4" w:rsidR="000419EE" w:rsidRPr="00070893" w:rsidRDefault="000419EE" w:rsidP="000419EE">
            <w:pPr>
              <w:rPr>
                <w:lang w:val="hu-HU"/>
              </w:rPr>
            </w:pPr>
          </w:p>
          <w:p w14:paraId="1779C8F1" w14:textId="77777777" w:rsidR="000419EE" w:rsidRPr="00070893" w:rsidRDefault="000419EE" w:rsidP="000419EE">
            <w:pPr>
              <w:rPr>
                <w:lang w:val="hu-HU"/>
              </w:rPr>
            </w:pPr>
          </w:p>
          <w:p w14:paraId="778A4D5A" w14:textId="0FC66CFC" w:rsidR="000419EE" w:rsidRPr="00070893" w:rsidRDefault="000419EE" w:rsidP="000419EE">
            <w:pPr>
              <w:rPr>
                <w:lang w:val="hu-HU"/>
              </w:rPr>
            </w:pPr>
          </w:p>
          <w:p w14:paraId="4A4FB99E" w14:textId="77777777" w:rsidR="000419EE" w:rsidRPr="00070893" w:rsidRDefault="000419EE" w:rsidP="000419EE">
            <w:pPr>
              <w:rPr>
                <w:lang w:val="hu-HU"/>
              </w:rPr>
            </w:pPr>
          </w:p>
          <w:p w14:paraId="6402539F" w14:textId="484ED892" w:rsidR="000419EE" w:rsidRPr="00070893" w:rsidRDefault="000419EE" w:rsidP="000419EE">
            <w:pPr>
              <w:rPr>
                <w:lang w:val="hu-HU"/>
              </w:rPr>
            </w:pPr>
          </w:p>
          <w:p w14:paraId="13D742C4" w14:textId="77777777" w:rsidR="000419EE" w:rsidRPr="00070893" w:rsidRDefault="000419EE" w:rsidP="000419EE">
            <w:pPr>
              <w:rPr>
                <w:lang w:val="hu-HU"/>
              </w:rPr>
            </w:pPr>
          </w:p>
          <w:p w14:paraId="5E1A27E9" w14:textId="2C7A0524" w:rsidR="000419EE" w:rsidRPr="00070893" w:rsidRDefault="000419EE" w:rsidP="000419EE">
            <w:pPr>
              <w:rPr>
                <w:lang w:val="hu-HU"/>
              </w:rPr>
            </w:pPr>
          </w:p>
          <w:p w14:paraId="6023F458" w14:textId="77777777" w:rsidR="000419EE" w:rsidRPr="00070893" w:rsidRDefault="000419EE" w:rsidP="000419EE">
            <w:pPr>
              <w:rPr>
                <w:lang w:val="hu-HU"/>
              </w:rPr>
            </w:pPr>
          </w:p>
          <w:p w14:paraId="142ABB81" w14:textId="4667FD1C" w:rsidR="000419EE" w:rsidRPr="00070893" w:rsidRDefault="000419EE" w:rsidP="000419EE">
            <w:pPr>
              <w:rPr>
                <w:lang w:val="hu-HU"/>
              </w:rPr>
            </w:pPr>
          </w:p>
          <w:p w14:paraId="1E65EC52" w14:textId="77777777" w:rsidR="000419EE" w:rsidRPr="00070893" w:rsidRDefault="000419EE" w:rsidP="000419EE">
            <w:pPr>
              <w:rPr>
                <w:lang w:val="hu-HU"/>
              </w:rPr>
            </w:pPr>
          </w:p>
          <w:p w14:paraId="2F0A51ED" w14:textId="39F5BD13" w:rsidR="000419EE" w:rsidRPr="00070893" w:rsidRDefault="000419EE" w:rsidP="000419EE">
            <w:pPr>
              <w:rPr>
                <w:lang w:val="hu-HU"/>
              </w:rPr>
            </w:pPr>
          </w:p>
          <w:p w14:paraId="236362C9" w14:textId="77777777" w:rsidR="000419EE" w:rsidRPr="00070893" w:rsidRDefault="000419EE" w:rsidP="000419EE">
            <w:pPr>
              <w:rPr>
                <w:lang w:val="hu-HU"/>
              </w:rPr>
            </w:pPr>
          </w:p>
          <w:p w14:paraId="2B89F81A" w14:textId="66FFCF1D" w:rsidR="000419EE" w:rsidRPr="00070893" w:rsidRDefault="000419EE" w:rsidP="000419EE">
            <w:pPr>
              <w:rPr>
                <w:lang w:val="hu-HU"/>
              </w:rPr>
            </w:pPr>
          </w:p>
          <w:p w14:paraId="7EB98B49" w14:textId="77777777" w:rsidR="000419EE" w:rsidRPr="00070893" w:rsidRDefault="000419EE" w:rsidP="000419EE">
            <w:pPr>
              <w:rPr>
                <w:lang w:val="hu-HU"/>
              </w:rPr>
            </w:pPr>
          </w:p>
          <w:p w14:paraId="3B4C60E2" w14:textId="7C2D8AE6" w:rsidR="000419EE" w:rsidRPr="00070893" w:rsidRDefault="000419EE" w:rsidP="000419EE">
            <w:pPr>
              <w:rPr>
                <w:lang w:val="hu-HU"/>
              </w:rPr>
            </w:pPr>
          </w:p>
          <w:p w14:paraId="3C239BE9" w14:textId="515D3AFA" w:rsidR="000419EE" w:rsidRDefault="000419EE" w:rsidP="000419EE">
            <w:pPr>
              <w:rPr>
                <w:lang w:val="hu-HU"/>
              </w:rPr>
            </w:pPr>
          </w:p>
          <w:p w14:paraId="00AC7B3D" w14:textId="740094A5" w:rsidR="00032206" w:rsidRDefault="00032206" w:rsidP="000419EE">
            <w:pPr>
              <w:rPr>
                <w:lang w:val="hu-HU"/>
              </w:rPr>
            </w:pPr>
          </w:p>
          <w:p w14:paraId="555374B4" w14:textId="7DB0FF05" w:rsidR="00032206" w:rsidRDefault="00032206" w:rsidP="000419EE">
            <w:pPr>
              <w:rPr>
                <w:lang w:val="hu-HU"/>
              </w:rPr>
            </w:pPr>
          </w:p>
          <w:p w14:paraId="0A3456A9" w14:textId="77777777" w:rsidR="00032206" w:rsidRPr="00070893" w:rsidRDefault="00032206" w:rsidP="000419EE">
            <w:pPr>
              <w:rPr>
                <w:lang w:val="hu-HU"/>
              </w:rPr>
            </w:pPr>
          </w:p>
          <w:p w14:paraId="6A2408BF" w14:textId="77777777" w:rsidR="000419EE" w:rsidRPr="00070893" w:rsidRDefault="000419EE" w:rsidP="000419EE">
            <w:pPr>
              <w:rPr>
                <w:lang w:val="hu-HU"/>
              </w:rPr>
            </w:pPr>
          </w:p>
          <w:p w14:paraId="792653B1" w14:textId="318583F5" w:rsidR="000419EE" w:rsidRPr="00070893" w:rsidRDefault="000419EE" w:rsidP="000419EE">
            <w:pPr>
              <w:rPr>
                <w:lang w:val="hu-HU"/>
              </w:rPr>
            </w:pPr>
          </w:p>
        </w:tc>
        <w:tc>
          <w:tcPr>
            <w:tcW w:w="1952" w:type="dxa"/>
            <w:vAlign w:val="center"/>
          </w:tcPr>
          <w:p w14:paraId="4E65B572" w14:textId="77777777" w:rsidR="00181107" w:rsidRPr="00070893" w:rsidRDefault="00181107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2EEEB1E7" w14:textId="77777777" w:rsidR="00181107" w:rsidRPr="00070893" w:rsidRDefault="00181107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E52C36" w:rsidRPr="00070893" w14:paraId="54AB5954" w14:textId="77777777" w:rsidTr="000419EE">
        <w:trPr>
          <w:trHeight w:val="454"/>
        </w:trPr>
        <w:tc>
          <w:tcPr>
            <w:tcW w:w="9062" w:type="dxa"/>
            <w:gridSpan w:val="3"/>
            <w:vAlign w:val="center"/>
          </w:tcPr>
          <w:p w14:paraId="26E90681" w14:textId="0F1E421A" w:rsidR="00E52C36" w:rsidRPr="00070893" w:rsidRDefault="0030458B" w:rsidP="0030458B">
            <w:pPr>
              <w:pStyle w:val="Akapitzlist"/>
              <w:ind w:left="0"/>
              <w:contextualSpacing w:val="0"/>
              <w:rPr>
                <w:rStyle w:val="Odwoaniedelikatne"/>
                <w:b/>
                <w:bCs/>
                <w:smallCaps w:val="0"/>
                <w:color w:val="0070C0"/>
                <w:lang w:val="hu-HU"/>
              </w:rPr>
            </w:pPr>
            <w:r w:rsidRPr="00070893">
              <w:rPr>
                <w:rStyle w:val="Odwoaniedelikatne"/>
                <w:b/>
                <w:bCs/>
                <w:smallCaps w:val="0"/>
                <w:color w:val="0070C0"/>
                <w:sz w:val="28"/>
                <w:szCs w:val="28"/>
                <w:lang w:val="hu-HU"/>
              </w:rPr>
              <w:t>IV. Együttműködés a csoporttal</w:t>
            </w:r>
          </w:p>
        </w:tc>
      </w:tr>
      <w:tr w:rsidR="00BE24A7" w:rsidRPr="00070893" w14:paraId="58C18E0C" w14:textId="77777777" w:rsidTr="000419EE">
        <w:trPr>
          <w:trHeight w:val="340"/>
        </w:trPr>
        <w:tc>
          <w:tcPr>
            <w:tcW w:w="5267" w:type="dxa"/>
            <w:vAlign w:val="center"/>
          </w:tcPr>
          <w:p w14:paraId="4C8EDCE2" w14:textId="77777777" w:rsidR="00BE24A7" w:rsidRPr="00070893" w:rsidRDefault="00BE24A7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952" w:type="dxa"/>
            <w:vAlign w:val="center"/>
          </w:tcPr>
          <w:p w14:paraId="1FBC9D20" w14:textId="4F7FD940" w:rsidR="00BE24A7" w:rsidRPr="00070893" w:rsidRDefault="00313D7F" w:rsidP="000419EE">
            <w:pPr>
              <w:tabs>
                <w:tab w:val="left" w:pos="732"/>
              </w:tabs>
              <w:jc w:val="center"/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IGEN</w:t>
            </w:r>
          </w:p>
        </w:tc>
        <w:tc>
          <w:tcPr>
            <w:tcW w:w="1843" w:type="dxa"/>
            <w:vAlign w:val="center"/>
          </w:tcPr>
          <w:p w14:paraId="21E491FE" w14:textId="7FBB6DAF" w:rsidR="00BE24A7" w:rsidRPr="00070893" w:rsidRDefault="00313D7F" w:rsidP="000419EE">
            <w:pPr>
              <w:jc w:val="center"/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NEM</w:t>
            </w:r>
          </w:p>
        </w:tc>
      </w:tr>
      <w:tr w:rsidR="00F31D73" w:rsidRPr="00070893" w14:paraId="02478CBB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147334DC" w14:textId="5DF79AEC" w:rsidR="00F31D73" w:rsidRPr="00070893" w:rsidRDefault="0030458B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Csak a célra fókuszál</w:t>
            </w:r>
          </w:p>
        </w:tc>
        <w:tc>
          <w:tcPr>
            <w:tcW w:w="1952" w:type="dxa"/>
            <w:vAlign w:val="center"/>
          </w:tcPr>
          <w:p w14:paraId="22BF8EE0" w14:textId="77777777" w:rsidR="00F31D73" w:rsidRPr="00070893" w:rsidRDefault="00F31D73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29D8EEA2" w14:textId="77777777" w:rsidR="00F31D73" w:rsidRPr="00070893" w:rsidRDefault="00F31D73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  <w:tr w:rsidR="00F31D73" w:rsidRPr="00070893" w14:paraId="22EA206D" w14:textId="77777777" w:rsidTr="000419EE">
        <w:trPr>
          <w:trHeight w:val="454"/>
        </w:trPr>
        <w:tc>
          <w:tcPr>
            <w:tcW w:w="5267" w:type="dxa"/>
            <w:vAlign w:val="center"/>
          </w:tcPr>
          <w:p w14:paraId="0DEE872D" w14:textId="00E3EC7E" w:rsidR="00F31D73" w:rsidRPr="00070893" w:rsidRDefault="0030458B" w:rsidP="000419EE">
            <w:pPr>
              <w:rPr>
                <w:rStyle w:val="Odwoaniedelikatne"/>
                <w:smallCaps w:val="0"/>
                <w:lang w:val="hu-HU"/>
              </w:rPr>
            </w:pPr>
            <w:r w:rsidRPr="00070893">
              <w:rPr>
                <w:rStyle w:val="Odwoaniedelikatne"/>
                <w:smallCaps w:val="0"/>
                <w:lang w:val="hu-HU"/>
              </w:rPr>
              <w:t>A csoport igényeinek figyelembevétele</w:t>
            </w:r>
          </w:p>
        </w:tc>
        <w:tc>
          <w:tcPr>
            <w:tcW w:w="1952" w:type="dxa"/>
            <w:vAlign w:val="center"/>
          </w:tcPr>
          <w:p w14:paraId="12C48765" w14:textId="77777777" w:rsidR="00F31D73" w:rsidRPr="00070893" w:rsidRDefault="00F31D73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  <w:tc>
          <w:tcPr>
            <w:tcW w:w="1843" w:type="dxa"/>
            <w:vAlign w:val="center"/>
          </w:tcPr>
          <w:p w14:paraId="188AE118" w14:textId="77777777" w:rsidR="00F31D73" w:rsidRPr="00070893" w:rsidRDefault="00F31D73" w:rsidP="000419EE">
            <w:pPr>
              <w:rPr>
                <w:rStyle w:val="Odwoaniedelikatne"/>
                <w:smallCaps w:val="0"/>
                <w:lang w:val="hu-HU"/>
              </w:rPr>
            </w:pPr>
          </w:p>
        </w:tc>
      </w:tr>
    </w:tbl>
    <w:p w14:paraId="0AEAACC0" w14:textId="77777777" w:rsidR="00D4042E" w:rsidRPr="000419EE" w:rsidRDefault="00D4042E">
      <w:pPr>
        <w:rPr>
          <w:lang w:val="en-GB"/>
        </w:rPr>
      </w:pPr>
    </w:p>
    <w:sectPr w:rsidR="00D4042E" w:rsidRPr="000419EE" w:rsidSect="003F4B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7E7A9" w14:textId="77777777" w:rsidR="005453B0" w:rsidRDefault="005453B0" w:rsidP="009342AB">
      <w:pPr>
        <w:spacing w:after="0" w:line="240" w:lineRule="auto"/>
      </w:pPr>
      <w:r>
        <w:separator/>
      </w:r>
    </w:p>
  </w:endnote>
  <w:endnote w:type="continuationSeparator" w:id="0">
    <w:p w14:paraId="312353A0" w14:textId="77777777" w:rsidR="005453B0" w:rsidRDefault="005453B0" w:rsidP="0093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9CD9" w14:textId="77777777" w:rsidR="00DC31B7" w:rsidRDefault="00DC31B7" w:rsidP="00DC31B7">
    <w:pPr>
      <w:pStyle w:val="Stopka"/>
      <w:jc w:val="right"/>
    </w:pPr>
    <w:r>
      <w:rPr>
        <w:noProof/>
      </w:rPr>
      <w:drawing>
        <wp:inline distT="0" distB="0" distL="0" distR="0" wp14:anchorId="6DB471B7" wp14:editId="3E7B6753">
          <wp:extent cx="5760720" cy="675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75CD02E0" w14:textId="77777777" w:rsidR="00DC31B7" w:rsidRDefault="00DC31B7" w:rsidP="00DC31B7">
        <w:pPr>
          <w:pStyle w:val="Stopka"/>
          <w:jc w:val="right"/>
          <w:rPr>
            <w:sz w:val="10"/>
            <w:szCs w:val="10"/>
          </w:rPr>
        </w:pPr>
      </w:p>
      <w:p w14:paraId="54F4479B" w14:textId="6C130A62" w:rsidR="00DC31B7" w:rsidRPr="00DC31B7" w:rsidRDefault="00DC31B7" w:rsidP="00DC31B7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</w:t>
        </w:r>
        <w:proofErr w:type="spellStart"/>
        <w:r w:rsidR="00032206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63404" w14:textId="77777777" w:rsidR="005453B0" w:rsidRDefault="005453B0" w:rsidP="009342AB">
      <w:pPr>
        <w:spacing w:after="0" w:line="240" w:lineRule="auto"/>
      </w:pPr>
      <w:r>
        <w:separator/>
      </w:r>
    </w:p>
  </w:footnote>
  <w:footnote w:type="continuationSeparator" w:id="0">
    <w:p w14:paraId="42E9EA2D" w14:textId="77777777" w:rsidR="005453B0" w:rsidRDefault="005453B0" w:rsidP="0093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2E20" w14:textId="5BD48D25" w:rsidR="009342AB" w:rsidRDefault="00032206" w:rsidP="00261BA6">
    <w:pPr>
      <w:pStyle w:val="Nagwek"/>
    </w:pPr>
    <w:r>
      <w:rPr>
        <w:noProof/>
      </w:rPr>
      <w:drawing>
        <wp:inline distT="0" distB="0" distL="0" distR="0" wp14:anchorId="0437AB06" wp14:editId="2F1BAC77">
          <wp:extent cx="5760720" cy="5835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2C2CDA" w14:textId="77777777" w:rsidR="00BE24A7" w:rsidRDefault="00BE24A7" w:rsidP="00261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4E13"/>
    <w:multiLevelType w:val="hybridMultilevel"/>
    <w:tmpl w:val="D8747864"/>
    <w:lvl w:ilvl="0" w:tplc="0D3E7C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04"/>
    <w:rsid w:val="0002135F"/>
    <w:rsid w:val="00032206"/>
    <w:rsid w:val="000419EE"/>
    <w:rsid w:val="000629E6"/>
    <w:rsid w:val="00070893"/>
    <w:rsid w:val="000B1740"/>
    <w:rsid w:val="00130D9D"/>
    <w:rsid w:val="00181107"/>
    <w:rsid w:val="001D07CE"/>
    <w:rsid w:val="00261BA6"/>
    <w:rsid w:val="0027315D"/>
    <w:rsid w:val="002D08C6"/>
    <w:rsid w:val="0030458B"/>
    <w:rsid w:val="00313D7F"/>
    <w:rsid w:val="00320E54"/>
    <w:rsid w:val="00354167"/>
    <w:rsid w:val="003810F6"/>
    <w:rsid w:val="00392E1E"/>
    <w:rsid w:val="003C745F"/>
    <w:rsid w:val="003D00D3"/>
    <w:rsid w:val="003F4B47"/>
    <w:rsid w:val="00410C9A"/>
    <w:rsid w:val="00543786"/>
    <w:rsid w:val="00544C1A"/>
    <w:rsid w:val="005453B0"/>
    <w:rsid w:val="0056400C"/>
    <w:rsid w:val="00581428"/>
    <w:rsid w:val="005A7C11"/>
    <w:rsid w:val="005B6BD9"/>
    <w:rsid w:val="005C5A1A"/>
    <w:rsid w:val="005F4766"/>
    <w:rsid w:val="0060460E"/>
    <w:rsid w:val="00637344"/>
    <w:rsid w:val="006408CA"/>
    <w:rsid w:val="00676DBA"/>
    <w:rsid w:val="007C1E48"/>
    <w:rsid w:val="007D4675"/>
    <w:rsid w:val="00803AF4"/>
    <w:rsid w:val="008C6E9E"/>
    <w:rsid w:val="008F18FE"/>
    <w:rsid w:val="009342AB"/>
    <w:rsid w:val="0095463C"/>
    <w:rsid w:val="009C3D47"/>
    <w:rsid w:val="00A46623"/>
    <w:rsid w:val="00BA2E7A"/>
    <w:rsid w:val="00BA7853"/>
    <w:rsid w:val="00BE24A7"/>
    <w:rsid w:val="00C325B3"/>
    <w:rsid w:val="00CA0204"/>
    <w:rsid w:val="00CA0D33"/>
    <w:rsid w:val="00CC7AEA"/>
    <w:rsid w:val="00D4042E"/>
    <w:rsid w:val="00DC31B7"/>
    <w:rsid w:val="00DD77FC"/>
    <w:rsid w:val="00E10460"/>
    <w:rsid w:val="00E52C36"/>
    <w:rsid w:val="00F31D73"/>
    <w:rsid w:val="00F607B4"/>
    <w:rsid w:val="00F67E93"/>
    <w:rsid w:val="00F96176"/>
    <w:rsid w:val="00FA435A"/>
    <w:rsid w:val="00FE1608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0B2CE"/>
  <w15:docId w15:val="{F22D16BE-375B-4B20-9D3B-6F036B90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C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2AB"/>
  </w:style>
  <w:style w:type="paragraph" w:styleId="Stopka">
    <w:name w:val="footer"/>
    <w:basedOn w:val="Normalny"/>
    <w:link w:val="StopkaZnak"/>
    <w:uiPriority w:val="99"/>
    <w:unhideWhenUsed/>
    <w:rsid w:val="0093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2A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1B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1BA6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61BA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cp:lastPrinted>2019-01-31T20:18:00Z</cp:lastPrinted>
  <dcterms:created xsi:type="dcterms:W3CDTF">2019-08-11T04:59:00Z</dcterms:created>
  <dcterms:modified xsi:type="dcterms:W3CDTF">2019-08-14T12:29:00Z</dcterms:modified>
</cp:coreProperties>
</file>