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2DA63" w14:textId="21A2BB4A" w:rsidR="00AC1ECB" w:rsidRPr="00F70B3D" w:rsidRDefault="00D02070" w:rsidP="0075604B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F70B3D">
        <w:rPr>
          <w:b/>
          <w:bCs/>
          <w:i w:val="0"/>
          <w:iCs w:val="0"/>
          <w:sz w:val="28"/>
          <w:szCs w:val="28"/>
          <w:lang w:val="en-GB"/>
        </w:rPr>
        <w:t xml:space="preserve">WORK CARD </w:t>
      </w:r>
      <w:r w:rsidR="00AC1ECB" w:rsidRPr="00F70B3D">
        <w:rPr>
          <w:b/>
          <w:bCs/>
          <w:i w:val="0"/>
          <w:iCs w:val="0"/>
          <w:sz w:val="28"/>
          <w:szCs w:val="28"/>
          <w:lang w:val="en-GB"/>
        </w:rPr>
        <w:t>2</w:t>
      </w:r>
    </w:p>
    <w:p w14:paraId="437EACA0" w14:textId="77777777" w:rsidR="00D02070" w:rsidRPr="00F70B3D" w:rsidRDefault="00D02070" w:rsidP="00D02070">
      <w:pPr>
        <w:spacing w:before="240"/>
        <w:jc w:val="both"/>
        <w:rPr>
          <w:rFonts w:ascii="Calibri Light" w:hAnsi="Calibri Light" w:cs="Calibri Light"/>
          <w:b/>
          <w:lang w:val="en-GB"/>
        </w:rPr>
      </w:pPr>
      <w:r w:rsidRPr="00F70B3D">
        <w:rPr>
          <w:rFonts w:ascii="Calibri Light" w:hAnsi="Calibri Light" w:cs="Calibri Light"/>
          <w:b/>
          <w:lang w:val="en-GB"/>
        </w:rPr>
        <w:t xml:space="preserve">PREVENTION OF </w:t>
      </w:r>
      <w:r w:rsidRPr="00F70B3D">
        <w:rPr>
          <w:rStyle w:val="Odwoaniedelikatne"/>
          <w:b/>
          <w:lang w:val="en-GB"/>
        </w:rPr>
        <w:t>I</w:t>
      </w:r>
      <w:r w:rsidRPr="00F70B3D">
        <w:rPr>
          <w:rStyle w:val="Odwoaniedelikatne"/>
          <w:b/>
          <w:color w:val="000000" w:themeColor="text1"/>
          <w:lang w:val="en-GB"/>
        </w:rPr>
        <w:t>NAPPROPRIATE</w:t>
      </w:r>
      <w:r w:rsidRPr="00F70B3D">
        <w:rPr>
          <w:rFonts w:ascii="Calibri Light" w:hAnsi="Calibri Light" w:cs="Calibri Light"/>
          <w:b/>
          <w:lang w:val="en-GB"/>
        </w:rPr>
        <w:t xml:space="preserve"> BEHAVIOUR IN THE GROUP</w:t>
      </w:r>
    </w:p>
    <w:p w14:paraId="4E54858C" w14:textId="3F564D6A" w:rsidR="00D02070" w:rsidRPr="00F70B3D" w:rsidRDefault="00D02070" w:rsidP="0075604B">
      <w:pPr>
        <w:spacing w:before="240"/>
        <w:rPr>
          <w:rStyle w:val="Odwoaniedelikatne"/>
          <w:lang w:val="en-GB"/>
        </w:rPr>
      </w:pPr>
      <w:r w:rsidRPr="00F70B3D">
        <w:rPr>
          <w:rStyle w:val="Odwoaniedelikatne"/>
          <w:lang w:val="en-GB"/>
        </w:rPr>
        <w:t>You are a trainer, you conduct training on the theme of "Banquet party service with wine tasting", and in the given moment on ‘’ the division of duties before carrying out tasks’’. You noticed a few inappropriate behaviours among the participants. Think about how you will react and what the effects of your reaction may be.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3028"/>
        <w:gridCol w:w="3013"/>
        <w:gridCol w:w="3021"/>
      </w:tblGrid>
      <w:tr w:rsidR="00D02070" w:rsidRPr="00F70B3D" w14:paraId="79CD299E" w14:textId="77777777" w:rsidTr="00756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1E21E0E7" w14:textId="61C006CB" w:rsidR="00D02070" w:rsidRPr="00F70B3D" w:rsidRDefault="00D02070" w:rsidP="00D02070">
            <w:pPr>
              <w:rPr>
                <w:rStyle w:val="Odwoaniedelikatne"/>
                <w:sz w:val="20"/>
                <w:szCs w:val="20"/>
                <w:lang w:val="en-GB"/>
              </w:rPr>
            </w:pPr>
            <w:bookmarkStart w:id="0" w:name="_GoBack" w:colFirst="1" w:colLast="2"/>
            <w:r w:rsidRPr="00F70B3D">
              <w:rPr>
                <w:rStyle w:val="Odwoaniedelikatne"/>
                <w:lang w:val="en-GB"/>
              </w:rPr>
              <w:t>TYPE OF INAPPROPRIATE BEHAVIOUR</w:t>
            </w:r>
          </w:p>
        </w:tc>
        <w:tc>
          <w:tcPr>
            <w:tcW w:w="3071" w:type="dxa"/>
            <w:vAlign w:val="center"/>
          </w:tcPr>
          <w:p w14:paraId="14BDBF7C" w14:textId="0F3EE6BE" w:rsidR="00D02070" w:rsidRPr="00F70B3D" w:rsidRDefault="00D02070" w:rsidP="00F7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0"/>
                <w:szCs w:val="20"/>
                <w:lang w:val="en-GB"/>
              </w:rPr>
            </w:pPr>
            <w:r w:rsidRPr="00F70B3D">
              <w:rPr>
                <w:rStyle w:val="Odwoaniedelikatne"/>
                <w:lang w:val="en-GB"/>
              </w:rPr>
              <w:t>YOUR REACTION</w:t>
            </w:r>
          </w:p>
        </w:tc>
        <w:tc>
          <w:tcPr>
            <w:tcW w:w="3071" w:type="dxa"/>
            <w:vAlign w:val="center"/>
          </w:tcPr>
          <w:p w14:paraId="4E67A90D" w14:textId="19AABCB5" w:rsidR="00D02070" w:rsidRPr="00F70B3D" w:rsidRDefault="00D02070" w:rsidP="00F70B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sz w:val="20"/>
                <w:szCs w:val="20"/>
                <w:lang w:val="en-GB"/>
              </w:rPr>
            </w:pPr>
            <w:r w:rsidRPr="00F70B3D">
              <w:rPr>
                <w:rStyle w:val="Odwoaniedelikatne"/>
                <w:lang w:val="en-GB"/>
              </w:rPr>
              <w:t>POSSIBLE BEHAVIOURS AS A RESULT OF YOUR REACTION</w:t>
            </w:r>
          </w:p>
        </w:tc>
      </w:tr>
      <w:bookmarkEnd w:id="0"/>
      <w:tr w:rsidR="0069266C" w:rsidRPr="00F70B3D" w14:paraId="5B318825" w14:textId="77777777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4EC280B1" w14:textId="1CFF40F5" w:rsidR="00D02070" w:rsidRPr="00F70B3D" w:rsidRDefault="00D02070" w:rsidP="0075604B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F70B3D">
              <w:rPr>
                <w:rStyle w:val="Odwoaniedelikatne"/>
                <w:b w:val="0"/>
                <w:bCs w:val="0"/>
                <w:lang w:val="en-GB"/>
              </w:rPr>
              <w:t>the participants are talking loudly and interrupt you because they think that the given room layout is not good for effective workshop organisation</w:t>
            </w:r>
          </w:p>
        </w:tc>
        <w:tc>
          <w:tcPr>
            <w:tcW w:w="3071" w:type="dxa"/>
            <w:vAlign w:val="center"/>
          </w:tcPr>
          <w:p w14:paraId="16CFEE87" w14:textId="77777777" w:rsidR="0069266C" w:rsidRPr="00F70B3D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41FE7DEB" w14:textId="77777777" w:rsidR="0069266C" w:rsidRPr="00F70B3D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F70B3D" w14:paraId="3E81496B" w14:textId="77777777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1640E33D" w14:textId="5DA12D51" w:rsidR="00D02070" w:rsidRPr="00F70B3D" w:rsidRDefault="00D02070" w:rsidP="0075604B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F70B3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a couple of the participants are not observing nor listening. instead they prepare their work stations for wine tasting.</w:t>
            </w:r>
          </w:p>
        </w:tc>
        <w:tc>
          <w:tcPr>
            <w:tcW w:w="3071" w:type="dxa"/>
            <w:vAlign w:val="center"/>
          </w:tcPr>
          <w:p w14:paraId="525A4EEF" w14:textId="77777777" w:rsidR="0069266C" w:rsidRPr="00F70B3D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6D93145E" w14:textId="77777777" w:rsidR="0069266C" w:rsidRPr="00F70B3D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F70B3D" w14:paraId="44D78273" w14:textId="77777777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00EA5DAD" w14:textId="2CD680FC" w:rsidR="00D02070" w:rsidRPr="00F70B3D" w:rsidRDefault="00D02070" w:rsidP="0075604B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F70B3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 xml:space="preserve">a PARTICIPANT WHO is late just enters the room and starts to ask the participants if wine types were discussed. </w:t>
            </w:r>
          </w:p>
        </w:tc>
        <w:tc>
          <w:tcPr>
            <w:tcW w:w="3071" w:type="dxa"/>
            <w:vAlign w:val="center"/>
          </w:tcPr>
          <w:p w14:paraId="3A18541F" w14:textId="77777777" w:rsidR="0069266C" w:rsidRPr="00F70B3D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525FEB6C" w14:textId="77777777" w:rsidR="0069266C" w:rsidRPr="00F70B3D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F70B3D" w14:paraId="70180D18" w14:textId="77777777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1AB4450E" w14:textId="3E8B5321" w:rsidR="00D02070" w:rsidRPr="00F70B3D" w:rsidRDefault="00D02070" w:rsidP="0075604B">
            <w:pPr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</w:pPr>
            <w:r w:rsidRPr="00F70B3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a participant interrupts you, asking if you have ever been to Portugal because he thinks his wines are the best.</w:t>
            </w:r>
          </w:p>
        </w:tc>
        <w:tc>
          <w:tcPr>
            <w:tcW w:w="3071" w:type="dxa"/>
            <w:vAlign w:val="center"/>
          </w:tcPr>
          <w:p w14:paraId="10C9E44F" w14:textId="77777777" w:rsidR="0069266C" w:rsidRPr="00F70B3D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2C486359" w14:textId="77777777" w:rsidR="0069266C" w:rsidRPr="00F70B3D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  <w:tr w:rsidR="0069266C" w:rsidRPr="00F70B3D" w14:paraId="51370CFD" w14:textId="77777777" w:rsidTr="0075604B">
        <w:trPr>
          <w:trHeight w:val="1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0" w:type="dxa"/>
            <w:vAlign w:val="center"/>
          </w:tcPr>
          <w:p w14:paraId="65BB41A9" w14:textId="6820D5B8" w:rsidR="00D02070" w:rsidRPr="00F70B3D" w:rsidRDefault="00D02070" w:rsidP="0075604B">
            <w:pPr>
              <w:rPr>
                <w:rStyle w:val="Odwoaniedelikatne"/>
                <w:sz w:val="20"/>
                <w:szCs w:val="20"/>
                <w:lang w:val="en-GB"/>
              </w:rPr>
            </w:pPr>
            <w:r w:rsidRPr="00F70B3D">
              <w:rPr>
                <w:rStyle w:val="Odwoaniedelikatne"/>
                <w:b w:val="0"/>
                <w:bCs w:val="0"/>
                <w:sz w:val="20"/>
                <w:szCs w:val="20"/>
                <w:lang w:val="en-GB"/>
              </w:rPr>
              <w:t>one of the participants  questions what you are saying and shows their knowledge about wines.</w:t>
            </w:r>
          </w:p>
        </w:tc>
        <w:tc>
          <w:tcPr>
            <w:tcW w:w="3071" w:type="dxa"/>
            <w:vAlign w:val="center"/>
          </w:tcPr>
          <w:p w14:paraId="5BD2D89E" w14:textId="77777777" w:rsidR="0069266C" w:rsidRPr="00F70B3D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  <w:tc>
          <w:tcPr>
            <w:tcW w:w="3071" w:type="dxa"/>
            <w:vAlign w:val="center"/>
          </w:tcPr>
          <w:p w14:paraId="42CD18A3" w14:textId="77777777" w:rsidR="0069266C" w:rsidRPr="00F70B3D" w:rsidRDefault="0069266C" w:rsidP="0075604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Odwoaniedelikatne"/>
                <w:lang w:val="en-GB"/>
              </w:rPr>
            </w:pPr>
          </w:p>
        </w:tc>
      </w:tr>
    </w:tbl>
    <w:p w14:paraId="47FA35B4" w14:textId="77777777" w:rsidR="00C25D70" w:rsidRPr="00F70B3D" w:rsidRDefault="00C25D70" w:rsidP="00AC1ECB">
      <w:pPr>
        <w:rPr>
          <w:b/>
          <w:lang w:val="en-GB"/>
        </w:rPr>
      </w:pPr>
    </w:p>
    <w:sectPr w:rsidR="00C25D70" w:rsidRPr="00F70B3D" w:rsidSect="00750A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A49D" w14:textId="77777777" w:rsidR="00AC5283" w:rsidRDefault="00AC5283" w:rsidP="00644EDA">
      <w:pPr>
        <w:spacing w:after="0" w:line="240" w:lineRule="auto"/>
      </w:pPr>
      <w:r>
        <w:separator/>
      </w:r>
    </w:p>
  </w:endnote>
  <w:endnote w:type="continuationSeparator" w:id="0">
    <w:p w14:paraId="4674E3B3" w14:textId="77777777" w:rsidR="00AC5283" w:rsidRDefault="00AC5283" w:rsidP="00644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C681" w14:textId="77777777" w:rsidR="00644EDA" w:rsidRDefault="00644EDA" w:rsidP="00644EDA">
    <w:pPr>
      <w:pStyle w:val="Stopka"/>
      <w:jc w:val="right"/>
    </w:pPr>
    <w:r>
      <w:rPr>
        <w:noProof/>
      </w:rPr>
      <w:drawing>
        <wp:inline distT="0" distB="0" distL="0" distR="0" wp14:anchorId="339E9E2A" wp14:editId="67268E04">
          <wp:extent cx="5760720" cy="6762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EndPr/>
    <w:sdtContent>
      <w:p w14:paraId="0F6220C0" w14:textId="77777777" w:rsidR="00644EDA" w:rsidRDefault="00644EDA" w:rsidP="00644EDA">
        <w:pPr>
          <w:pStyle w:val="Stopka"/>
          <w:jc w:val="right"/>
          <w:rPr>
            <w:sz w:val="10"/>
            <w:szCs w:val="10"/>
          </w:rPr>
        </w:pPr>
      </w:p>
      <w:p w14:paraId="428F3014" w14:textId="48305396" w:rsidR="00644EDA" w:rsidRPr="00644EDA" w:rsidRDefault="00644EDA" w:rsidP="00644EDA">
        <w:pPr>
          <w:pStyle w:val="Stopka"/>
          <w:jc w:val="center"/>
          <w:rPr>
            <w:sz w:val="20"/>
            <w:szCs w:val="20"/>
          </w:rPr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 w:rsidR="00F70B3D">
          <w:rPr>
            <w:rFonts w:cstheme="minorHAnsi"/>
            <w:color w:val="595959" w:themeColor="text1" w:themeTint="A6"/>
            <w:sz w:val="18"/>
            <w:szCs w:val="18"/>
          </w:rPr>
          <w:t>p</w:t>
        </w:r>
        <w:r>
          <w:rPr>
            <w:rFonts w:cstheme="minorHAnsi"/>
            <w:color w:val="595959" w:themeColor="text1" w:themeTint="A6"/>
            <w:sz w:val="18"/>
            <w:szCs w:val="18"/>
          </w:rPr>
          <w:t>a</w:t>
        </w:r>
        <w:r w:rsidR="00F70B3D">
          <w:rPr>
            <w:rFonts w:cstheme="minorHAnsi"/>
            <w:color w:val="595959" w:themeColor="text1" w:themeTint="A6"/>
            <w:sz w:val="18"/>
            <w:szCs w:val="18"/>
          </w:rPr>
          <w:t>ge</w:t>
        </w:r>
        <w:proofErr w:type="spellEnd"/>
        <w:r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1</w:t>
        </w:r>
        <w:r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B0A4C1" w14:textId="77777777" w:rsidR="00AC5283" w:rsidRDefault="00AC5283" w:rsidP="00644EDA">
      <w:pPr>
        <w:spacing w:after="0" w:line="240" w:lineRule="auto"/>
      </w:pPr>
      <w:r>
        <w:separator/>
      </w:r>
    </w:p>
  </w:footnote>
  <w:footnote w:type="continuationSeparator" w:id="0">
    <w:p w14:paraId="5E1EF14E" w14:textId="77777777" w:rsidR="00AC5283" w:rsidRDefault="00AC5283" w:rsidP="00644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72CFF" w14:textId="1B206449" w:rsidR="001C5CEA" w:rsidRDefault="00F70B3D">
    <w:pPr>
      <w:pStyle w:val="Nagwek"/>
    </w:pPr>
    <w:r>
      <w:rPr>
        <w:noProof/>
      </w:rPr>
      <w:drawing>
        <wp:inline distT="0" distB="0" distL="0" distR="0" wp14:anchorId="44B3FFF0" wp14:editId="55B1A596">
          <wp:extent cx="5760720" cy="58356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83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C626A0" w14:textId="77777777" w:rsidR="001C5CEA" w:rsidRDefault="001C5C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2AC3"/>
    <w:multiLevelType w:val="hybridMultilevel"/>
    <w:tmpl w:val="71E4CB3A"/>
    <w:lvl w:ilvl="0" w:tplc="2C9A76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A2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C881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5C1A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2CA1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F4C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01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F6BF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4C79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A51F4"/>
    <w:multiLevelType w:val="hybridMultilevel"/>
    <w:tmpl w:val="9DAC717E"/>
    <w:lvl w:ilvl="0" w:tplc="57D63A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72A3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AC9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8D1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FA10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22CA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A827F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52EA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C85B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CB"/>
    <w:rsid w:val="001C5CEA"/>
    <w:rsid w:val="001D2A6D"/>
    <w:rsid w:val="002975E1"/>
    <w:rsid w:val="003050D9"/>
    <w:rsid w:val="00340E57"/>
    <w:rsid w:val="003550F1"/>
    <w:rsid w:val="003909B8"/>
    <w:rsid w:val="003D351D"/>
    <w:rsid w:val="003F3477"/>
    <w:rsid w:val="003F7C53"/>
    <w:rsid w:val="00450313"/>
    <w:rsid w:val="00472660"/>
    <w:rsid w:val="004B608C"/>
    <w:rsid w:val="004F0003"/>
    <w:rsid w:val="00554D96"/>
    <w:rsid w:val="006002BA"/>
    <w:rsid w:val="006038ED"/>
    <w:rsid w:val="00644EDA"/>
    <w:rsid w:val="0069266C"/>
    <w:rsid w:val="006B6929"/>
    <w:rsid w:val="00707367"/>
    <w:rsid w:val="00713CD8"/>
    <w:rsid w:val="00750AF3"/>
    <w:rsid w:val="0075604B"/>
    <w:rsid w:val="00797EC5"/>
    <w:rsid w:val="007D1B9B"/>
    <w:rsid w:val="008266BB"/>
    <w:rsid w:val="008B0D22"/>
    <w:rsid w:val="0094091B"/>
    <w:rsid w:val="00943590"/>
    <w:rsid w:val="00960C6A"/>
    <w:rsid w:val="009B0E12"/>
    <w:rsid w:val="00AA6451"/>
    <w:rsid w:val="00AA7EEA"/>
    <w:rsid w:val="00AC1ECB"/>
    <w:rsid w:val="00AC5283"/>
    <w:rsid w:val="00B064E5"/>
    <w:rsid w:val="00B85DDF"/>
    <w:rsid w:val="00BA1123"/>
    <w:rsid w:val="00C023BA"/>
    <w:rsid w:val="00C25D70"/>
    <w:rsid w:val="00C52A67"/>
    <w:rsid w:val="00D02070"/>
    <w:rsid w:val="00D27CD8"/>
    <w:rsid w:val="00D81D93"/>
    <w:rsid w:val="00DA632E"/>
    <w:rsid w:val="00E05DED"/>
    <w:rsid w:val="00F70B3D"/>
    <w:rsid w:val="00FB5493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A5A3D"/>
  <w15:docId w15:val="{BBCA8E74-8054-4F96-BA93-BEB0B76F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2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4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4EDA"/>
  </w:style>
  <w:style w:type="paragraph" w:styleId="Stopka">
    <w:name w:val="footer"/>
    <w:basedOn w:val="Normalny"/>
    <w:link w:val="StopkaZnak"/>
    <w:uiPriority w:val="99"/>
    <w:unhideWhenUsed/>
    <w:rsid w:val="00644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4EDA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5604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5604B"/>
    <w:rPr>
      <w:i/>
      <w:iCs/>
      <w:color w:val="4F81BD" w:themeColor="accent1"/>
    </w:rPr>
  </w:style>
  <w:style w:type="character" w:styleId="Odwoaniedelikatne">
    <w:name w:val="Subtle Reference"/>
    <w:basedOn w:val="Domylnaczcionkaakapitu"/>
    <w:uiPriority w:val="31"/>
    <w:qFormat/>
    <w:rsid w:val="0075604B"/>
    <w:rPr>
      <w:smallCaps/>
      <w:color w:val="5A5A5A" w:themeColor="text1" w:themeTint="A5"/>
    </w:rPr>
  </w:style>
  <w:style w:type="table" w:styleId="Tabelasiatki1jasnaakcent1">
    <w:name w:val="Grid Table 1 Light Accent 1"/>
    <w:basedOn w:val="Standardowy"/>
    <w:uiPriority w:val="46"/>
    <w:rsid w:val="0075604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5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66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981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66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323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7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3396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70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NEMAK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4</cp:revision>
  <dcterms:created xsi:type="dcterms:W3CDTF">2019-05-06T12:08:00Z</dcterms:created>
  <dcterms:modified xsi:type="dcterms:W3CDTF">2019-05-09T12:42:00Z</dcterms:modified>
</cp:coreProperties>
</file>