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FE" w:rsidRPr="0006750C" w:rsidRDefault="00823EB5" w:rsidP="00995181">
      <w:pPr>
        <w:pStyle w:val="Cytatintensywny"/>
        <w:rPr>
          <w:rStyle w:val="Wyrnieniedelikatne"/>
          <w:b/>
          <w:bCs/>
          <w:color w:val="4F81BD" w:themeColor="accent1"/>
          <w:sz w:val="28"/>
          <w:szCs w:val="28"/>
          <w:lang w:val="hu-HU"/>
        </w:rPr>
      </w:pPr>
      <w:r w:rsidRPr="0006750C">
        <w:rPr>
          <w:rStyle w:val="Wyrnieniedelikatne"/>
          <w:b/>
          <w:bCs/>
          <w:color w:val="4F81BD" w:themeColor="accent1"/>
          <w:sz w:val="28"/>
          <w:szCs w:val="28"/>
          <w:lang w:val="hu-HU"/>
        </w:rPr>
        <w:t>Munkakártya 5</w:t>
      </w:r>
    </w:p>
    <w:p w:rsidR="002D38FE" w:rsidRPr="00897FAF" w:rsidRDefault="00823EB5" w:rsidP="005F4AEE">
      <w:pPr>
        <w:jc w:val="center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Példa a munkaadóknak szóló képzési igények vizs</w:t>
      </w:r>
      <w:r w:rsidR="0006750C" w:rsidRPr="00897FAF">
        <w:rPr>
          <w:rStyle w:val="Odwoaniedelikatne"/>
          <w:lang w:val="hu-HU"/>
        </w:rPr>
        <w:t>g</w:t>
      </w:r>
      <w:r w:rsidRPr="00897FAF">
        <w:rPr>
          <w:rStyle w:val="Odwoaniedelikatne"/>
          <w:lang w:val="hu-HU"/>
        </w:rPr>
        <w:t>álatára</w:t>
      </w:r>
      <w:r w:rsidR="005F4AEE" w:rsidRPr="00897FAF">
        <w:rPr>
          <w:rStyle w:val="Odwoaniedelikatne"/>
          <w:lang w:val="hu-HU"/>
        </w:rPr>
        <w:t>.</w:t>
      </w:r>
    </w:p>
    <w:p w:rsidR="00983B99" w:rsidRPr="00897FAF" w:rsidRDefault="00983B99" w:rsidP="00983B99">
      <w:pPr>
        <w:pStyle w:val="Default"/>
        <w:rPr>
          <w:rStyle w:val="Odwoaniedelikatne"/>
          <w:lang w:val="hu-HU"/>
        </w:rPr>
      </w:pPr>
    </w:p>
    <w:p w:rsidR="00823EB5" w:rsidRPr="00897FAF" w:rsidRDefault="00823EB5" w:rsidP="009D5546">
      <w:pPr>
        <w:pStyle w:val="Default"/>
        <w:jc w:val="center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Képzési szükségletek kérdésköre</w:t>
      </w:r>
    </w:p>
    <w:p w:rsidR="00823EB5" w:rsidRPr="00897FAF" w:rsidRDefault="00823EB5" w:rsidP="00823EB5">
      <w:pPr>
        <w:pStyle w:val="Default"/>
        <w:jc w:val="center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A vendéglátóhelyek tulajdonosai és vezetése</w:t>
      </w:r>
      <w:r w:rsidR="0006750C" w:rsidRPr="00897FAF">
        <w:rPr>
          <w:rStyle w:val="Odwoaniedelikatne"/>
          <w:lang w:val="hu-HU"/>
        </w:rPr>
        <w:t xml:space="preserve"> részére</w:t>
      </w:r>
    </w:p>
    <w:p w:rsidR="00823EB5" w:rsidRPr="00897FAF" w:rsidRDefault="00823EB5" w:rsidP="00823EB5">
      <w:pPr>
        <w:pStyle w:val="Default"/>
        <w:jc w:val="center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A képzés és a szolgáltatások minőségének javítása terén</w:t>
      </w:r>
    </w:p>
    <w:p w:rsidR="003C7C09" w:rsidRPr="00897FAF" w:rsidRDefault="003C7C09" w:rsidP="00983B99">
      <w:pPr>
        <w:pStyle w:val="Default"/>
        <w:rPr>
          <w:rStyle w:val="Odwoaniedelikatne"/>
          <w:lang w:val="hu-HU"/>
        </w:rPr>
      </w:pPr>
    </w:p>
    <w:p w:rsidR="009245E5" w:rsidRPr="00897FAF" w:rsidRDefault="00654231" w:rsidP="005F4AEE">
      <w:pPr>
        <w:jc w:val="both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 </w:t>
      </w:r>
      <w:r w:rsidR="00823EB5" w:rsidRPr="00897FAF">
        <w:rPr>
          <w:rStyle w:val="Odwoaniedelikatne"/>
          <w:lang w:val="hu-HU"/>
        </w:rPr>
        <w:t>A tesztet a Hotgatroz cég a Horeca szektorban végzi. Ez a vállalat a vezetői és vendéglátó</w:t>
      </w:r>
      <w:r w:rsidR="0006750C" w:rsidRPr="00897FAF">
        <w:rPr>
          <w:rStyle w:val="Odwoaniedelikatne"/>
          <w:lang w:val="hu-HU"/>
        </w:rPr>
        <w:t>-</w:t>
      </w:r>
      <w:r w:rsidR="00823EB5" w:rsidRPr="00897FAF">
        <w:rPr>
          <w:rStyle w:val="Odwoaniedelikatne"/>
          <w:lang w:val="hu-HU"/>
        </w:rPr>
        <w:t>ipari munkatársak képzésének szervezésében és lebonyolításában tevékenykedik. A képzést szakértők és a gasztronómia szakemberei végzik. A Hotgatroz egy kezdeményezéseket és szakmai fejlődést támogató cég. További információ: www.hotgatroz.com.pl</w:t>
      </w:r>
    </w:p>
    <w:p w:rsidR="00823EB5" w:rsidRPr="00897FAF" w:rsidRDefault="00823EB5" w:rsidP="00823EB5">
      <w:pPr>
        <w:jc w:val="both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A tanulmány a vendéglátó-ipari intézmények munkáltatóinak és vezetői személyzetének szól. Célja az alkalmazottak szakmai fejlődésének jelenlegi igényeinek diagnosztizálása és vonzó képzés</w:t>
      </w:r>
      <w:r w:rsidR="0006750C" w:rsidRPr="00897FAF">
        <w:rPr>
          <w:rStyle w:val="Odwoaniedelikatne"/>
          <w:lang w:val="hu-HU"/>
        </w:rPr>
        <w:t>ek</w:t>
      </w:r>
      <w:r w:rsidRPr="00897FAF">
        <w:rPr>
          <w:rStyle w:val="Odwoaniedelikatne"/>
          <w:lang w:val="hu-HU"/>
        </w:rPr>
        <w:t xml:space="preserve"> kialakítása.</w:t>
      </w:r>
    </w:p>
    <w:p w:rsidR="00823EB5" w:rsidRPr="00897FAF" w:rsidRDefault="00823EB5" w:rsidP="00823EB5">
      <w:pPr>
        <w:jc w:val="both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Reméljük, hogy kutatásaink eredményei lehetővé teszik számunkra, hogy képzési ajánlatot készítsünk, amely magában foglalja a munkavállaló</w:t>
      </w:r>
      <w:r w:rsidR="00AF1F4C" w:rsidRPr="00897FAF">
        <w:rPr>
          <w:rStyle w:val="Odwoaniedelikatne"/>
          <w:lang w:val="hu-HU"/>
        </w:rPr>
        <w:t>kat</w:t>
      </w:r>
      <w:r w:rsidRPr="00897FAF">
        <w:rPr>
          <w:rStyle w:val="Odwoaniedelikatne"/>
          <w:lang w:val="hu-HU"/>
        </w:rPr>
        <w:t xml:space="preserve"> és a gasztronómia különböző szintjeit is. Az eredmények segítenek a tudás közvetítésében és megszilárdításában is.</w:t>
      </w:r>
    </w:p>
    <w:p w:rsidR="00823EB5" w:rsidRPr="00897FAF" w:rsidRDefault="00823EB5" w:rsidP="00823EB5">
      <w:pPr>
        <w:jc w:val="both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 xml:space="preserve">A tisztességes eredmények megszerzéséhez </w:t>
      </w:r>
      <w:r w:rsidR="0006750C" w:rsidRPr="00897FAF">
        <w:rPr>
          <w:rStyle w:val="Odwoaniedelikatne"/>
          <w:lang w:val="hu-HU"/>
        </w:rPr>
        <w:t xml:space="preserve">rendkívül fontosak az </w:t>
      </w:r>
      <w:r w:rsidR="00AF1F4C" w:rsidRPr="00897FAF">
        <w:rPr>
          <w:rStyle w:val="Odwoaniedelikatne"/>
          <w:lang w:val="hu-HU"/>
        </w:rPr>
        <w:t>őszinte</w:t>
      </w:r>
      <w:r w:rsidRPr="00897FAF">
        <w:rPr>
          <w:rStyle w:val="Odwoaniedelikatne"/>
          <w:lang w:val="hu-HU"/>
        </w:rPr>
        <w:t xml:space="preserve"> és átgondolt válaszok. Csak azok teszik lehetővé a javulás szükségleteiről való valós képet és az érdekeltek elvárásait.</w:t>
      </w:r>
    </w:p>
    <w:p w:rsidR="00823EB5" w:rsidRPr="00897FAF" w:rsidRDefault="00823EB5" w:rsidP="00823EB5">
      <w:pPr>
        <w:jc w:val="both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Köszönjük a kérdőív kitöltését. Ez segít azonosítani a vállalat tevékenysége</w:t>
      </w:r>
      <w:r w:rsidR="00AF1F4C" w:rsidRPr="00897FAF">
        <w:rPr>
          <w:rStyle w:val="Odwoaniedelikatne"/>
          <w:lang w:val="hu-HU"/>
        </w:rPr>
        <w:t>inek helyes irányait, a fontos előnyöket szerezni az Ön munkájá</w:t>
      </w:r>
      <w:r w:rsidRPr="00897FAF">
        <w:rPr>
          <w:rStyle w:val="Odwoaniedelikatne"/>
          <w:lang w:val="hu-HU"/>
        </w:rPr>
        <w:t>ban, hozzájárul az étkezéssel kapcsolatos szolgáltatások minőségének javításához, és ezáltal annak értékeléséhez, hogy milyen az étterem a fogyasztók véleménye szerint.</w:t>
      </w:r>
    </w:p>
    <w:p w:rsidR="00823EB5" w:rsidRPr="00897FAF" w:rsidRDefault="00823EB5" w:rsidP="00823EB5">
      <w:pPr>
        <w:jc w:val="both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Kérjük, válaszoljon az alábbi kérdésekre úgy, hogy az X mezőbe beilleszti a megfelelő mezőbe, és adja hozzá saját javaslatait a kijelölt helyeken.</w:t>
      </w:r>
    </w:p>
    <w:p w:rsidR="00F235FE" w:rsidRPr="00897FAF" w:rsidRDefault="00823EB5" w:rsidP="00842208">
      <w:pPr>
        <w:spacing w:before="120" w:after="120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1. Kérjü</w:t>
      </w:r>
      <w:r w:rsidR="00AF1F4C" w:rsidRPr="00897FAF">
        <w:rPr>
          <w:rStyle w:val="Odwoaniedelikatne"/>
          <w:lang w:val="hu-HU"/>
        </w:rPr>
        <w:t>k, adja meg, hogy mekkora az Ön</w:t>
      </w:r>
      <w:r w:rsidR="005B6D1E" w:rsidRPr="00897FAF">
        <w:rPr>
          <w:rStyle w:val="Odwoaniedelikatne"/>
          <w:lang w:val="hu-HU"/>
        </w:rPr>
        <w:t xml:space="preserve"> </w:t>
      </w:r>
      <w:r w:rsidRPr="00897FAF">
        <w:rPr>
          <w:rStyle w:val="Odwoaniedelikatne"/>
          <w:lang w:val="hu-HU"/>
        </w:rPr>
        <w:t>cége?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1555"/>
        <w:gridCol w:w="3266"/>
        <w:gridCol w:w="1525"/>
      </w:tblGrid>
      <w:tr w:rsidR="00842208" w:rsidRPr="00897FAF" w:rsidTr="00842208">
        <w:trPr>
          <w:trHeight w:val="251"/>
        </w:trPr>
        <w:tc>
          <w:tcPr>
            <w:tcW w:w="1584" w:type="pct"/>
            <w:vAlign w:val="center"/>
          </w:tcPr>
          <w:p w:rsidR="00842208" w:rsidRPr="00897FAF" w:rsidRDefault="00842208" w:rsidP="00842208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M</w:t>
            </w:r>
            <w:r w:rsidR="00823EB5" w:rsidRPr="00897FAF">
              <w:rPr>
                <w:rStyle w:val="Odwoaniedelikatne"/>
                <w:lang w:val="hu-HU"/>
              </w:rPr>
              <w:t>ikro (</w:t>
            </w:r>
            <w:r w:rsidRPr="00897FAF">
              <w:rPr>
                <w:rStyle w:val="Odwoaniedelikatne"/>
                <w:lang w:val="hu-HU"/>
              </w:rPr>
              <w:t xml:space="preserve">9 </w:t>
            </w:r>
            <w:r w:rsidR="00823EB5" w:rsidRPr="00897FAF">
              <w:rPr>
                <w:rStyle w:val="Odwoaniedelikatne"/>
                <w:lang w:val="hu-HU"/>
              </w:rPr>
              <w:t>alkalmazott alatt</w:t>
            </w:r>
            <w:r w:rsidRPr="00897FAF">
              <w:rPr>
                <w:rStyle w:val="Odwoaniedelikatne"/>
                <w:lang w:val="hu-HU"/>
              </w:rPr>
              <w:t>)</w:t>
            </w:r>
          </w:p>
        </w:tc>
        <w:tc>
          <w:tcPr>
            <w:tcW w:w="837" w:type="pct"/>
            <w:vAlign w:val="center"/>
          </w:tcPr>
          <w:p w:rsidR="00842208" w:rsidRPr="00897FAF" w:rsidRDefault="00842208" w:rsidP="00842208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758" w:type="pct"/>
            <w:vAlign w:val="center"/>
          </w:tcPr>
          <w:p w:rsidR="00842208" w:rsidRPr="00897FAF" w:rsidRDefault="00823EB5" w:rsidP="00842208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Közepes (50 – 99 alkalmazott</w:t>
            </w:r>
            <w:r w:rsidR="00842208" w:rsidRPr="00897FAF">
              <w:rPr>
                <w:rStyle w:val="Odwoaniedelikatne"/>
                <w:lang w:val="hu-HU"/>
              </w:rPr>
              <w:t>)</w:t>
            </w:r>
          </w:p>
        </w:tc>
        <w:tc>
          <w:tcPr>
            <w:tcW w:w="821" w:type="pct"/>
            <w:vAlign w:val="center"/>
          </w:tcPr>
          <w:p w:rsidR="00842208" w:rsidRPr="00897FAF" w:rsidRDefault="00842208" w:rsidP="00842208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842208" w:rsidRPr="00897FAF" w:rsidTr="00842208">
        <w:trPr>
          <w:trHeight w:val="259"/>
        </w:trPr>
        <w:tc>
          <w:tcPr>
            <w:tcW w:w="1584" w:type="pct"/>
            <w:vAlign w:val="center"/>
          </w:tcPr>
          <w:p w:rsidR="00842208" w:rsidRPr="00897FAF" w:rsidRDefault="00823EB5" w:rsidP="00842208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Kis (10</w:t>
            </w:r>
            <w:r w:rsidR="00525D65" w:rsidRPr="00897FAF">
              <w:rPr>
                <w:rStyle w:val="Odwoaniedelikatne"/>
                <w:lang w:val="hu-HU"/>
              </w:rPr>
              <w:t xml:space="preserve"> – 49 alkal</w:t>
            </w:r>
            <w:r w:rsidRPr="00897FAF">
              <w:rPr>
                <w:rStyle w:val="Odwoaniedelikatne"/>
                <w:lang w:val="hu-HU"/>
              </w:rPr>
              <w:t>mazott</w:t>
            </w:r>
            <w:r w:rsidR="00842208" w:rsidRPr="00897FAF">
              <w:rPr>
                <w:rStyle w:val="Odwoaniedelikatne"/>
                <w:lang w:val="hu-HU"/>
              </w:rPr>
              <w:t>)</w:t>
            </w:r>
          </w:p>
        </w:tc>
        <w:tc>
          <w:tcPr>
            <w:tcW w:w="837" w:type="pct"/>
            <w:vAlign w:val="center"/>
          </w:tcPr>
          <w:p w:rsidR="00842208" w:rsidRPr="00897FAF" w:rsidRDefault="00842208" w:rsidP="00842208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758" w:type="pct"/>
            <w:vAlign w:val="center"/>
          </w:tcPr>
          <w:p w:rsidR="00842208" w:rsidRPr="00897FAF" w:rsidRDefault="00525D65" w:rsidP="00842208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Nagy (100 alkalmazott fölött</w:t>
            </w:r>
            <w:r w:rsidR="00842208" w:rsidRPr="00897FAF">
              <w:rPr>
                <w:rStyle w:val="Odwoaniedelikatne"/>
                <w:lang w:val="hu-HU"/>
              </w:rPr>
              <w:t>)</w:t>
            </w:r>
          </w:p>
        </w:tc>
        <w:tc>
          <w:tcPr>
            <w:tcW w:w="821" w:type="pct"/>
            <w:vAlign w:val="center"/>
          </w:tcPr>
          <w:p w:rsidR="00842208" w:rsidRPr="00897FAF" w:rsidRDefault="00842208" w:rsidP="00842208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</w:tbl>
    <w:p w:rsidR="00AF1F4C" w:rsidRPr="00897FAF" w:rsidRDefault="00AF1F4C" w:rsidP="00A308A7">
      <w:pPr>
        <w:spacing w:before="120" w:after="120"/>
        <w:rPr>
          <w:rStyle w:val="Odwoaniedelikatne"/>
          <w:lang w:val="hu-HU"/>
        </w:rPr>
      </w:pPr>
    </w:p>
    <w:p w:rsidR="00525D65" w:rsidRPr="00897FAF" w:rsidRDefault="00120D15" w:rsidP="00A308A7">
      <w:pPr>
        <w:spacing w:before="120" w:after="120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2. Érdekli képzettség</w:t>
      </w:r>
      <w:r w:rsidR="00525D65" w:rsidRPr="00897FAF">
        <w:rPr>
          <w:rStyle w:val="Odwoaniedelikatne"/>
          <w:lang w:val="hu-HU"/>
        </w:rPr>
        <w:t>ek növelése?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524"/>
        <w:gridCol w:w="728"/>
        <w:gridCol w:w="3510"/>
      </w:tblGrid>
      <w:tr w:rsidR="00A308A7" w:rsidRPr="00897FAF" w:rsidTr="00A308A7">
        <w:tc>
          <w:tcPr>
            <w:tcW w:w="806" w:type="dxa"/>
            <w:vAlign w:val="center"/>
          </w:tcPr>
          <w:p w:rsidR="00A308A7" w:rsidRPr="00897FAF" w:rsidRDefault="00525D65" w:rsidP="00A308A7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524" w:type="dxa"/>
          </w:tcPr>
          <w:p w:rsidR="00A308A7" w:rsidRPr="00897FAF" w:rsidRDefault="00A308A7" w:rsidP="00A308A7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728" w:type="dxa"/>
            <w:vAlign w:val="center"/>
          </w:tcPr>
          <w:p w:rsidR="00A308A7" w:rsidRPr="00897FAF" w:rsidRDefault="00A308A7" w:rsidP="00A308A7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</w:t>
            </w:r>
            <w:r w:rsidR="00525D65" w:rsidRPr="00897FAF">
              <w:rPr>
                <w:rStyle w:val="Odwoaniedelikatne"/>
                <w:lang w:val="hu-HU"/>
              </w:rPr>
              <w:t>em</w:t>
            </w:r>
          </w:p>
        </w:tc>
        <w:tc>
          <w:tcPr>
            <w:tcW w:w="3510" w:type="dxa"/>
          </w:tcPr>
          <w:p w:rsidR="00A308A7" w:rsidRPr="00897FAF" w:rsidRDefault="00A308A7" w:rsidP="00A308A7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</w:tbl>
    <w:p w:rsidR="00120D15" w:rsidRDefault="00120D15" w:rsidP="00A308A7">
      <w:pPr>
        <w:spacing w:before="120" w:after="120"/>
        <w:rPr>
          <w:rStyle w:val="Odwoaniedelikatne"/>
          <w:lang w:val="hu-HU"/>
        </w:rPr>
      </w:pPr>
    </w:p>
    <w:p w:rsidR="00897FAF" w:rsidRPr="00897FAF" w:rsidRDefault="00897FAF" w:rsidP="00A308A7">
      <w:pPr>
        <w:spacing w:before="120" w:after="120"/>
        <w:rPr>
          <w:rStyle w:val="Odwoaniedelikatne"/>
          <w:lang w:val="hu-HU"/>
        </w:rPr>
      </w:pPr>
      <w:bookmarkStart w:id="0" w:name="_GoBack"/>
      <w:bookmarkEnd w:id="0"/>
    </w:p>
    <w:p w:rsidR="00525D65" w:rsidRPr="00897FAF" w:rsidRDefault="00525D65" w:rsidP="00A308A7">
      <w:pPr>
        <w:spacing w:before="120" w:after="120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lastRenderedPageBreak/>
        <w:t>3.</w:t>
      </w:r>
      <w:r w:rsidR="00B93620" w:rsidRPr="00897FAF">
        <w:rPr>
          <w:rStyle w:val="Odwoaniedelikatne"/>
          <w:lang w:val="hu-HU"/>
        </w:rPr>
        <w:t>Érdekli az alkalmazottak képesítésének javítása?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3524"/>
        <w:gridCol w:w="728"/>
        <w:gridCol w:w="3510"/>
      </w:tblGrid>
      <w:tr w:rsidR="00A308A7" w:rsidRPr="00897FAF" w:rsidTr="00292291">
        <w:tc>
          <w:tcPr>
            <w:tcW w:w="806" w:type="dxa"/>
            <w:vAlign w:val="center"/>
          </w:tcPr>
          <w:p w:rsidR="00A308A7" w:rsidRPr="00897FAF" w:rsidRDefault="00B93620" w:rsidP="00292291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524" w:type="dxa"/>
          </w:tcPr>
          <w:p w:rsidR="00A308A7" w:rsidRPr="00897FAF" w:rsidRDefault="00A308A7" w:rsidP="00292291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728" w:type="dxa"/>
            <w:vAlign w:val="center"/>
          </w:tcPr>
          <w:p w:rsidR="00A308A7" w:rsidRPr="00897FAF" w:rsidRDefault="00A308A7" w:rsidP="00292291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</w:t>
            </w:r>
            <w:r w:rsidR="00B93620" w:rsidRPr="00897FAF">
              <w:rPr>
                <w:rStyle w:val="Odwoaniedelikatne"/>
                <w:lang w:val="hu-HU"/>
              </w:rPr>
              <w:t>em</w:t>
            </w:r>
          </w:p>
        </w:tc>
        <w:tc>
          <w:tcPr>
            <w:tcW w:w="3510" w:type="dxa"/>
          </w:tcPr>
          <w:p w:rsidR="00A308A7" w:rsidRPr="00897FAF" w:rsidRDefault="00A308A7" w:rsidP="00292291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</w:tbl>
    <w:p w:rsidR="00003475" w:rsidRPr="00897FAF" w:rsidRDefault="00003475" w:rsidP="00A308A7">
      <w:pPr>
        <w:spacing w:before="120" w:after="120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4. Milyen érdeklődésre számíthat a tematikus képzés alábbi területeiről? (Kérjük, jelölje be mindkét területet, és adja meg a résztvevő személyek indikatív számát)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5"/>
        <w:gridCol w:w="697"/>
        <w:gridCol w:w="695"/>
        <w:gridCol w:w="1544"/>
        <w:gridCol w:w="2498"/>
        <w:gridCol w:w="609"/>
        <w:gridCol w:w="600"/>
      </w:tblGrid>
      <w:tr w:rsidR="00D50952" w:rsidRPr="00897FAF" w:rsidTr="00140A33">
        <w:tc>
          <w:tcPr>
            <w:tcW w:w="1424" w:type="pct"/>
            <w:vAlign w:val="center"/>
          </w:tcPr>
          <w:p w:rsidR="00D50952" w:rsidRPr="00897FAF" w:rsidRDefault="00D46469" w:rsidP="00D50952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 xml:space="preserve">Gyümölcs és zöldség </w:t>
            </w:r>
            <w:r w:rsidR="00120D15" w:rsidRPr="00897FAF">
              <w:rPr>
                <w:rStyle w:val="Odwoaniedelikatne"/>
                <w:lang w:val="hu-HU"/>
              </w:rPr>
              <w:t xml:space="preserve">étel </w:t>
            </w:r>
            <w:r w:rsidRPr="00897FAF">
              <w:rPr>
                <w:rStyle w:val="Odwoaniedelikatne"/>
                <w:lang w:val="hu-HU"/>
              </w:rPr>
              <w:t>készítés</w:t>
            </w:r>
          </w:p>
        </w:tc>
        <w:tc>
          <w:tcPr>
            <w:tcW w:w="375" w:type="pct"/>
            <w:vAlign w:val="center"/>
          </w:tcPr>
          <w:p w:rsidR="00D50952" w:rsidRPr="00897FAF" w:rsidRDefault="00140A33" w:rsidP="00CC07E0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D50952" w:rsidRPr="00897FAF" w:rsidRDefault="00D50952" w:rsidP="00D50952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D50952" w:rsidRPr="00897FAF" w:rsidRDefault="00140A33" w:rsidP="00D50952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D50952" w:rsidRPr="00897FAF" w:rsidRDefault="00D50952" w:rsidP="00D50952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D50952" w:rsidRPr="00897FAF" w:rsidRDefault="00D50952" w:rsidP="00D50952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</w:t>
            </w:r>
            <w:r w:rsidR="00CC07E0" w:rsidRPr="00897FAF">
              <w:rPr>
                <w:rStyle w:val="Odwoaniedelikatne"/>
                <w:lang w:val="hu-HU"/>
              </w:rPr>
              <w:t>o</w:t>
            </w:r>
          </w:p>
        </w:tc>
        <w:tc>
          <w:tcPr>
            <w:tcW w:w="323" w:type="pct"/>
            <w:vAlign w:val="center"/>
          </w:tcPr>
          <w:p w:rsidR="00D50952" w:rsidRPr="00897FAF" w:rsidRDefault="00D50952" w:rsidP="00D50952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D46469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Alaptanfolyam főzés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D46469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Olasz konyha oktatás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D46469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Francia konyha oktatás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D46469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Profi bankett szervezés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D46469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Hal filézés és felszolgálás a vendég asztalánál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 xml:space="preserve">Sommelier </w:t>
            </w:r>
            <w:r w:rsidR="00497AD8" w:rsidRPr="00897FAF">
              <w:rPr>
                <w:rStyle w:val="Odwoaniedelikatne"/>
                <w:lang w:val="hu-HU"/>
              </w:rPr>
              <w:t>kurzus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 xml:space="preserve">Barista </w:t>
            </w:r>
            <w:r w:rsidR="00497AD8" w:rsidRPr="00897FAF">
              <w:rPr>
                <w:rStyle w:val="Odwoaniedelikatne"/>
                <w:lang w:val="hu-HU"/>
              </w:rPr>
              <w:t>képzés – alap szint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 xml:space="preserve">Barista </w:t>
            </w:r>
            <w:r w:rsidR="00497AD8" w:rsidRPr="00897FAF">
              <w:rPr>
                <w:rStyle w:val="Odwoaniedelikatne"/>
                <w:lang w:val="hu-HU"/>
              </w:rPr>
              <w:t>képzés – haladó szint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497AD8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Kulináris tanácsadó, pszichológia az értékesítésben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4" w:type="pct"/>
            <w:vAlign w:val="center"/>
          </w:tcPr>
          <w:p w:rsidR="00140A33" w:rsidRPr="00897FAF" w:rsidRDefault="00497AD8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Angol nyelvű pincér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3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</w:tbl>
    <w:p w:rsidR="00E93A64" w:rsidRPr="00897FAF" w:rsidRDefault="00E93A64" w:rsidP="00C31A10">
      <w:pPr>
        <w:spacing w:before="120" w:after="120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5. A tematikus képzés alábbi területei közül melyik érdekli ? (kérjük, jelölje meg mindkét tematikus területet, és jelezze a résztvevők indikatív számát)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39"/>
        <w:gridCol w:w="697"/>
        <w:gridCol w:w="695"/>
        <w:gridCol w:w="1544"/>
        <w:gridCol w:w="2498"/>
        <w:gridCol w:w="609"/>
        <w:gridCol w:w="606"/>
      </w:tblGrid>
      <w:tr w:rsidR="00140A33" w:rsidRPr="00897FAF" w:rsidTr="00140A33">
        <w:tc>
          <w:tcPr>
            <w:tcW w:w="1421" w:type="pct"/>
            <w:vAlign w:val="center"/>
          </w:tcPr>
          <w:p w:rsidR="00140A33" w:rsidRPr="00897FAF" w:rsidRDefault="00E93A64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Csoport</w:t>
            </w:r>
            <w:r w:rsidR="00140A33" w:rsidRPr="00897FAF">
              <w:rPr>
                <w:rStyle w:val="Odwoaniedelikatne"/>
                <w:lang w:val="hu-HU"/>
              </w:rPr>
              <w:t xml:space="preserve"> management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6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1" w:type="pct"/>
            <w:vAlign w:val="center"/>
          </w:tcPr>
          <w:p w:rsidR="00140A33" w:rsidRPr="00897FAF" w:rsidRDefault="00E93A64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Idő</w:t>
            </w:r>
            <w:r w:rsidR="00120D15" w:rsidRPr="00897FAF">
              <w:rPr>
                <w:rStyle w:val="Odwoaniedelikatne"/>
                <w:lang w:val="hu-HU"/>
              </w:rPr>
              <w:t xml:space="preserve"> m</w:t>
            </w:r>
            <w:r w:rsidR="00140A33" w:rsidRPr="00897FAF">
              <w:rPr>
                <w:rStyle w:val="Odwoaniedelikatne"/>
                <w:lang w:val="hu-HU"/>
              </w:rPr>
              <w:t>anagement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6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1" w:type="pct"/>
            <w:vAlign w:val="center"/>
          </w:tcPr>
          <w:p w:rsidR="00140A33" w:rsidRPr="00897FAF" w:rsidRDefault="00E93A64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Konfliktus megoldás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6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1" w:type="pct"/>
            <w:vAlign w:val="center"/>
          </w:tcPr>
          <w:p w:rsidR="00140A33" w:rsidRPr="00897FAF" w:rsidRDefault="00E93A64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 munkavállalók motiválása és értékelése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6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1" w:type="pct"/>
            <w:vAlign w:val="center"/>
          </w:tcPr>
          <w:p w:rsidR="00140A33" w:rsidRPr="00897FAF" w:rsidRDefault="00E93A64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Stressz kezelés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6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1" w:type="pct"/>
            <w:vAlign w:val="center"/>
          </w:tcPr>
          <w:p w:rsidR="00140A33" w:rsidRPr="00897FAF" w:rsidRDefault="00E93A64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 tárgyalások és a döntéshozatal művészete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6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1" w:type="pct"/>
            <w:vAlign w:val="center"/>
          </w:tcPr>
          <w:p w:rsidR="00140A33" w:rsidRPr="00897FAF" w:rsidRDefault="00E93A64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Hatásos kom</w:t>
            </w:r>
            <w:r w:rsidR="00120D15" w:rsidRPr="00897FAF">
              <w:rPr>
                <w:rStyle w:val="Odwoaniedelikatne"/>
                <w:lang w:val="hu-HU"/>
              </w:rPr>
              <w:t>m</w:t>
            </w:r>
            <w:r w:rsidRPr="00897FAF">
              <w:rPr>
                <w:rStyle w:val="Odwoaniedelikatne"/>
                <w:lang w:val="hu-HU"/>
              </w:rPr>
              <w:t>unikáció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6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  <w:tr w:rsidR="00140A33" w:rsidRPr="00897FAF" w:rsidTr="00140A33">
        <w:tc>
          <w:tcPr>
            <w:tcW w:w="142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lastRenderedPageBreak/>
              <w:t>Inter</w:t>
            </w:r>
            <w:r w:rsidR="00120D15" w:rsidRPr="00897FAF">
              <w:rPr>
                <w:rStyle w:val="Odwoaniedelikatne"/>
                <w:lang w:val="hu-HU"/>
              </w:rPr>
              <w:t>júk</w:t>
            </w:r>
          </w:p>
        </w:tc>
        <w:tc>
          <w:tcPr>
            <w:tcW w:w="375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Igen</w:t>
            </w:r>
          </w:p>
        </w:tc>
        <w:tc>
          <w:tcPr>
            <w:tcW w:w="374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831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  <w:tc>
          <w:tcPr>
            <w:tcW w:w="1345" w:type="pct"/>
            <w:vAlign w:val="center"/>
          </w:tcPr>
          <w:p w:rsidR="00140A33" w:rsidRPr="00897FAF" w:rsidRDefault="00140A33" w:rsidP="00140A33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</w:t>
            </w:r>
          </w:p>
        </w:tc>
        <w:tc>
          <w:tcPr>
            <w:tcW w:w="328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No</w:t>
            </w:r>
          </w:p>
        </w:tc>
        <w:tc>
          <w:tcPr>
            <w:tcW w:w="326" w:type="pct"/>
            <w:vAlign w:val="center"/>
          </w:tcPr>
          <w:p w:rsidR="00140A33" w:rsidRPr="00897FAF" w:rsidRDefault="00140A33" w:rsidP="00140A33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</w:tr>
    </w:tbl>
    <w:p w:rsidR="00E93A64" w:rsidRPr="00897FAF" w:rsidRDefault="00E93A64" w:rsidP="00E526A5">
      <w:pPr>
        <w:spacing w:before="120" w:after="120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6. Ha más képzési javaslata van, kérjük, adja meg a tantárgyakat és az alkalmazottak számát, akik részt vesznek a képzésben.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20"/>
        <w:gridCol w:w="2268"/>
      </w:tblGrid>
      <w:tr w:rsidR="00562A2F" w:rsidRPr="00897FAF" w:rsidTr="00DD3810">
        <w:tc>
          <w:tcPr>
            <w:tcW w:w="3779" w:type="pct"/>
          </w:tcPr>
          <w:p w:rsidR="00562A2F" w:rsidRPr="00897FAF" w:rsidRDefault="00922730" w:rsidP="003D6175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T</w:t>
            </w:r>
            <w:r w:rsidR="00E93A64" w:rsidRPr="00897FAF">
              <w:rPr>
                <w:rStyle w:val="Odwoaniedelikatne"/>
                <w:lang w:val="hu-HU"/>
              </w:rPr>
              <w:t>réning tematika</w:t>
            </w:r>
          </w:p>
        </w:tc>
        <w:tc>
          <w:tcPr>
            <w:tcW w:w="1221" w:type="pct"/>
          </w:tcPr>
          <w:p w:rsidR="00562A2F" w:rsidRPr="00897FAF" w:rsidRDefault="00E93A64" w:rsidP="003D6175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Az emberek száma</w:t>
            </w:r>
          </w:p>
        </w:tc>
      </w:tr>
      <w:tr w:rsidR="00562A2F" w:rsidRPr="00897FAF" w:rsidTr="00DD3810">
        <w:tc>
          <w:tcPr>
            <w:tcW w:w="3779" w:type="pct"/>
          </w:tcPr>
          <w:p w:rsidR="00562A2F" w:rsidRPr="00897FAF" w:rsidRDefault="00562A2F" w:rsidP="00813660">
            <w:pPr>
              <w:spacing w:line="840" w:lineRule="auto"/>
              <w:rPr>
                <w:rStyle w:val="Odwoaniedelikatne"/>
                <w:lang w:val="hu-HU"/>
              </w:rPr>
            </w:pPr>
          </w:p>
        </w:tc>
        <w:tc>
          <w:tcPr>
            <w:tcW w:w="1221" w:type="pct"/>
          </w:tcPr>
          <w:p w:rsidR="00562A2F" w:rsidRPr="00897FAF" w:rsidRDefault="00562A2F" w:rsidP="00813660">
            <w:pPr>
              <w:spacing w:line="840" w:lineRule="auto"/>
              <w:rPr>
                <w:rStyle w:val="Odwoaniedelikatne"/>
                <w:lang w:val="hu-HU"/>
              </w:rPr>
            </w:pPr>
          </w:p>
        </w:tc>
      </w:tr>
      <w:tr w:rsidR="00562A2F" w:rsidRPr="00897FAF" w:rsidTr="00DD3810">
        <w:tc>
          <w:tcPr>
            <w:tcW w:w="3779" w:type="pct"/>
          </w:tcPr>
          <w:p w:rsidR="00562A2F" w:rsidRPr="00897FAF" w:rsidRDefault="00562A2F" w:rsidP="00813660">
            <w:pPr>
              <w:spacing w:line="840" w:lineRule="auto"/>
              <w:rPr>
                <w:rStyle w:val="Odwoaniedelikatne"/>
                <w:lang w:val="hu-HU"/>
              </w:rPr>
            </w:pPr>
          </w:p>
        </w:tc>
        <w:tc>
          <w:tcPr>
            <w:tcW w:w="1221" w:type="pct"/>
          </w:tcPr>
          <w:p w:rsidR="00562A2F" w:rsidRPr="00897FAF" w:rsidRDefault="00562A2F" w:rsidP="00813660">
            <w:pPr>
              <w:spacing w:line="840" w:lineRule="auto"/>
              <w:rPr>
                <w:rStyle w:val="Odwoaniedelikatne"/>
                <w:lang w:val="hu-HU"/>
              </w:rPr>
            </w:pPr>
          </w:p>
        </w:tc>
      </w:tr>
      <w:tr w:rsidR="00562A2F" w:rsidRPr="00897FAF" w:rsidTr="00DD3810">
        <w:tc>
          <w:tcPr>
            <w:tcW w:w="3779" w:type="pct"/>
          </w:tcPr>
          <w:p w:rsidR="00562A2F" w:rsidRPr="00897FAF" w:rsidRDefault="00562A2F" w:rsidP="00813660">
            <w:pPr>
              <w:spacing w:line="840" w:lineRule="auto"/>
              <w:rPr>
                <w:rStyle w:val="Odwoaniedelikatne"/>
                <w:lang w:val="hu-HU"/>
              </w:rPr>
            </w:pPr>
          </w:p>
        </w:tc>
        <w:tc>
          <w:tcPr>
            <w:tcW w:w="1221" w:type="pct"/>
          </w:tcPr>
          <w:p w:rsidR="00562A2F" w:rsidRPr="00897FAF" w:rsidRDefault="00562A2F" w:rsidP="00813660">
            <w:pPr>
              <w:spacing w:line="840" w:lineRule="auto"/>
              <w:rPr>
                <w:rStyle w:val="Odwoaniedelikatne"/>
                <w:lang w:val="hu-HU"/>
              </w:rPr>
            </w:pPr>
          </w:p>
        </w:tc>
      </w:tr>
      <w:tr w:rsidR="00562A2F" w:rsidRPr="00897FAF" w:rsidTr="00DD3810">
        <w:tc>
          <w:tcPr>
            <w:tcW w:w="3779" w:type="pct"/>
          </w:tcPr>
          <w:p w:rsidR="00562A2F" w:rsidRPr="00897FAF" w:rsidRDefault="00562A2F" w:rsidP="00813660">
            <w:pPr>
              <w:spacing w:line="840" w:lineRule="auto"/>
              <w:rPr>
                <w:rStyle w:val="Odwoaniedelikatne"/>
                <w:lang w:val="hu-HU"/>
              </w:rPr>
            </w:pPr>
          </w:p>
        </w:tc>
        <w:tc>
          <w:tcPr>
            <w:tcW w:w="1221" w:type="pct"/>
          </w:tcPr>
          <w:p w:rsidR="00562A2F" w:rsidRPr="00897FAF" w:rsidRDefault="00562A2F" w:rsidP="00813660">
            <w:pPr>
              <w:spacing w:line="840" w:lineRule="auto"/>
              <w:rPr>
                <w:rStyle w:val="Odwoaniedelikatne"/>
                <w:lang w:val="hu-HU"/>
              </w:rPr>
            </w:pPr>
          </w:p>
        </w:tc>
      </w:tr>
    </w:tbl>
    <w:p w:rsidR="00813660" w:rsidRPr="00897FAF" w:rsidRDefault="00B23EFA" w:rsidP="00922730">
      <w:pPr>
        <w:spacing w:before="120" w:after="120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7. Milyen képzési idő lenne a legmegfelelőbb?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91"/>
        <w:gridCol w:w="349"/>
        <w:gridCol w:w="6548"/>
      </w:tblGrid>
      <w:tr w:rsidR="00801534" w:rsidRPr="00897FAF" w:rsidTr="00801534">
        <w:tc>
          <w:tcPr>
            <w:tcW w:w="1514" w:type="pct"/>
          </w:tcPr>
          <w:p w:rsidR="00801534" w:rsidRPr="00897FAF" w:rsidRDefault="00B23EFA" w:rsidP="00801534">
            <w:pPr>
              <w:rPr>
                <w:rStyle w:val="Odwoaniedelikatne"/>
                <w:lang w:val="hu-HU"/>
              </w:rPr>
            </w:pPr>
            <w:bookmarkStart w:id="1" w:name="_Hlk2103060"/>
            <w:r w:rsidRPr="00897FAF">
              <w:rPr>
                <w:rStyle w:val="Odwoaniedelikatne"/>
                <w:lang w:val="hu-HU"/>
              </w:rPr>
              <w:t>Hétközben, reggel</w:t>
            </w:r>
          </w:p>
        </w:tc>
        <w:tc>
          <w:tcPr>
            <w:tcW w:w="313" w:type="pct"/>
          </w:tcPr>
          <w:p w:rsidR="00801534" w:rsidRPr="00897FAF" w:rsidRDefault="00801534" w:rsidP="00801534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173" w:type="pct"/>
            <w:vMerge w:val="restart"/>
          </w:tcPr>
          <w:p w:rsidR="00B23EFA" w:rsidRPr="00897FAF" w:rsidRDefault="00B23EFA" w:rsidP="00801534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Szükség esetén adja meg más konkrét kifejezéseket, pl. A hét bizonyos napjaiban vagy bizonyos hónapokban</w:t>
            </w:r>
          </w:p>
          <w:p w:rsidR="00801534" w:rsidRPr="00897FAF" w:rsidRDefault="00801534" w:rsidP="00801534">
            <w:pPr>
              <w:spacing w:line="360" w:lineRule="auto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................................................................................................................</w:t>
            </w:r>
          </w:p>
          <w:p w:rsidR="00801534" w:rsidRPr="00897FAF" w:rsidRDefault="00801534" w:rsidP="00801534">
            <w:pPr>
              <w:spacing w:line="360" w:lineRule="auto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  <w:p w:rsidR="00801534" w:rsidRPr="00897FAF" w:rsidRDefault="00801534" w:rsidP="00801534">
            <w:pPr>
              <w:spacing w:line="360" w:lineRule="auto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  <w:p w:rsidR="00801534" w:rsidRPr="00897FAF" w:rsidRDefault="00801534" w:rsidP="00801534">
            <w:pPr>
              <w:spacing w:line="360" w:lineRule="auto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</w:tc>
      </w:tr>
      <w:tr w:rsidR="00801534" w:rsidRPr="00897FAF" w:rsidTr="00801534">
        <w:tc>
          <w:tcPr>
            <w:tcW w:w="1514" w:type="pct"/>
          </w:tcPr>
          <w:p w:rsidR="00CC07E0" w:rsidRPr="00897FAF" w:rsidRDefault="00B23EFA" w:rsidP="00801534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Hétközben, délután</w:t>
            </w:r>
          </w:p>
        </w:tc>
        <w:tc>
          <w:tcPr>
            <w:tcW w:w="313" w:type="pct"/>
          </w:tcPr>
          <w:p w:rsidR="00801534" w:rsidRPr="00897FAF" w:rsidRDefault="00801534" w:rsidP="00801534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173" w:type="pct"/>
            <w:vMerge/>
          </w:tcPr>
          <w:p w:rsidR="00801534" w:rsidRPr="00897FAF" w:rsidRDefault="00801534" w:rsidP="00801534">
            <w:pPr>
              <w:rPr>
                <w:rStyle w:val="Odwoaniedelikatne"/>
                <w:lang w:val="hu-HU"/>
              </w:rPr>
            </w:pPr>
          </w:p>
        </w:tc>
      </w:tr>
      <w:tr w:rsidR="00801534" w:rsidRPr="00897FAF" w:rsidTr="00801534">
        <w:tc>
          <w:tcPr>
            <w:tcW w:w="1514" w:type="pct"/>
            <w:vAlign w:val="center"/>
          </w:tcPr>
          <w:p w:rsidR="00801534" w:rsidRPr="00897FAF" w:rsidRDefault="00B23EFA" w:rsidP="00801534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Hétvégén</w:t>
            </w:r>
          </w:p>
        </w:tc>
        <w:tc>
          <w:tcPr>
            <w:tcW w:w="313" w:type="pct"/>
          </w:tcPr>
          <w:p w:rsidR="00801534" w:rsidRPr="00897FAF" w:rsidRDefault="00801534" w:rsidP="00801534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173" w:type="pct"/>
            <w:vMerge/>
          </w:tcPr>
          <w:p w:rsidR="00801534" w:rsidRPr="00897FAF" w:rsidRDefault="00801534" w:rsidP="00801534">
            <w:pPr>
              <w:rPr>
                <w:rStyle w:val="Odwoaniedelikatne"/>
                <w:lang w:val="hu-HU"/>
              </w:rPr>
            </w:pPr>
          </w:p>
        </w:tc>
      </w:tr>
      <w:bookmarkEnd w:id="1"/>
    </w:tbl>
    <w:p w:rsidR="008D30B2" w:rsidRPr="00897FAF" w:rsidRDefault="008D30B2" w:rsidP="006D3813">
      <w:pPr>
        <w:spacing w:before="120" w:after="120"/>
        <w:rPr>
          <w:rStyle w:val="Odwoaniedelikatne"/>
          <w:lang w:val="hu-HU"/>
        </w:rPr>
      </w:pPr>
    </w:p>
    <w:p w:rsidR="00B23EFA" w:rsidRPr="00897FAF" w:rsidRDefault="00B23EFA" w:rsidP="006D3813">
      <w:pPr>
        <w:spacing w:before="120" w:after="120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>8. Milyen maximális képzési idő lenne a legmegfelelőbb?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5"/>
        <w:gridCol w:w="994"/>
        <w:gridCol w:w="6769"/>
      </w:tblGrid>
      <w:tr w:rsidR="008D30B2" w:rsidRPr="00897FAF" w:rsidTr="00EB01B2">
        <w:tc>
          <w:tcPr>
            <w:tcW w:w="821" w:type="pct"/>
            <w:vAlign w:val="center"/>
          </w:tcPr>
          <w:p w:rsidR="008D30B2" w:rsidRPr="00897FAF" w:rsidRDefault="008D30B2" w:rsidP="00EB01B2">
            <w:pPr>
              <w:rPr>
                <w:rStyle w:val="Odwoaniedelikatne"/>
                <w:lang w:val="hu-HU"/>
              </w:rPr>
            </w:pPr>
            <w:bookmarkStart w:id="2" w:name="_Hlk2102946"/>
            <w:r w:rsidRPr="00897FAF">
              <w:rPr>
                <w:rStyle w:val="Odwoaniedelikatne"/>
                <w:lang w:val="hu-HU"/>
              </w:rPr>
              <w:t xml:space="preserve">5 – 10 </w:t>
            </w:r>
            <w:r w:rsidR="00B23EFA" w:rsidRPr="00897FAF">
              <w:rPr>
                <w:rStyle w:val="Odwoaniedelikatne"/>
                <w:lang w:val="hu-HU"/>
              </w:rPr>
              <w:t>óra</w:t>
            </w:r>
          </w:p>
        </w:tc>
        <w:tc>
          <w:tcPr>
            <w:tcW w:w="535" w:type="pct"/>
          </w:tcPr>
          <w:p w:rsidR="008D30B2" w:rsidRPr="00897FAF" w:rsidRDefault="008D30B2" w:rsidP="00292291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644" w:type="pct"/>
            <w:vMerge w:val="restart"/>
          </w:tcPr>
          <w:p w:rsidR="00B23EFA" w:rsidRPr="00897FAF" w:rsidRDefault="00B23EFA" w:rsidP="008D30B2">
            <w:pPr>
              <w:spacing w:line="360" w:lineRule="auto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Kérjük, adjon meg más javas</w:t>
            </w:r>
            <w:r w:rsidR="00120D15" w:rsidRPr="00897FAF">
              <w:rPr>
                <w:rStyle w:val="Odwoaniedelikatne"/>
                <w:lang w:val="hu-HU"/>
              </w:rPr>
              <w:t>l</w:t>
            </w:r>
            <w:r w:rsidRPr="00897FAF">
              <w:rPr>
                <w:rStyle w:val="Odwoaniedelikatne"/>
                <w:lang w:val="hu-HU"/>
              </w:rPr>
              <w:t>atot:</w:t>
            </w:r>
          </w:p>
          <w:p w:rsidR="008D30B2" w:rsidRPr="00897FAF" w:rsidRDefault="008D30B2" w:rsidP="00EB01B2">
            <w:pPr>
              <w:spacing w:line="360" w:lineRule="auto"/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................................................................................................................</w:t>
            </w:r>
          </w:p>
          <w:p w:rsidR="008D30B2" w:rsidRPr="00897FAF" w:rsidRDefault="008D30B2" w:rsidP="00EB01B2">
            <w:pPr>
              <w:spacing w:line="360" w:lineRule="auto"/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  <w:p w:rsidR="008D30B2" w:rsidRPr="00897FAF" w:rsidRDefault="008D30B2" w:rsidP="00EB01B2">
            <w:pPr>
              <w:spacing w:line="360" w:lineRule="auto"/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  <w:p w:rsidR="008D30B2" w:rsidRPr="00897FAF" w:rsidRDefault="008D30B2" w:rsidP="00EB01B2">
            <w:pPr>
              <w:spacing w:line="360" w:lineRule="auto"/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</w:tc>
      </w:tr>
      <w:tr w:rsidR="008D30B2" w:rsidRPr="00897FAF" w:rsidTr="00EB01B2">
        <w:tc>
          <w:tcPr>
            <w:tcW w:w="821" w:type="pct"/>
            <w:vAlign w:val="center"/>
          </w:tcPr>
          <w:p w:rsidR="008D30B2" w:rsidRPr="00897FAF" w:rsidRDefault="008D30B2" w:rsidP="00EB01B2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 xml:space="preserve">10 – 20 </w:t>
            </w:r>
            <w:r w:rsidR="00B23EFA" w:rsidRPr="00897FAF">
              <w:rPr>
                <w:rStyle w:val="Odwoaniedelikatne"/>
                <w:lang w:val="hu-HU"/>
              </w:rPr>
              <w:t>óra</w:t>
            </w:r>
          </w:p>
        </w:tc>
        <w:tc>
          <w:tcPr>
            <w:tcW w:w="535" w:type="pct"/>
          </w:tcPr>
          <w:p w:rsidR="008D30B2" w:rsidRPr="00897FAF" w:rsidRDefault="008D30B2" w:rsidP="00292291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644" w:type="pct"/>
            <w:vMerge/>
          </w:tcPr>
          <w:p w:rsidR="008D30B2" w:rsidRPr="00897FAF" w:rsidRDefault="008D30B2" w:rsidP="00292291">
            <w:pPr>
              <w:rPr>
                <w:rStyle w:val="Odwoaniedelikatne"/>
                <w:lang w:val="hu-HU"/>
              </w:rPr>
            </w:pPr>
          </w:p>
        </w:tc>
      </w:tr>
      <w:tr w:rsidR="008D30B2" w:rsidRPr="00897FAF" w:rsidTr="00EB01B2">
        <w:tc>
          <w:tcPr>
            <w:tcW w:w="821" w:type="pct"/>
            <w:vAlign w:val="center"/>
          </w:tcPr>
          <w:p w:rsidR="008D30B2" w:rsidRPr="00897FAF" w:rsidRDefault="008D30B2" w:rsidP="00EB01B2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 xml:space="preserve">20 – 50 </w:t>
            </w:r>
            <w:r w:rsidR="00B23EFA" w:rsidRPr="00897FAF">
              <w:rPr>
                <w:rStyle w:val="Odwoaniedelikatne"/>
                <w:lang w:val="hu-HU"/>
              </w:rPr>
              <w:t>óra</w:t>
            </w:r>
          </w:p>
        </w:tc>
        <w:tc>
          <w:tcPr>
            <w:tcW w:w="535" w:type="pct"/>
          </w:tcPr>
          <w:p w:rsidR="008D30B2" w:rsidRPr="00897FAF" w:rsidRDefault="008D30B2" w:rsidP="00292291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644" w:type="pct"/>
            <w:vMerge/>
          </w:tcPr>
          <w:p w:rsidR="008D30B2" w:rsidRPr="00897FAF" w:rsidRDefault="008D30B2" w:rsidP="00292291">
            <w:pPr>
              <w:rPr>
                <w:rStyle w:val="Odwoaniedelikatne"/>
                <w:lang w:val="hu-HU"/>
              </w:rPr>
            </w:pPr>
          </w:p>
        </w:tc>
      </w:tr>
      <w:tr w:rsidR="008D30B2" w:rsidRPr="00897FAF" w:rsidTr="00EB01B2">
        <w:tc>
          <w:tcPr>
            <w:tcW w:w="821" w:type="pct"/>
            <w:vAlign w:val="center"/>
          </w:tcPr>
          <w:p w:rsidR="008D30B2" w:rsidRPr="00897FAF" w:rsidRDefault="008D30B2" w:rsidP="00EB01B2">
            <w:pPr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 xml:space="preserve">50-120 </w:t>
            </w:r>
            <w:r w:rsidR="00B23EFA" w:rsidRPr="00897FAF">
              <w:rPr>
                <w:rStyle w:val="Odwoaniedelikatne"/>
                <w:lang w:val="hu-HU"/>
              </w:rPr>
              <w:t>óra</w:t>
            </w:r>
          </w:p>
        </w:tc>
        <w:tc>
          <w:tcPr>
            <w:tcW w:w="535" w:type="pct"/>
          </w:tcPr>
          <w:p w:rsidR="008D30B2" w:rsidRPr="00897FAF" w:rsidRDefault="008D30B2" w:rsidP="00292291">
            <w:pPr>
              <w:jc w:val="center"/>
              <w:rPr>
                <w:rStyle w:val="Odwoaniedelikatne"/>
                <w:lang w:val="hu-HU"/>
              </w:rPr>
            </w:pPr>
            <w:r w:rsidRPr="00897FAF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644" w:type="pct"/>
            <w:vMerge/>
          </w:tcPr>
          <w:p w:rsidR="008D30B2" w:rsidRPr="00897FAF" w:rsidRDefault="008D30B2" w:rsidP="00292291">
            <w:pPr>
              <w:rPr>
                <w:rStyle w:val="Odwoaniedelikatne"/>
                <w:lang w:val="hu-HU"/>
              </w:rPr>
            </w:pPr>
          </w:p>
        </w:tc>
      </w:tr>
      <w:bookmarkEnd w:id="2"/>
    </w:tbl>
    <w:p w:rsidR="0051158B" w:rsidRPr="00897FAF" w:rsidRDefault="0051158B" w:rsidP="001412E0">
      <w:pPr>
        <w:ind w:left="360"/>
        <w:rPr>
          <w:rStyle w:val="Odwoaniedelikatne"/>
          <w:lang w:val="hu-HU"/>
        </w:rPr>
      </w:pPr>
    </w:p>
    <w:p w:rsidR="00B23EFA" w:rsidRPr="00897FAF" w:rsidRDefault="00B23EFA" w:rsidP="00100576">
      <w:pPr>
        <w:jc w:val="center"/>
        <w:rPr>
          <w:rStyle w:val="Odwoaniedelikatne"/>
          <w:lang w:val="hu-HU"/>
        </w:rPr>
      </w:pPr>
      <w:bookmarkStart w:id="3" w:name="_Hlk2102828"/>
      <w:r w:rsidRPr="00897FAF">
        <w:rPr>
          <w:rStyle w:val="Odwoaniedelikatne"/>
          <w:lang w:val="hu-HU"/>
        </w:rPr>
        <w:t>Köszönjük a kérdésekre adott válaszokat!</w:t>
      </w:r>
    </w:p>
    <w:bookmarkEnd w:id="3"/>
    <w:p w:rsidR="00E07713" w:rsidRPr="00897FAF" w:rsidRDefault="00E07713" w:rsidP="00100576">
      <w:pPr>
        <w:jc w:val="center"/>
        <w:rPr>
          <w:rStyle w:val="Odwoaniedelikatne"/>
          <w:lang w:val="hu-HU"/>
        </w:rPr>
      </w:pPr>
      <w:r w:rsidRPr="00897FAF">
        <w:rPr>
          <w:rStyle w:val="Odwoaniedelikatne"/>
          <w:lang w:val="hu-HU"/>
        </w:rPr>
        <w:t xml:space="preserve">Development of </w:t>
      </w:r>
      <w:r w:rsidR="00CC07E0" w:rsidRPr="00897FAF">
        <w:rPr>
          <w:rStyle w:val="Odwoaniedelikatne"/>
          <w:lang w:val="hu-HU"/>
        </w:rPr>
        <w:t xml:space="preserve">the questionnaire </w:t>
      </w:r>
      <w:r w:rsidRPr="00897FAF">
        <w:rPr>
          <w:rStyle w:val="Odwoaniedelikatne"/>
          <w:lang w:val="hu-HU"/>
        </w:rPr>
        <w:t xml:space="preserve">based on </w:t>
      </w:r>
      <w:hyperlink r:id="rId7" w:history="1">
        <w:r w:rsidRPr="00897FAF">
          <w:rPr>
            <w:rStyle w:val="Odwoaniedelikatne"/>
            <w:lang w:val="hu-HU"/>
          </w:rPr>
          <w:t>www.opzl.pl</w:t>
        </w:r>
      </w:hyperlink>
    </w:p>
    <w:sectPr w:rsidR="00E07713" w:rsidRPr="00897FAF" w:rsidSect="003652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69" w:rsidRDefault="00376C69" w:rsidP="005F7075">
      <w:pPr>
        <w:spacing w:after="0" w:line="240" w:lineRule="auto"/>
      </w:pPr>
      <w:r>
        <w:separator/>
      </w:r>
    </w:p>
  </w:endnote>
  <w:endnote w:type="continuationSeparator" w:id="0">
    <w:p w:rsidR="00376C69" w:rsidRDefault="00376C69" w:rsidP="005F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75" w:rsidRDefault="005F7075" w:rsidP="005F7075">
    <w:pPr>
      <w:pStyle w:val="Stopka"/>
      <w:jc w:val="right"/>
    </w:pPr>
    <w:r w:rsidRPr="00576B51">
      <w:rPr>
        <w:noProof/>
        <w:lang w:val="hu-HU" w:eastAsia="hu-HU"/>
      </w:rPr>
      <w:drawing>
        <wp:inline distT="0" distB="0" distL="0" distR="0">
          <wp:extent cx="5760720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075" w:rsidRPr="00FA5E58" w:rsidRDefault="005F7075" w:rsidP="005F7075">
    <w:pPr>
      <w:pStyle w:val="Stopka"/>
      <w:jc w:val="right"/>
      <w:rPr>
        <w:sz w:val="10"/>
        <w:szCs w:val="10"/>
      </w:rPr>
    </w:pPr>
  </w:p>
  <w:p w:rsidR="005F7075" w:rsidRDefault="005F7075" w:rsidP="005F7075">
    <w:pPr>
      <w:pStyle w:val="Stopka"/>
      <w:jc w:val="center"/>
    </w:pPr>
    <w:r w:rsidRPr="006338E5">
      <w:rPr>
        <w:color w:val="595959"/>
        <w:sz w:val="18"/>
        <w:szCs w:val="18"/>
      </w:rPr>
      <w:t xml:space="preserve">             </w:t>
    </w:r>
    <w:proofErr w:type="spellStart"/>
    <w:r w:rsidR="0022402A">
      <w:rPr>
        <w:color w:val="595959"/>
        <w:sz w:val="18"/>
        <w:szCs w:val="18"/>
      </w:rPr>
      <w:t>oldal</w:t>
    </w:r>
    <w:proofErr w:type="spellEnd"/>
    <w:r w:rsidRPr="006338E5">
      <w:rPr>
        <w:color w:val="595959"/>
        <w:sz w:val="18"/>
        <w:szCs w:val="18"/>
      </w:rPr>
      <w:t xml:space="preserve"> | </w:t>
    </w:r>
    <w:r w:rsidR="0036524D" w:rsidRPr="006338E5">
      <w:rPr>
        <w:color w:val="595959"/>
        <w:sz w:val="18"/>
        <w:szCs w:val="18"/>
      </w:rPr>
      <w:fldChar w:fldCharType="begin"/>
    </w:r>
    <w:r w:rsidRPr="006338E5">
      <w:rPr>
        <w:color w:val="595959"/>
        <w:sz w:val="18"/>
        <w:szCs w:val="18"/>
      </w:rPr>
      <w:instrText>PAGE   \* MERGEFORMAT</w:instrText>
    </w:r>
    <w:r w:rsidR="0036524D" w:rsidRPr="006338E5">
      <w:rPr>
        <w:color w:val="595959"/>
        <w:sz w:val="18"/>
        <w:szCs w:val="18"/>
      </w:rPr>
      <w:fldChar w:fldCharType="separate"/>
    </w:r>
    <w:r w:rsidR="00120D15">
      <w:rPr>
        <w:noProof/>
        <w:color w:val="595959"/>
        <w:sz w:val="18"/>
        <w:szCs w:val="18"/>
      </w:rPr>
      <w:t>4</w:t>
    </w:r>
    <w:r w:rsidR="0036524D" w:rsidRPr="006338E5">
      <w:rPr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69" w:rsidRDefault="00376C69" w:rsidP="005F7075">
      <w:pPr>
        <w:spacing w:after="0" w:line="240" w:lineRule="auto"/>
      </w:pPr>
      <w:r>
        <w:separator/>
      </w:r>
    </w:p>
  </w:footnote>
  <w:footnote w:type="continuationSeparator" w:id="0">
    <w:p w:rsidR="00376C69" w:rsidRDefault="00376C69" w:rsidP="005F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75" w:rsidRDefault="0022402A">
    <w:pPr>
      <w:pStyle w:val="Nagwek"/>
    </w:pPr>
    <w:r>
      <w:rPr>
        <w:noProof/>
      </w:rPr>
      <w:drawing>
        <wp:inline distT="0" distB="0" distL="0" distR="0" wp14:anchorId="53B18945" wp14:editId="7F21567E">
          <wp:extent cx="576072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6D7" w:rsidRDefault="007C1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ABC"/>
    <w:multiLevelType w:val="hybridMultilevel"/>
    <w:tmpl w:val="445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65848"/>
    <w:multiLevelType w:val="hybridMultilevel"/>
    <w:tmpl w:val="445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E611F"/>
    <w:multiLevelType w:val="hybridMultilevel"/>
    <w:tmpl w:val="44500DF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8FE"/>
    <w:rsid w:val="00003475"/>
    <w:rsid w:val="00010EBD"/>
    <w:rsid w:val="00015B2C"/>
    <w:rsid w:val="00026C24"/>
    <w:rsid w:val="00054FF9"/>
    <w:rsid w:val="0006750C"/>
    <w:rsid w:val="000776B0"/>
    <w:rsid w:val="000B1815"/>
    <w:rsid w:val="000B3F8A"/>
    <w:rsid w:val="000E3E18"/>
    <w:rsid w:val="00100576"/>
    <w:rsid w:val="00104DBF"/>
    <w:rsid w:val="00105E01"/>
    <w:rsid w:val="0011397D"/>
    <w:rsid w:val="00120D15"/>
    <w:rsid w:val="001409AB"/>
    <w:rsid w:val="00140A33"/>
    <w:rsid w:val="001412E0"/>
    <w:rsid w:val="00142ECD"/>
    <w:rsid w:val="00177D5F"/>
    <w:rsid w:val="001961C3"/>
    <w:rsid w:val="001A074E"/>
    <w:rsid w:val="001A24E1"/>
    <w:rsid w:val="001C4CCC"/>
    <w:rsid w:val="00220477"/>
    <w:rsid w:val="0022402A"/>
    <w:rsid w:val="002278E3"/>
    <w:rsid w:val="00250F85"/>
    <w:rsid w:val="00252737"/>
    <w:rsid w:val="00260D12"/>
    <w:rsid w:val="00285D2C"/>
    <w:rsid w:val="002B4B91"/>
    <w:rsid w:val="002D38FE"/>
    <w:rsid w:val="002E06B9"/>
    <w:rsid w:val="00311A85"/>
    <w:rsid w:val="0036524D"/>
    <w:rsid w:val="00376C69"/>
    <w:rsid w:val="00386A3A"/>
    <w:rsid w:val="0039095A"/>
    <w:rsid w:val="003B35F9"/>
    <w:rsid w:val="003C7C09"/>
    <w:rsid w:val="003D2871"/>
    <w:rsid w:val="003D6175"/>
    <w:rsid w:val="004016A9"/>
    <w:rsid w:val="00406734"/>
    <w:rsid w:val="00441029"/>
    <w:rsid w:val="00444330"/>
    <w:rsid w:val="00482350"/>
    <w:rsid w:val="00497AD8"/>
    <w:rsid w:val="004F0286"/>
    <w:rsid w:val="00504CE9"/>
    <w:rsid w:val="0051158B"/>
    <w:rsid w:val="00524910"/>
    <w:rsid w:val="00525D65"/>
    <w:rsid w:val="00555834"/>
    <w:rsid w:val="00562A2F"/>
    <w:rsid w:val="00572148"/>
    <w:rsid w:val="00586E12"/>
    <w:rsid w:val="0058758E"/>
    <w:rsid w:val="005A67CF"/>
    <w:rsid w:val="005B6D1E"/>
    <w:rsid w:val="005E6B4C"/>
    <w:rsid w:val="005F4AEE"/>
    <w:rsid w:val="005F7075"/>
    <w:rsid w:val="006225A5"/>
    <w:rsid w:val="00623759"/>
    <w:rsid w:val="00640509"/>
    <w:rsid w:val="0064365D"/>
    <w:rsid w:val="00654231"/>
    <w:rsid w:val="00660ECE"/>
    <w:rsid w:val="00670184"/>
    <w:rsid w:val="006A1855"/>
    <w:rsid w:val="006A1D66"/>
    <w:rsid w:val="006C3DDA"/>
    <w:rsid w:val="006D3813"/>
    <w:rsid w:val="006F3BB9"/>
    <w:rsid w:val="007510E4"/>
    <w:rsid w:val="00777905"/>
    <w:rsid w:val="007A4302"/>
    <w:rsid w:val="007C15A5"/>
    <w:rsid w:val="007C16D7"/>
    <w:rsid w:val="007E305B"/>
    <w:rsid w:val="007F4A94"/>
    <w:rsid w:val="00801534"/>
    <w:rsid w:val="008114F1"/>
    <w:rsid w:val="00811C07"/>
    <w:rsid w:val="00813660"/>
    <w:rsid w:val="00823EB5"/>
    <w:rsid w:val="00834A97"/>
    <w:rsid w:val="00840A35"/>
    <w:rsid w:val="00842208"/>
    <w:rsid w:val="00863AB5"/>
    <w:rsid w:val="00897FAF"/>
    <w:rsid w:val="008A3F38"/>
    <w:rsid w:val="008C1116"/>
    <w:rsid w:val="008D30B2"/>
    <w:rsid w:val="00922730"/>
    <w:rsid w:val="009245E5"/>
    <w:rsid w:val="00927E2C"/>
    <w:rsid w:val="00937011"/>
    <w:rsid w:val="00940D4E"/>
    <w:rsid w:val="00945A0D"/>
    <w:rsid w:val="0097584B"/>
    <w:rsid w:val="00983B99"/>
    <w:rsid w:val="009877C9"/>
    <w:rsid w:val="00995181"/>
    <w:rsid w:val="009D5546"/>
    <w:rsid w:val="00A058AC"/>
    <w:rsid w:val="00A112F5"/>
    <w:rsid w:val="00A17EE1"/>
    <w:rsid w:val="00A308A7"/>
    <w:rsid w:val="00A67C52"/>
    <w:rsid w:val="00A73B17"/>
    <w:rsid w:val="00AA574A"/>
    <w:rsid w:val="00AC1D92"/>
    <w:rsid w:val="00AF0E51"/>
    <w:rsid w:val="00AF1F4C"/>
    <w:rsid w:val="00B23EFA"/>
    <w:rsid w:val="00B44841"/>
    <w:rsid w:val="00B463BD"/>
    <w:rsid w:val="00B52812"/>
    <w:rsid w:val="00B55DF9"/>
    <w:rsid w:val="00B57806"/>
    <w:rsid w:val="00B80117"/>
    <w:rsid w:val="00B93620"/>
    <w:rsid w:val="00B97554"/>
    <w:rsid w:val="00C022F3"/>
    <w:rsid w:val="00C31A10"/>
    <w:rsid w:val="00C348B6"/>
    <w:rsid w:val="00C85636"/>
    <w:rsid w:val="00CC07E0"/>
    <w:rsid w:val="00D03460"/>
    <w:rsid w:val="00D068B8"/>
    <w:rsid w:val="00D46469"/>
    <w:rsid w:val="00D50952"/>
    <w:rsid w:val="00D6137D"/>
    <w:rsid w:val="00D75930"/>
    <w:rsid w:val="00DA33D9"/>
    <w:rsid w:val="00DB5AE0"/>
    <w:rsid w:val="00DC5CEC"/>
    <w:rsid w:val="00DD3810"/>
    <w:rsid w:val="00E07713"/>
    <w:rsid w:val="00E526A5"/>
    <w:rsid w:val="00E73BED"/>
    <w:rsid w:val="00E91646"/>
    <w:rsid w:val="00E93A64"/>
    <w:rsid w:val="00EB01B2"/>
    <w:rsid w:val="00EC1FAC"/>
    <w:rsid w:val="00ED5EE4"/>
    <w:rsid w:val="00EE28D6"/>
    <w:rsid w:val="00F12FE8"/>
    <w:rsid w:val="00F14174"/>
    <w:rsid w:val="00F20038"/>
    <w:rsid w:val="00F21F30"/>
    <w:rsid w:val="00F235FE"/>
    <w:rsid w:val="00F23674"/>
    <w:rsid w:val="00F33265"/>
    <w:rsid w:val="00F35F9A"/>
    <w:rsid w:val="00F70CB3"/>
    <w:rsid w:val="00F970C4"/>
    <w:rsid w:val="00FA45E8"/>
    <w:rsid w:val="00FD7345"/>
    <w:rsid w:val="00FE3B63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5278"/>
  <w15:docId w15:val="{48C79E11-8944-45E1-9E23-8A5837B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8FE"/>
  </w:style>
  <w:style w:type="paragraph" w:styleId="Nagwek1">
    <w:name w:val="heading 1"/>
    <w:basedOn w:val="Normalny"/>
    <w:next w:val="Normalny"/>
    <w:link w:val="Nagwek1Znak"/>
    <w:uiPriority w:val="9"/>
    <w:qFormat/>
    <w:rsid w:val="005F7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3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54231"/>
    <w:rPr>
      <w:i/>
      <w:iCs/>
    </w:rPr>
  </w:style>
  <w:style w:type="paragraph" w:styleId="Akapitzlist">
    <w:name w:val="List Paragraph"/>
    <w:basedOn w:val="Normalny"/>
    <w:uiPriority w:val="34"/>
    <w:qFormat/>
    <w:rsid w:val="00863AB5"/>
    <w:pPr>
      <w:ind w:left="720"/>
      <w:contextualSpacing/>
    </w:pPr>
  </w:style>
  <w:style w:type="table" w:styleId="Tabela-Siatka">
    <w:name w:val="Table Grid"/>
    <w:basedOn w:val="Standardowy"/>
    <w:uiPriority w:val="59"/>
    <w:rsid w:val="00F2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7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75"/>
  </w:style>
  <w:style w:type="paragraph" w:styleId="Stopka">
    <w:name w:val="footer"/>
    <w:basedOn w:val="Normalny"/>
    <w:link w:val="StopkaZnak"/>
    <w:uiPriority w:val="99"/>
    <w:unhideWhenUsed/>
    <w:rsid w:val="005F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75"/>
  </w:style>
  <w:style w:type="character" w:customStyle="1" w:styleId="Nagwek1Znak">
    <w:name w:val="Nagłówek 1 Znak"/>
    <w:basedOn w:val="Domylnaczcionkaakapitu"/>
    <w:link w:val="Nagwek1"/>
    <w:uiPriority w:val="9"/>
    <w:rsid w:val="005F70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70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F4AEE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5F4A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4A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4AEE"/>
    <w:rPr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CC07E0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3E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50C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897FA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z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813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2019-04-04T09:37:00Z</dcterms:created>
  <dcterms:modified xsi:type="dcterms:W3CDTF">2019-04-26T10:12:00Z</dcterms:modified>
</cp:coreProperties>
</file>