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B2" w:rsidRPr="008E1D21" w:rsidRDefault="008E1D21" w:rsidP="0031450E">
      <w:pPr>
        <w:pStyle w:val="Cytatintensywny"/>
        <w:rPr>
          <w:b/>
          <w:bCs/>
          <w:i w:val="0"/>
          <w:iCs w:val="0"/>
          <w:sz w:val="28"/>
          <w:szCs w:val="28"/>
          <w:lang w:val="hu-HU"/>
        </w:rPr>
      </w:pPr>
      <w:r w:rsidRPr="008E1D21">
        <w:rPr>
          <w:b/>
          <w:bCs/>
          <w:i w:val="0"/>
          <w:iCs w:val="0"/>
          <w:sz w:val="28"/>
          <w:szCs w:val="28"/>
          <w:lang w:val="hu-HU"/>
        </w:rPr>
        <w:t xml:space="preserve"> </w:t>
      </w:r>
      <w:r w:rsidR="004F60EA" w:rsidRPr="008E1D21">
        <w:rPr>
          <w:b/>
          <w:bCs/>
          <w:i w:val="0"/>
          <w:iCs w:val="0"/>
          <w:sz w:val="28"/>
          <w:szCs w:val="28"/>
          <w:lang w:val="hu-HU"/>
        </w:rPr>
        <w:t>Munkakártya 4</w:t>
      </w:r>
    </w:p>
    <w:p w:rsidR="004F60EA" w:rsidRPr="00BD353C" w:rsidRDefault="004F60EA" w:rsidP="00BF5F0D">
      <w:pPr>
        <w:jc w:val="center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Egy példa a munkavállalóknak szóló képzési igényekre vonatkozó kérdőívre</w:t>
      </w:r>
    </w:p>
    <w:p w:rsidR="00BF5F0D" w:rsidRPr="00BD353C" w:rsidRDefault="00BF5F0D" w:rsidP="00BF5F0D">
      <w:pPr>
        <w:pStyle w:val="Default"/>
        <w:rPr>
          <w:rStyle w:val="Odwoaniedelikatne"/>
          <w:lang w:val="hu-HU"/>
        </w:rPr>
      </w:pPr>
    </w:p>
    <w:p w:rsidR="004F60EA" w:rsidRPr="00BD353C" w:rsidRDefault="004F60EA" w:rsidP="004F60EA">
      <w:pPr>
        <w:pStyle w:val="Default"/>
        <w:jc w:val="center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A képzési igény kérdőív</w:t>
      </w:r>
    </w:p>
    <w:p w:rsidR="004F60EA" w:rsidRPr="00BD353C" w:rsidRDefault="004F60EA" w:rsidP="004F60EA">
      <w:pPr>
        <w:pStyle w:val="Default"/>
        <w:jc w:val="center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A vendéglátóhelyek munkavállalói számára</w:t>
      </w:r>
    </w:p>
    <w:p w:rsidR="004F60EA" w:rsidRPr="00BD353C" w:rsidRDefault="004F60EA" w:rsidP="004F60EA">
      <w:pPr>
        <w:pStyle w:val="Default"/>
        <w:jc w:val="center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A képzés és a szolgáltatások minőségének javítása terén</w:t>
      </w:r>
    </w:p>
    <w:p w:rsidR="00BF5F0D" w:rsidRPr="00BD353C" w:rsidRDefault="00BF5F0D" w:rsidP="00BF5F0D">
      <w:pPr>
        <w:pStyle w:val="Default"/>
        <w:rPr>
          <w:rStyle w:val="Odwoaniedelikatne"/>
          <w:lang w:val="hu-HU"/>
        </w:rPr>
      </w:pPr>
    </w:p>
    <w:p w:rsidR="00BF5F0D" w:rsidRPr="00BD353C" w:rsidRDefault="00BF5F0D" w:rsidP="00BF5F0D">
      <w:pPr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 </w:t>
      </w:r>
      <w:r w:rsidR="004F60EA" w:rsidRPr="00BD353C">
        <w:rPr>
          <w:rStyle w:val="Odwoaniedelikatne"/>
          <w:lang w:val="hu-HU"/>
        </w:rPr>
        <w:t>A tesztet a Hotgatroz cég a Horeca szektorban végzi. Ez a vállalat a vezetői és vendéglátó</w:t>
      </w:r>
      <w:r w:rsidR="008E1D21" w:rsidRPr="00BD353C">
        <w:rPr>
          <w:rStyle w:val="Odwoaniedelikatne"/>
          <w:lang w:val="hu-HU"/>
        </w:rPr>
        <w:t>-</w:t>
      </w:r>
      <w:r w:rsidR="004F60EA" w:rsidRPr="00BD353C">
        <w:rPr>
          <w:rStyle w:val="Odwoaniedelikatne"/>
          <w:lang w:val="hu-HU"/>
        </w:rPr>
        <w:t>ipari munkatársak képzésének szervezésében és lebonyolításában tevékenykedik. A képzést szakértők és a gasztronómia szakemberei végzik. A Hotgatroz egy kezdeményezéseket és szakmai fejlődést támogató cég. További információ: www.hotgatroz.com.pl</w:t>
      </w:r>
    </w:p>
    <w:p w:rsidR="004F60EA" w:rsidRPr="00BD353C" w:rsidRDefault="004F60EA" w:rsidP="004F60EA">
      <w:pPr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A tanulmány a vendéglátó-ipari létesítmények munkatársainak szól. Célja az alkalmazottak szakmai fejlődésének jelenlegi igényeinek beazonosítása és vonzó képzés kialakítása.</w:t>
      </w:r>
    </w:p>
    <w:p w:rsidR="004F60EA" w:rsidRPr="00BD353C" w:rsidRDefault="004F60EA" w:rsidP="004F60EA">
      <w:pPr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Reméljük, hogy kutatásaink eredményei lehetővé teszik számunkra, hogy képzési ajánlatot készítsünk, amely magában foglalja a munkavállaló és a gasztronómia különböző szintjeit is. Az eredmények segítenek a tudás közvetítésében és megszilárdításában is.</w:t>
      </w:r>
    </w:p>
    <w:p w:rsidR="004F60EA" w:rsidRPr="00BD353C" w:rsidRDefault="004F60EA" w:rsidP="00BF5F0D">
      <w:pPr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A tisztességes eredmények megszerzéséhez rendkívül fontosak a</w:t>
      </w:r>
      <w:r w:rsidR="008E1D21" w:rsidRPr="00BD353C">
        <w:rPr>
          <w:rStyle w:val="Odwoaniedelikatne"/>
          <w:lang w:val="hu-HU"/>
        </w:rPr>
        <w:t>z őszinte</w:t>
      </w:r>
      <w:r w:rsidRPr="00BD353C">
        <w:rPr>
          <w:rStyle w:val="Odwoaniedelikatne"/>
          <w:lang w:val="hu-HU"/>
        </w:rPr>
        <w:t xml:space="preserve"> és átgondolt válaszok. Csak azok teszik lehetővé a javulás szükségleteiről való valós képet és az érdekeltek elvárásait.</w:t>
      </w:r>
    </w:p>
    <w:p w:rsidR="004F60EA" w:rsidRPr="00BD353C" w:rsidRDefault="004F60EA" w:rsidP="004F60EA">
      <w:pPr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Köszönjük a kérdőív kitöltését. Ez segít azonosítani a vállalat tevékenységeinek helyes irányait, a legfontosabb előnyöket megszerezni az Ön munkájában, hozzájárul az étkezéshez kapcsolódó szolgáltatások minőségének javításához, és ezáltal annak értékeléséhez, hogy milyen az étterem a fogyasztók véleménye szerint.</w:t>
      </w:r>
    </w:p>
    <w:p w:rsidR="00CE6A31" w:rsidRPr="00BD353C" w:rsidRDefault="004F60EA" w:rsidP="001D6DE3">
      <w:pPr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Kérjük, válaszoljon az alábbi kérdésekre úgy, hogy az X mezőbe beilleszti a megfelelő mezőbe, és adja hozzá saját javaslatait a kijelölt helyeken.</w:t>
      </w:r>
    </w:p>
    <w:p w:rsidR="00CE6A31" w:rsidRPr="00BD353C" w:rsidRDefault="00CE6A31" w:rsidP="001D6DE3">
      <w:pPr>
        <w:jc w:val="both"/>
        <w:rPr>
          <w:rStyle w:val="Odwoaniedelikatne"/>
          <w:lang w:val="hu-HU"/>
        </w:rPr>
      </w:pPr>
    </w:p>
    <w:p w:rsidR="004F60EA" w:rsidRPr="00BD353C" w:rsidRDefault="004F60EA" w:rsidP="00CE6A31">
      <w:pPr>
        <w:autoSpaceDE w:val="0"/>
        <w:autoSpaceDN w:val="0"/>
        <w:adjustRightInd w:val="0"/>
        <w:spacing w:before="120" w:line="240" w:lineRule="auto"/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 xml:space="preserve">1. Mennyire </w:t>
      </w:r>
      <w:r w:rsidR="008E1D21" w:rsidRPr="00BD353C">
        <w:rPr>
          <w:rStyle w:val="Odwoaniedelikatne"/>
          <w:lang w:val="hu-HU"/>
        </w:rPr>
        <w:t>értékeli</w:t>
      </w:r>
      <w:r w:rsidRPr="00BD353C">
        <w:rPr>
          <w:rStyle w:val="Odwoaniedelikatne"/>
          <w:lang w:val="hu-HU"/>
        </w:rPr>
        <w:t xml:space="preserve"> Ön jelenleg a </w:t>
      </w:r>
      <w:r w:rsidR="008E1D21" w:rsidRPr="00BD353C">
        <w:rPr>
          <w:rStyle w:val="Odwoaniedelikatne"/>
          <w:lang w:val="hu-HU"/>
        </w:rPr>
        <w:t>szak</w:t>
      </w:r>
      <w:r w:rsidRPr="00BD353C">
        <w:rPr>
          <w:rStyle w:val="Odwoaniedelikatne"/>
          <w:lang w:val="hu-HU"/>
        </w:rPr>
        <w:t xml:space="preserve">képesítéseit? (Kérjük, értékelje </w:t>
      </w:r>
      <w:r w:rsidR="008E1D21" w:rsidRPr="00BD353C">
        <w:rPr>
          <w:rStyle w:val="Odwoaniedelikatne"/>
          <w:lang w:val="hu-HU"/>
        </w:rPr>
        <w:t>a szinte</w:t>
      </w:r>
      <w:r w:rsidRPr="00BD353C">
        <w:rPr>
          <w:rStyle w:val="Odwoaniedelikatne"/>
          <w:lang w:val="hu-HU"/>
        </w:rPr>
        <w:t>t az 1-7 skálán, ahol 1 - a legalacsonyabbat jelenti, 7 - a legmagasabb).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7"/>
        <w:gridCol w:w="1327"/>
        <w:gridCol w:w="1327"/>
        <w:gridCol w:w="1327"/>
        <w:gridCol w:w="1327"/>
        <w:gridCol w:w="1327"/>
        <w:gridCol w:w="1326"/>
      </w:tblGrid>
      <w:tr w:rsidR="00CE6A31" w:rsidRPr="00BD353C" w:rsidTr="00D45DB0"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E6A31" w:rsidRPr="00BD353C" w:rsidTr="00D45DB0"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1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2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3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4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5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6</w:t>
            </w:r>
          </w:p>
        </w:tc>
        <w:tc>
          <w:tcPr>
            <w:tcW w:w="714" w:type="pct"/>
            <w:vAlign w:val="center"/>
          </w:tcPr>
          <w:p w:rsidR="00CE6A31" w:rsidRPr="00BD353C" w:rsidRDefault="00CE6A31" w:rsidP="00CE6A31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7</w:t>
            </w:r>
          </w:p>
        </w:tc>
      </w:tr>
    </w:tbl>
    <w:p w:rsidR="008E1D21" w:rsidRPr="00BD353C" w:rsidRDefault="008E1D21" w:rsidP="00994A29">
      <w:pPr>
        <w:spacing w:before="120" w:line="240" w:lineRule="auto"/>
        <w:jc w:val="both"/>
        <w:rPr>
          <w:rStyle w:val="Odwoaniedelikatne"/>
          <w:lang w:val="hu-HU"/>
        </w:rPr>
      </w:pPr>
    </w:p>
    <w:p w:rsidR="004F60EA" w:rsidRPr="00BD353C" w:rsidRDefault="004F60EA" w:rsidP="00994A29">
      <w:pPr>
        <w:spacing w:before="120" w:line="240" w:lineRule="auto"/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lastRenderedPageBreak/>
        <w:t>2. Kérjük, adja meg, hogy Önt milyen mértékben érdek</w:t>
      </w:r>
      <w:r w:rsidR="008E1D21" w:rsidRPr="00BD353C">
        <w:rPr>
          <w:rStyle w:val="Odwoaniedelikatne"/>
          <w:lang w:val="hu-HU"/>
        </w:rPr>
        <w:t>elné</w:t>
      </w:r>
      <w:r w:rsidRPr="00BD353C">
        <w:rPr>
          <w:rStyle w:val="Odwoaniedelikatne"/>
          <w:lang w:val="hu-HU"/>
        </w:rPr>
        <w:t xml:space="preserve"> az adott szakmai témájú képzéseken való részvétel? Ehhez kérjük, illessze be az „x” szót a választott válasz mezőbe.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1"/>
        <w:gridCol w:w="3076"/>
        <w:gridCol w:w="823"/>
        <w:gridCol w:w="3076"/>
        <w:gridCol w:w="762"/>
      </w:tblGrid>
      <w:tr w:rsidR="00CF2C39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4F60EA" w:rsidRPr="00BD353C" w:rsidRDefault="008E1D21" w:rsidP="008E1D21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Zöldség</w:t>
            </w:r>
            <w:r w:rsidR="004F60EA" w:rsidRPr="00BD353C">
              <w:rPr>
                <w:rStyle w:val="Odwoaniedelikatne"/>
                <w:lang w:val="hu-HU"/>
              </w:rPr>
              <w:t xml:space="preserve"> és gyümölcs ételek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BD353C" w:rsidRDefault="00C174E7" w:rsidP="0004343D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04343D" w:rsidRPr="00BD353C" w:rsidRDefault="0004343D" w:rsidP="0004343D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BD353C" w:rsidRDefault="00C174E7" w:rsidP="0004343D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túlságosan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04343D" w:rsidRPr="00BD353C" w:rsidRDefault="0004343D" w:rsidP="0004343D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04343D" w:rsidRPr="00BD353C" w:rsidRDefault="0004343D" w:rsidP="0004343D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BD353C" w:rsidRDefault="00C174E7" w:rsidP="0004343D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04343D" w:rsidRPr="00BD353C" w:rsidRDefault="0004343D" w:rsidP="0004343D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BD353C" w:rsidRDefault="00C174E7" w:rsidP="0004343D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04343D" w:rsidRPr="00BD353C" w:rsidRDefault="0004343D" w:rsidP="0004343D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04343D" w:rsidRPr="00BD353C" w:rsidRDefault="00CF2C39" w:rsidP="008E1D21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Alaptanfolya</w:t>
            </w:r>
            <w:r w:rsidR="008E1D21" w:rsidRPr="00BD353C">
              <w:rPr>
                <w:rStyle w:val="Odwoaniedelikatne"/>
                <w:lang w:val="hu-HU"/>
              </w:rPr>
              <w:t>m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BD353C" w:rsidRDefault="00C174E7" w:rsidP="0004343D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04343D" w:rsidRPr="00BD353C" w:rsidRDefault="0004343D" w:rsidP="0004343D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04343D" w:rsidRPr="00BD353C" w:rsidRDefault="0004343D" w:rsidP="0004343D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</w:t>
            </w:r>
            <w:r w:rsidR="00C174E7" w:rsidRPr="00BD353C">
              <w:rPr>
                <w:rStyle w:val="Odwoaniedelikatne"/>
                <w:lang w:val="hu-HU"/>
              </w:rPr>
              <w:t>em nagyon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04343D" w:rsidRPr="00BD353C" w:rsidRDefault="0004343D" w:rsidP="0004343D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04343D" w:rsidRPr="00BD353C" w:rsidRDefault="0004343D" w:rsidP="0004343D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BD353C" w:rsidRDefault="00C174E7" w:rsidP="0004343D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04343D" w:rsidRPr="00BD353C" w:rsidRDefault="0004343D" w:rsidP="0004343D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04343D" w:rsidRPr="00BD353C" w:rsidRDefault="00C174E7" w:rsidP="0004343D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04343D" w:rsidRPr="00BD353C" w:rsidRDefault="0004343D" w:rsidP="0004343D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CF2C39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Olasz főzés</w:t>
            </w:r>
            <w:r w:rsidR="00C174E7" w:rsidRPr="00BD353C">
              <w:rPr>
                <w:rStyle w:val="Odwoaniedelikatne"/>
                <w:lang w:val="hu-HU"/>
              </w:rPr>
              <w:t xml:space="preserve"> Workshops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CF2C39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Francia főzés </w:t>
            </w:r>
            <w:r w:rsidR="00C174E7" w:rsidRPr="00BD353C">
              <w:rPr>
                <w:rStyle w:val="Odwoaniedelikatne"/>
                <w:lang w:val="hu-HU"/>
              </w:rPr>
              <w:t>Workshop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P</w:t>
            </w:r>
            <w:r w:rsidR="00CF2C39" w:rsidRPr="00BD353C">
              <w:rPr>
                <w:rStyle w:val="Odwoaniedelikatne"/>
                <w:lang w:val="hu-HU"/>
              </w:rPr>
              <w:t>rofi bankett szolgáltatás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CF2C39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A sült hal filézése és felszolgálása a vendég asztalánál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Sommelier</w:t>
            </w:r>
            <w:r w:rsidR="00CF2C39" w:rsidRPr="00BD353C">
              <w:rPr>
                <w:rStyle w:val="Odwoaniedelikatne"/>
                <w:lang w:val="hu-HU"/>
              </w:rPr>
              <w:t xml:space="preserve"> kurzus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F2C39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702A9B" w:rsidRPr="00BD353C" w:rsidRDefault="00702A9B" w:rsidP="00702A9B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02A9B" w:rsidRPr="00BD353C" w:rsidRDefault="00702A9B" w:rsidP="00702A9B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 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702A9B" w:rsidRPr="00BD353C" w:rsidRDefault="00702A9B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702A9B" w:rsidRPr="00BD353C" w:rsidRDefault="00702A9B" w:rsidP="00702A9B">
            <w:pPr>
              <w:rPr>
                <w:rStyle w:val="Odwoaniedelikatne"/>
                <w:lang w:val="hu-HU"/>
              </w:rPr>
            </w:pP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702A9B" w:rsidRPr="00BD353C" w:rsidRDefault="00702A9B" w:rsidP="00702A9B">
            <w:pPr>
              <w:jc w:val="center"/>
              <w:rPr>
                <w:rStyle w:val="Odwoaniedelikatne"/>
                <w:lang w:val="hu-HU"/>
              </w:rPr>
            </w:pPr>
          </w:p>
        </w:tc>
      </w:tr>
    </w:tbl>
    <w:p w:rsidR="00702A9B" w:rsidRPr="00BD353C" w:rsidRDefault="00702A9B" w:rsidP="00994A29">
      <w:pPr>
        <w:spacing w:before="120" w:line="240" w:lineRule="auto"/>
        <w:jc w:val="both"/>
        <w:rPr>
          <w:rStyle w:val="Odwoaniedelikatne"/>
          <w:lang w:val="hu-HU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51"/>
        <w:gridCol w:w="3076"/>
        <w:gridCol w:w="823"/>
        <w:gridCol w:w="3076"/>
        <w:gridCol w:w="762"/>
      </w:tblGrid>
      <w:tr w:rsidR="00C174E7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Barista </w:t>
            </w:r>
            <w:r w:rsidR="00CF2C39" w:rsidRPr="00BD353C">
              <w:rPr>
                <w:rStyle w:val="Odwoaniedelikatne"/>
                <w:lang w:val="hu-HU"/>
              </w:rPr>
              <w:t>kurzus -alap szint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Barista </w:t>
            </w:r>
            <w:r w:rsidR="00CF2C39" w:rsidRPr="00BD353C">
              <w:rPr>
                <w:rStyle w:val="Odwoaniedelikatne"/>
                <w:lang w:val="hu-HU"/>
              </w:rPr>
              <w:t>kurz</w:t>
            </w:r>
            <w:r w:rsidR="003F34EF" w:rsidRPr="00BD353C">
              <w:rPr>
                <w:rStyle w:val="Odwoaniedelikatne"/>
                <w:lang w:val="hu-HU"/>
              </w:rPr>
              <w:t>us – haladó szint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3F34EF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Kulináris tanácsadó, pszichológia az értékesítésben</w:t>
            </w:r>
            <w:r w:rsidR="00C174E7" w:rsidRPr="00BD353C">
              <w:rPr>
                <w:rStyle w:val="Odwoaniedelikatne"/>
                <w:lang w:val="hu-HU"/>
              </w:rPr>
              <w:t> 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35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3F34EF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Angol nyelvű pincér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43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10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35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43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10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</w:tbl>
    <w:p w:rsidR="00F23026" w:rsidRPr="00BD353C" w:rsidRDefault="003F34EF" w:rsidP="006C5200">
      <w:pPr>
        <w:spacing w:before="240" w:after="120"/>
        <w:jc w:val="both"/>
        <w:rPr>
          <w:rStyle w:val="Odwoaniedelikatne"/>
          <w:lang w:val="hu-HU"/>
        </w:rPr>
      </w:pPr>
      <w:bookmarkStart w:id="0" w:name="_GoBack"/>
      <w:bookmarkEnd w:id="0"/>
      <w:r w:rsidRPr="00BD353C">
        <w:rPr>
          <w:rStyle w:val="Odwoaniedelikatne"/>
          <w:lang w:val="hu-HU"/>
        </w:rPr>
        <w:t>3. Kérjük, adja meg, hogy milyen mértékben érdekelnék az alábbi képzések az alábbi interdiszciplináris témákban való részvétel? Ehhez kérjük, illessze be az x-et a megfelelő dobozba.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78"/>
        <w:gridCol w:w="3076"/>
        <w:gridCol w:w="806"/>
        <w:gridCol w:w="3076"/>
        <w:gridCol w:w="752"/>
      </w:tblGrid>
      <w:tr w:rsidR="00295FE5" w:rsidRPr="00BD353C" w:rsidTr="00295FE5">
        <w:trPr>
          <w:trHeight w:val="514"/>
        </w:trPr>
        <w:tc>
          <w:tcPr>
            <w:tcW w:w="849" w:type="pct"/>
            <w:tcBorders>
              <w:top w:val="single" w:sz="12" w:space="0" w:color="auto"/>
            </w:tcBorders>
            <w:vAlign w:val="center"/>
          </w:tcPr>
          <w:p w:rsidR="00295FE5" w:rsidRPr="00BD353C" w:rsidRDefault="00BF2AEF" w:rsidP="0003129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Training</w:t>
            </w:r>
          </w:p>
        </w:tc>
        <w:tc>
          <w:tcPr>
            <w:tcW w:w="4151" w:type="pct"/>
            <w:gridSpan w:val="4"/>
            <w:tcBorders>
              <w:top w:val="single" w:sz="12" w:space="0" w:color="auto"/>
            </w:tcBorders>
            <w:vAlign w:val="center"/>
          </w:tcPr>
          <w:p w:rsidR="00295FE5" w:rsidRPr="00BD353C" w:rsidRDefault="00295FE5" w:rsidP="0003129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Level of interest</w:t>
            </w:r>
          </w:p>
        </w:tc>
      </w:tr>
      <w:tr w:rsidR="00C174E7" w:rsidRPr="00BD353C" w:rsidTr="00C174E7">
        <w:tc>
          <w:tcPr>
            <w:tcW w:w="849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3F34EF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Idő-menedz</w:t>
            </w:r>
            <w:r w:rsidR="008E1D21" w:rsidRPr="00BD353C">
              <w:rPr>
                <w:rStyle w:val="Odwoaniedelikatne"/>
                <w:lang w:val="hu-HU"/>
              </w:rPr>
              <w:t>sment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49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49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3F34EF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Konfliktus megoldás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49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49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3F34EF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Stressz kezelés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49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49" w:type="pct"/>
            <w:vMerge w:val="restart"/>
            <w:tcBorders>
              <w:top w:val="single" w:sz="12" w:space="0" w:color="auto"/>
            </w:tcBorders>
            <w:vAlign w:val="center"/>
          </w:tcPr>
          <w:p w:rsidR="00C174E7" w:rsidRPr="00BD353C" w:rsidRDefault="003F34EF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A tárgyalás és döntéshozatal művészete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34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05" w:type="pct"/>
            <w:tcBorders>
              <w:top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C174E7">
        <w:tc>
          <w:tcPr>
            <w:tcW w:w="849" w:type="pct"/>
            <w:vMerge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34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05" w:type="pct"/>
            <w:tcBorders>
              <w:bottom w:val="single" w:sz="12" w:space="0" w:color="auto"/>
            </w:tcBorders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FC51B3">
        <w:tc>
          <w:tcPr>
            <w:tcW w:w="849" w:type="pct"/>
            <w:vMerge w:val="restart"/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Inter</w:t>
            </w:r>
            <w:r w:rsidR="003F34EF" w:rsidRPr="00BD353C">
              <w:rPr>
                <w:rStyle w:val="Odwoaniedelikatne"/>
                <w:lang w:val="hu-HU"/>
              </w:rPr>
              <w:t>jú</w:t>
            </w:r>
          </w:p>
        </w:tc>
        <w:tc>
          <w:tcPr>
            <w:tcW w:w="1656" w:type="pct"/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Nagyon érdekel</w:t>
            </w:r>
          </w:p>
        </w:tc>
        <w:tc>
          <w:tcPr>
            <w:tcW w:w="434" w:type="pct"/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nagyon érdekel</w:t>
            </w:r>
          </w:p>
        </w:tc>
        <w:tc>
          <w:tcPr>
            <w:tcW w:w="405" w:type="pct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  <w:tr w:rsidR="00C174E7" w:rsidRPr="00BD353C" w:rsidTr="00FC51B3">
        <w:tc>
          <w:tcPr>
            <w:tcW w:w="849" w:type="pct"/>
            <w:vMerge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</w:p>
        </w:tc>
        <w:tc>
          <w:tcPr>
            <w:tcW w:w="1656" w:type="pct"/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Inkább érdekel</w:t>
            </w:r>
          </w:p>
        </w:tc>
        <w:tc>
          <w:tcPr>
            <w:tcW w:w="434" w:type="pct"/>
            <w:vAlign w:val="center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1656" w:type="pct"/>
            <w:vAlign w:val="center"/>
          </w:tcPr>
          <w:p w:rsidR="00C174E7" w:rsidRPr="00BD353C" w:rsidRDefault="00C174E7" w:rsidP="00C174E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 érdekel</w:t>
            </w:r>
          </w:p>
        </w:tc>
        <w:tc>
          <w:tcPr>
            <w:tcW w:w="405" w:type="pct"/>
          </w:tcPr>
          <w:p w:rsidR="00C174E7" w:rsidRPr="00BD353C" w:rsidRDefault="00C174E7" w:rsidP="00C174E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</w:tr>
    </w:tbl>
    <w:p w:rsidR="003F34EF" w:rsidRPr="00BD353C" w:rsidRDefault="003F34EF" w:rsidP="00D235C2">
      <w:pPr>
        <w:spacing w:before="240" w:after="120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4. Ha más javaslata van, kérjük itt adja meg: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8A1F5E" w:rsidRPr="00BD353C" w:rsidTr="00722265">
        <w:trPr>
          <w:trHeight w:val="527"/>
        </w:trPr>
        <w:tc>
          <w:tcPr>
            <w:tcW w:w="5000" w:type="pct"/>
            <w:vAlign w:val="center"/>
          </w:tcPr>
          <w:p w:rsidR="008A1F5E" w:rsidRPr="00BD353C" w:rsidRDefault="003F34EF" w:rsidP="00722265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Javasolt képzési téma</w:t>
            </w:r>
          </w:p>
        </w:tc>
      </w:tr>
      <w:tr w:rsidR="008A1F5E" w:rsidRPr="00BD353C" w:rsidTr="00413504">
        <w:tc>
          <w:tcPr>
            <w:tcW w:w="5000" w:type="pct"/>
          </w:tcPr>
          <w:p w:rsidR="008A1F5E" w:rsidRPr="00BD353C" w:rsidRDefault="008A1F5E" w:rsidP="00D85481">
            <w:pPr>
              <w:spacing w:line="600" w:lineRule="auto"/>
              <w:rPr>
                <w:rStyle w:val="Odwoaniedelikatne"/>
                <w:lang w:val="hu-HU"/>
              </w:rPr>
            </w:pPr>
          </w:p>
        </w:tc>
      </w:tr>
      <w:tr w:rsidR="008A1F5E" w:rsidRPr="00BD353C" w:rsidTr="00413504">
        <w:tc>
          <w:tcPr>
            <w:tcW w:w="5000" w:type="pct"/>
          </w:tcPr>
          <w:p w:rsidR="008A1F5E" w:rsidRPr="00BD353C" w:rsidRDefault="008A1F5E" w:rsidP="00D85481">
            <w:pPr>
              <w:spacing w:line="600" w:lineRule="auto"/>
              <w:rPr>
                <w:rStyle w:val="Odwoaniedelikatne"/>
                <w:lang w:val="hu-HU"/>
              </w:rPr>
            </w:pPr>
          </w:p>
        </w:tc>
      </w:tr>
      <w:tr w:rsidR="008A1F5E" w:rsidRPr="00BD353C" w:rsidTr="00413504">
        <w:tc>
          <w:tcPr>
            <w:tcW w:w="5000" w:type="pct"/>
          </w:tcPr>
          <w:p w:rsidR="008A1F5E" w:rsidRPr="00BD353C" w:rsidRDefault="008A1F5E" w:rsidP="00D85481">
            <w:pPr>
              <w:spacing w:line="600" w:lineRule="auto"/>
              <w:rPr>
                <w:rStyle w:val="Odwoaniedelikatne"/>
                <w:lang w:val="hu-HU"/>
              </w:rPr>
            </w:pPr>
          </w:p>
        </w:tc>
      </w:tr>
      <w:tr w:rsidR="008A1F5E" w:rsidRPr="00BD353C" w:rsidTr="00413504">
        <w:tc>
          <w:tcPr>
            <w:tcW w:w="5000" w:type="pct"/>
          </w:tcPr>
          <w:p w:rsidR="008A1F5E" w:rsidRPr="00BD353C" w:rsidRDefault="008A1F5E" w:rsidP="00D85481">
            <w:pPr>
              <w:spacing w:line="600" w:lineRule="auto"/>
              <w:rPr>
                <w:rStyle w:val="Odwoaniedelikatne"/>
                <w:lang w:val="hu-HU"/>
              </w:rPr>
            </w:pPr>
          </w:p>
        </w:tc>
      </w:tr>
    </w:tbl>
    <w:p w:rsidR="003F34EF" w:rsidRPr="00BD353C" w:rsidRDefault="003F34EF" w:rsidP="002F0662">
      <w:pPr>
        <w:spacing w:before="120" w:after="120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5. Milyen képzési idő lenne a legmegfelelőbb?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391"/>
        <w:gridCol w:w="349"/>
        <w:gridCol w:w="6548"/>
      </w:tblGrid>
      <w:tr w:rsidR="00F56224" w:rsidRPr="00BD353C" w:rsidTr="00722265">
        <w:tc>
          <w:tcPr>
            <w:tcW w:w="1558" w:type="pct"/>
            <w:vAlign w:val="center"/>
          </w:tcPr>
          <w:p w:rsidR="008A58FC" w:rsidRPr="00BD353C" w:rsidRDefault="008A58FC" w:rsidP="00722265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A hét során, reggel</w:t>
            </w:r>
          </w:p>
          <w:p w:rsidR="008A58FC" w:rsidRPr="00BD353C" w:rsidRDefault="008A58FC" w:rsidP="00722265">
            <w:pPr>
              <w:rPr>
                <w:rStyle w:val="Odwoaniedelikatne"/>
                <w:lang w:val="hu-HU"/>
              </w:rPr>
            </w:pPr>
          </w:p>
        </w:tc>
        <w:tc>
          <w:tcPr>
            <w:tcW w:w="268" w:type="pct"/>
          </w:tcPr>
          <w:p w:rsidR="00F56224" w:rsidRPr="00BD353C" w:rsidRDefault="00F56224" w:rsidP="0003129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174" w:type="pct"/>
            <w:vMerge w:val="restart"/>
          </w:tcPr>
          <w:p w:rsidR="008A58FC" w:rsidRPr="00BD353C" w:rsidRDefault="008A58FC" w:rsidP="0003129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Szükség esetén adja meg más konkrét kifejezéseket, pl. A hét bizonyos napjaiban vagy bizonyos hónapokban</w:t>
            </w:r>
          </w:p>
          <w:p w:rsidR="00F56224" w:rsidRPr="00BD353C" w:rsidRDefault="00F56224" w:rsidP="00031297">
            <w:pPr>
              <w:spacing w:line="360" w:lineRule="auto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................................................................................................................</w:t>
            </w:r>
          </w:p>
          <w:p w:rsidR="00F56224" w:rsidRPr="00BD353C" w:rsidRDefault="00F56224" w:rsidP="00031297">
            <w:pPr>
              <w:spacing w:line="360" w:lineRule="auto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  <w:p w:rsidR="00F56224" w:rsidRPr="00BD353C" w:rsidRDefault="00F56224" w:rsidP="00031297">
            <w:pPr>
              <w:spacing w:line="360" w:lineRule="auto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  <w:p w:rsidR="00F56224" w:rsidRPr="00BD353C" w:rsidRDefault="00F56224" w:rsidP="00031297">
            <w:pPr>
              <w:spacing w:line="360" w:lineRule="auto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</w:tc>
      </w:tr>
      <w:tr w:rsidR="00F56224" w:rsidRPr="00BD353C" w:rsidTr="00722265">
        <w:tc>
          <w:tcPr>
            <w:tcW w:w="1558" w:type="pct"/>
            <w:vAlign w:val="center"/>
          </w:tcPr>
          <w:p w:rsidR="008A58FC" w:rsidRPr="00BD353C" w:rsidRDefault="008A58FC" w:rsidP="00722265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A hét során, délután</w:t>
            </w:r>
          </w:p>
        </w:tc>
        <w:tc>
          <w:tcPr>
            <w:tcW w:w="268" w:type="pct"/>
          </w:tcPr>
          <w:p w:rsidR="00F56224" w:rsidRPr="00BD353C" w:rsidRDefault="00F56224" w:rsidP="0003129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174" w:type="pct"/>
            <w:vMerge/>
          </w:tcPr>
          <w:p w:rsidR="00F56224" w:rsidRPr="00BD353C" w:rsidRDefault="00F56224" w:rsidP="00031297">
            <w:pPr>
              <w:rPr>
                <w:rStyle w:val="Odwoaniedelikatne"/>
                <w:lang w:val="hu-HU"/>
              </w:rPr>
            </w:pPr>
          </w:p>
        </w:tc>
      </w:tr>
      <w:tr w:rsidR="00F56224" w:rsidRPr="00BD353C" w:rsidTr="00722265">
        <w:tc>
          <w:tcPr>
            <w:tcW w:w="1558" w:type="pct"/>
            <w:vAlign w:val="center"/>
          </w:tcPr>
          <w:p w:rsidR="008A58FC" w:rsidRPr="00BD353C" w:rsidRDefault="008A58FC" w:rsidP="00722265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Hétvégén</w:t>
            </w:r>
          </w:p>
        </w:tc>
        <w:tc>
          <w:tcPr>
            <w:tcW w:w="268" w:type="pct"/>
          </w:tcPr>
          <w:p w:rsidR="00F56224" w:rsidRPr="00BD353C" w:rsidRDefault="00F56224" w:rsidP="0003129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174" w:type="pct"/>
            <w:vMerge/>
          </w:tcPr>
          <w:p w:rsidR="00F56224" w:rsidRPr="00BD353C" w:rsidRDefault="00F56224" w:rsidP="00031297">
            <w:pPr>
              <w:rPr>
                <w:rStyle w:val="Odwoaniedelikatne"/>
                <w:lang w:val="hu-HU"/>
              </w:rPr>
            </w:pPr>
          </w:p>
        </w:tc>
      </w:tr>
    </w:tbl>
    <w:p w:rsidR="008E1D21" w:rsidRPr="00BD353C" w:rsidRDefault="008E1D21" w:rsidP="002F0662">
      <w:pPr>
        <w:spacing w:before="120" w:after="120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6. Milyen hosszú képzési idő lenne a legmegfelelőbb?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25"/>
        <w:gridCol w:w="994"/>
        <w:gridCol w:w="6769"/>
      </w:tblGrid>
      <w:tr w:rsidR="00945AAA" w:rsidRPr="00BD353C" w:rsidTr="00031297">
        <w:tc>
          <w:tcPr>
            <w:tcW w:w="821" w:type="pct"/>
            <w:vAlign w:val="center"/>
          </w:tcPr>
          <w:p w:rsidR="00945AAA" w:rsidRPr="00BD353C" w:rsidRDefault="008A58FC" w:rsidP="0003129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5 – 10 óra</w:t>
            </w:r>
          </w:p>
          <w:p w:rsidR="008A58FC" w:rsidRPr="00BD353C" w:rsidRDefault="008A58FC" w:rsidP="00031297">
            <w:pPr>
              <w:rPr>
                <w:rStyle w:val="Odwoaniedelikatne"/>
                <w:lang w:val="hu-HU"/>
              </w:rPr>
            </w:pPr>
          </w:p>
        </w:tc>
        <w:tc>
          <w:tcPr>
            <w:tcW w:w="535" w:type="pct"/>
          </w:tcPr>
          <w:p w:rsidR="00945AAA" w:rsidRPr="00BD353C" w:rsidRDefault="00945AAA" w:rsidP="0003129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644" w:type="pct"/>
            <w:vMerge w:val="restart"/>
          </w:tcPr>
          <w:p w:rsidR="008A58FC" w:rsidRPr="00BD353C" w:rsidRDefault="008A58FC" w:rsidP="00031297">
            <w:pPr>
              <w:spacing w:line="360" w:lineRule="auto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Kérjük, adjon meg más javaslatot:</w:t>
            </w:r>
          </w:p>
          <w:p w:rsidR="00945AAA" w:rsidRPr="00BD353C" w:rsidRDefault="00945AAA" w:rsidP="00031297">
            <w:pPr>
              <w:spacing w:line="360" w:lineRule="auto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................................................................................................................</w:t>
            </w:r>
          </w:p>
          <w:p w:rsidR="00945AAA" w:rsidRPr="00BD353C" w:rsidRDefault="00945AAA" w:rsidP="00031297">
            <w:pPr>
              <w:spacing w:line="360" w:lineRule="auto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  <w:p w:rsidR="00945AAA" w:rsidRPr="00BD353C" w:rsidRDefault="00945AAA" w:rsidP="00031297">
            <w:pPr>
              <w:spacing w:line="360" w:lineRule="auto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  <w:p w:rsidR="00945AAA" w:rsidRPr="00BD353C" w:rsidRDefault="00945AAA" w:rsidP="00031297">
            <w:pPr>
              <w:spacing w:line="360" w:lineRule="auto"/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..................................................................................................................</w:t>
            </w:r>
          </w:p>
        </w:tc>
      </w:tr>
      <w:tr w:rsidR="00945AAA" w:rsidRPr="00BD353C" w:rsidTr="00031297">
        <w:tc>
          <w:tcPr>
            <w:tcW w:w="821" w:type="pct"/>
            <w:vAlign w:val="center"/>
          </w:tcPr>
          <w:p w:rsidR="00945AAA" w:rsidRPr="00BD353C" w:rsidRDefault="00945AAA" w:rsidP="0003129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10 – 20 </w:t>
            </w:r>
            <w:r w:rsidR="008A58FC" w:rsidRPr="00BD353C">
              <w:rPr>
                <w:rStyle w:val="Odwoaniedelikatne"/>
                <w:lang w:val="hu-HU"/>
              </w:rPr>
              <w:t>óra</w:t>
            </w:r>
          </w:p>
        </w:tc>
        <w:tc>
          <w:tcPr>
            <w:tcW w:w="535" w:type="pct"/>
          </w:tcPr>
          <w:p w:rsidR="00945AAA" w:rsidRPr="00BD353C" w:rsidRDefault="00945AAA" w:rsidP="0003129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644" w:type="pct"/>
            <w:vMerge/>
          </w:tcPr>
          <w:p w:rsidR="00945AAA" w:rsidRPr="00BD353C" w:rsidRDefault="00945AAA" w:rsidP="00031297">
            <w:pPr>
              <w:rPr>
                <w:rStyle w:val="Odwoaniedelikatne"/>
                <w:lang w:val="hu-HU"/>
              </w:rPr>
            </w:pPr>
          </w:p>
        </w:tc>
      </w:tr>
      <w:tr w:rsidR="00945AAA" w:rsidRPr="00BD353C" w:rsidTr="00031297">
        <w:tc>
          <w:tcPr>
            <w:tcW w:w="821" w:type="pct"/>
            <w:vAlign w:val="center"/>
          </w:tcPr>
          <w:p w:rsidR="00945AAA" w:rsidRPr="00BD353C" w:rsidRDefault="00945AAA" w:rsidP="00031297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20 – 50 </w:t>
            </w:r>
            <w:r w:rsidR="008A58FC" w:rsidRPr="00BD353C">
              <w:rPr>
                <w:rStyle w:val="Odwoaniedelikatne"/>
                <w:lang w:val="hu-HU"/>
              </w:rPr>
              <w:t>óra</w:t>
            </w:r>
          </w:p>
        </w:tc>
        <w:tc>
          <w:tcPr>
            <w:tcW w:w="535" w:type="pct"/>
          </w:tcPr>
          <w:p w:rsidR="00945AAA" w:rsidRPr="00BD353C" w:rsidRDefault="00945AAA" w:rsidP="0003129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644" w:type="pct"/>
            <w:vMerge/>
          </w:tcPr>
          <w:p w:rsidR="00945AAA" w:rsidRPr="00BD353C" w:rsidRDefault="00945AAA" w:rsidP="00031297">
            <w:pPr>
              <w:rPr>
                <w:rStyle w:val="Odwoaniedelikatne"/>
                <w:lang w:val="hu-HU"/>
              </w:rPr>
            </w:pPr>
          </w:p>
        </w:tc>
      </w:tr>
      <w:tr w:rsidR="00945AAA" w:rsidRPr="00BD353C" w:rsidTr="00031297">
        <w:tc>
          <w:tcPr>
            <w:tcW w:w="821" w:type="pct"/>
            <w:vAlign w:val="center"/>
          </w:tcPr>
          <w:p w:rsidR="00945AAA" w:rsidRPr="00BD353C" w:rsidRDefault="00945AAA" w:rsidP="002F0662">
            <w:pPr>
              <w:pStyle w:val="Akapitzlist"/>
              <w:numPr>
                <w:ilvl w:val="0"/>
                <w:numId w:val="9"/>
              </w:num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– 120 </w:t>
            </w:r>
            <w:r w:rsidR="008A58FC" w:rsidRPr="00BD353C">
              <w:rPr>
                <w:rStyle w:val="Odwoaniedelikatne"/>
                <w:lang w:val="hu-HU"/>
              </w:rPr>
              <w:t>óra</w:t>
            </w:r>
          </w:p>
        </w:tc>
        <w:tc>
          <w:tcPr>
            <w:tcW w:w="535" w:type="pct"/>
          </w:tcPr>
          <w:p w:rsidR="00945AAA" w:rsidRPr="00BD353C" w:rsidRDefault="00945AAA" w:rsidP="00031297">
            <w:pPr>
              <w:jc w:val="center"/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□</w:t>
            </w:r>
          </w:p>
        </w:tc>
        <w:tc>
          <w:tcPr>
            <w:tcW w:w="3644" w:type="pct"/>
            <w:vMerge/>
          </w:tcPr>
          <w:p w:rsidR="00945AAA" w:rsidRPr="00BD353C" w:rsidRDefault="00945AAA" w:rsidP="00031297">
            <w:pPr>
              <w:rPr>
                <w:rStyle w:val="Odwoaniedelikatne"/>
                <w:lang w:val="hu-HU"/>
              </w:rPr>
            </w:pPr>
          </w:p>
        </w:tc>
      </w:tr>
    </w:tbl>
    <w:p w:rsidR="008A58FC" w:rsidRPr="00BD353C" w:rsidRDefault="008A58FC" w:rsidP="002F0662">
      <w:pPr>
        <w:autoSpaceDE w:val="0"/>
        <w:autoSpaceDN w:val="0"/>
        <w:adjustRightInd w:val="0"/>
        <w:spacing w:before="120" w:after="120"/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7. Kérjük, adja meg a tanulás preferált módját és formáját.</w:t>
      </w:r>
    </w:p>
    <w:p w:rsidR="002154F0" w:rsidRPr="00BD353C" w:rsidRDefault="00037983" w:rsidP="00037983">
      <w:pPr>
        <w:autoSpaceDE w:val="0"/>
        <w:autoSpaceDN w:val="0"/>
        <w:adjustRightInd w:val="0"/>
        <w:spacing w:after="0" w:line="360" w:lineRule="auto"/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 xml:space="preserve">□ </w:t>
      </w:r>
      <w:r w:rsidR="008A58FC" w:rsidRPr="00BD353C">
        <w:rPr>
          <w:rStyle w:val="Odwoaniedelikatne"/>
          <w:lang w:val="hu-HU"/>
        </w:rPr>
        <w:t>Munkahely</w:t>
      </w:r>
    </w:p>
    <w:p w:rsidR="002154F0" w:rsidRPr="00BD353C" w:rsidRDefault="00037983" w:rsidP="00037983">
      <w:pPr>
        <w:autoSpaceDE w:val="0"/>
        <w:autoSpaceDN w:val="0"/>
        <w:adjustRightInd w:val="0"/>
        <w:spacing w:after="0" w:line="360" w:lineRule="auto"/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 xml:space="preserve">□ </w:t>
      </w:r>
      <w:r w:rsidR="008A58FC" w:rsidRPr="00BD353C">
        <w:rPr>
          <w:rStyle w:val="Odwoaniedelikatne"/>
          <w:lang w:val="hu-HU"/>
        </w:rPr>
        <w:t>Előadás</w:t>
      </w:r>
    </w:p>
    <w:p w:rsidR="002154F0" w:rsidRPr="00BD353C" w:rsidRDefault="00037983" w:rsidP="00037983">
      <w:pPr>
        <w:autoSpaceDE w:val="0"/>
        <w:autoSpaceDN w:val="0"/>
        <w:adjustRightInd w:val="0"/>
        <w:spacing w:after="0" w:line="360" w:lineRule="auto"/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 xml:space="preserve">□ </w:t>
      </w:r>
      <w:r w:rsidR="008E1D21" w:rsidRPr="00BD353C">
        <w:rPr>
          <w:rStyle w:val="Odwoaniedelikatne"/>
          <w:lang w:val="hu-HU"/>
        </w:rPr>
        <w:t>E-Learning (</w:t>
      </w:r>
      <w:r w:rsidR="008A58FC" w:rsidRPr="00BD353C">
        <w:rPr>
          <w:rStyle w:val="Odwoaniedelikatne"/>
          <w:lang w:val="hu-HU"/>
        </w:rPr>
        <w:t xml:space="preserve"> távoktatás</w:t>
      </w:r>
      <w:r w:rsidR="00287E96" w:rsidRPr="00BD353C">
        <w:rPr>
          <w:rStyle w:val="Odwoaniedelikatne"/>
          <w:lang w:val="hu-HU"/>
        </w:rPr>
        <w:t xml:space="preserve"> számítógépes technikákkal),</w:t>
      </w:r>
    </w:p>
    <w:p w:rsidR="002154F0" w:rsidRPr="00BD353C" w:rsidRDefault="00037983" w:rsidP="00037983">
      <w:pPr>
        <w:autoSpaceDE w:val="0"/>
        <w:autoSpaceDN w:val="0"/>
        <w:adjustRightInd w:val="0"/>
        <w:spacing w:after="0" w:line="360" w:lineRule="auto"/>
        <w:jc w:val="both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lastRenderedPageBreak/>
        <w:t xml:space="preserve">□ </w:t>
      </w:r>
      <w:r w:rsidR="00287E96" w:rsidRPr="00BD353C">
        <w:rPr>
          <w:rStyle w:val="Odwoaniedelikatne"/>
          <w:lang w:val="hu-HU"/>
        </w:rPr>
        <w:t>Egyénileg</w:t>
      </w:r>
    </w:p>
    <w:p w:rsidR="002A3C4D" w:rsidRPr="00BD353C" w:rsidRDefault="008E1D21" w:rsidP="006A3F06">
      <w:pPr>
        <w:spacing w:before="120" w:after="120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8. Információ a válaszadóról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42"/>
        <w:gridCol w:w="1599"/>
        <w:gridCol w:w="1934"/>
        <w:gridCol w:w="2151"/>
        <w:gridCol w:w="1962"/>
      </w:tblGrid>
      <w:tr w:rsidR="00C33BA1" w:rsidRPr="00BD353C" w:rsidTr="00EC43A7">
        <w:trPr>
          <w:trHeight w:val="589"/>
        </w:trPr>
        <w:tc>
          <w:tcPr>
            <w:tcW w:w="884" w:type="pct"/>
            <w:tcBorders>
              <w:bottom w:val="single" w:sz="4" w:space="0" w:color="auto"/>
            </w:tcBorders>
            <w:vAlign w:val="center"/>
          </w:tcPr>
          <w:p w:rsidR="00C33BA1" w:rsidRPr="00BD353C" w:rsidRDefault="00287E96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Neme</w:t>
            </w:r>
          </w:p>
        </w:tc>
        <w:tc>
          <w:tcPr>
            <w:tcW w:w="861" w:type="pct"/>
            <w:tcBorders>
              <w:bottom w:val="single" w:sz="4" w:space="0" w:color="auto"/>
            </w:tcBorders>
            <w:vAlign w:val="center"/>
          </w:tcPr>
          <w:p w:rsidR="00C33BA1" w:rsidRPr="00BD353C" w:rsidRDefault="00287E96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Nő</w:t>
            </w:r>
          </w:p>
        </w:tc>
        <w:tc>
          <w:tcPr>
            <w:tcW w:w="1041" w:type="pct"/>
            <w:tcBorders>
              <w:bottom w:val="single" w:sz="4" w:space="0" w:color="auto"/>
            </w:tcBorders>
            <w:vAlign w:val="center"/>
          </w:tcPr>
          <w:p w:rsidR="00C33BA1" w:rsidRPr="00BD353C" w:rsidRDefault="00287E96" w:rsidP="002503D2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Férfi</w:t>
            </w:r>
          </w:p>
        </w:tc>
        <w:tc>
          <w:tcPr>
            <w:tcW w:w="1158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33BA1" w:rsidRPr="00BD353C" w:rsidRDefault="00C33BA1" w:rsidP="00BF132F">
            <w:pPr>
              <w:rPr>
                <w:rStyle w:val="Odwoaniedelikatne"/>
                <w:lang w:val="hu-HU"/>
              </w:rPr>
            </w:pPr>
          </w:p>
        </w:tc>
        <w:tc>
          <w:tcPr>
            <w:tcW w:w="1056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33BA1" w:rsidRPr="00BD353C" w:rsidRDefault="00C33BA1" w:rsidP="00BF132F">
            <w:pPr>
              <w:rPr>
                <w:rStyle w:val="Odwoaniedelikatne"/>
                <w:lang w:val="hu-HU"/>
              </w:rPr>
            </w:pPr>
          </w:p>
        </w:tc>
      </w:tr>
      <w:tr w:rsidR="00C33BA1" w:rsidRPr="00BD353C" w:rsidTr="00EC43A7">
        <w:tc>
          <w:tcPr>
            <w:tcW w:w="884" w:type="pct"/>
            <w:vAlign w:val="center"/>
          </w:tcPr>
          <w:p w:rsidR="00C33BA1" w:rsidRPr="00BD353C" w:rsidRDefault="00287E96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Kora</w:t>
            </w:r>
          </w:p>
        </w:tc>
        <w:tc>
          <w:tcPr>
            <w:tcW w:w="861" w:type="pct"/>
            <w:vAlign w:val="center"/>
          </w:tcPr>
          <w:p w:rsidR="00C33BA1" w:rsidRPr="00BD353C" w:rsidRDefault="00C33BA1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 25 </w:t>
            </w:r>
            <w:r w:rsidR="00287E96" w:rsidRPr="00BD353C">
              <w:rPr>
                <w:rStyle w:val="Odwoaniedelikatne"/>
                <w:lang w:val="hu-HU"/>
              </w:rPr>
              <w:t>év alatti</w:t>
            </w:r>
          </w:p>
        </w:tc>
        <w:tc>
          <w:tcPr>
            <w:tcW w:w="1041" w:type="pct"/>
            <w:vAlign w:val="center"/>
          </w:tcPr>
          <w:p w:rsidR="00C33BA1" w:rsidRPr="00BD353C" w:rsidRDefault="00C33BA1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25 – 49 </w:t>
            </w:r>
            <w:r w:rsidR="00287E96" w:rsidRPr="00BD353C">
              <w:rPr>
                <w:rStyle w:val="Odwoaniedelikatne"/>
                <w:lang w:val="hu-HU"/>
              </w:rPr>
              <w:t>év között</w:t>
            </w:r>
          </w:p>
        </w:tc>
        <w:tc>
          <w:tcPr>
            <w:tcW w:w="1158" w:type="pct"/>
            <w:vAlign w:val="center"/>
          </w:tcPr>
          <w:p w:rsidR="00C33BA1" w:rsidRPr="00BD353C" w:rsidRDefault="00C33BA1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50-65 </w:t>
            </w:r>
            <w:r w:rsidR="00287E96" w:rsidRPr="00BD353C">
              <w:rPr>
                <w:rStyle w:val="Odwoaniedelikatne"/>
                <w:lang w:val="hu-HU"/>
              </w:rPr>
              <w:t>éves</w:t>
            </w:r>
          </w:p>
        </w:tc>
        <w:tc>
          <w:tcPr>
            <w:tcW w:w="1056" w:type="pct"/>
            <w:vMerge/>
            <w:tcBorders>
              <w:right w:val="nil"/>
            </w:tcBorders>
            <w:vAlign w:val="center"/>
          </w:tcPr>
          <w:p w:rsidR="00C33BA1" w:rsidRPr="00BD353C" w:rsidRDefault="00C33BA1" w:rsidP="00BF132F">
            <w:pPr>
              <w:rPr>
                <w:rStyle w:val="Odwoaniedelikatne"/>
                <w:lang w:val="hu-HU"/>
              </w:rPr>
            </w:pPr>
          </w:p>
        </w:tc>
      </w:tr>
      <w:tr w:rsidR="0027688B" w:rsidRPr="00BD353C" w:rsidTr="00EC43A7">
        <w:tc>
          <w:tcPr>
            <w:tcW w:w="884" w:type="pct"/>
            <w:vAlign w:val="center"/>
          </w:tcPr>
          <w:p w:rsidR="0027688B" w:rsidRPr="00BD353C" w:rsidRDefault="00287E96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Gasztronómiai gyakorlat</w:t>
            </w:r>
          </w:p>
        </w:tc>
        <w:tc>
          <w:tcPr>
            <w:tcW w:w="861" w:type="pct"/>
            <w:vAlign w:val="center"/>
          </w:tcPr>
          <w:p w:rsidR="0027688B" w:rsidRPr="00BD353C" w:rsidRDefault="0027688B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0-5 </w:t>
            </w:r>
            <w:r w:rsidR="00287E96" w:rsidRPr="00BD353C">
              <w:rPr>
                <w:rStyle w:val="Odwoaniedelikatne"/>
                <w:lang w:val="hu-HU"/>
              </w:rPr>
              <w:t>év</w:t>
            </w:r>
          </w:p>
        </w:tc>
        <w:tc>
          <w:tcPr>
            <w:tcW w:w="1041" w:type="pct"/>
            <w:vAlign w:val="center"/>
          </w:tcPr>
          <w:p w:rsidR="0027688B" w:rsidRPr="00BD353C" w:rsidRDefault="003B1153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6 – 10 </w:t>
            </w:r>
            <w:r w:rsidR="00287E96" w:rsidRPr="00BD353C">
              <w:rPr>
                <w:rStyle w:val="Odwoaniedelikatne"/>
                <w:lang w:val="hu-HU"/>
              </w:rPr>
              <w:t>év</w:t>
            </w:r>
          </w:p>
        </w:tc>
        <w:tc>
          <w:tcPr>
            <w:tcW w:w="1158" w:type="pct"/>
            <w:vAlign w:val="center"/>
          </w:tcPr>
          <w:p w:rsidR="0027688B" w:rsidRPr="00BD353C" w:rsidRDefault="003B1153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11 – 20 </w:t>
            </w:r>
            <w:r w:rsidR="00287E96" w:rsidRPr="00BD353C">
              <w:rPr>
                <w:rStyle w:val="Odwoaniedelikatne"/>
                <w:lang w:val="hu-HU"/>
              </w:rPr>
              <w:t>év</w:t>
            </w:r>
          </w:p>
        </w:tc>
        <w:tc>
          <w:tcPr>
            <w:tcW w:w="1056" w:type="pct"/>
            <w:vAlign w:val="center"/>
          </w:tcPr>
          <w:p w:rsidR="00F33547" w:rsidRPr="00BD353C" w:rsidRDefault="00287E96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Több, mint</w:t>
            </w:r>
          </w:p>
          <w:p w:rsidR="0027688B" w:rsidRPr="00BD353C" w:rsidRDefault="00474B2F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 xml:space="preserve">20 </w:t>
            </w:r>
            <w:r w:rsidR="00287E96" w:rsidRPr="00BD353C">
              <w:rPr>
                <w:rStyle w:val="Odwoaniedelikatne"/>
                <w:lang w:val="hu-HU"/>
              </w:rPr>
              <w:t>év</w:t>
            </w:r>
          </w:p>
        </w:tc>
      </w:tr>
      <w:tr w:rsidR="0027688B" w:rsidRPr="00BD353C" w:rsidTr="00EC43A7">
        <w:tc>
          <w:tcPr>
            <w:tcW w:w="1745" w:type="pct"/>
            <w:gridSpan w:val="2"/>
            <w:vAlign w:val="center"/>
          </w:tcPr>
          <w:p w:rsidR="001912CA" w:rsidRPr="00BD353C" w:rsidRDefault="008E1D21" w:rsidP="00BF132F">
            <w:pPr>
              <w:rPr>
                <w:rStyle w:val="Odwoaniedelikatne"/>
                <w:lang w:val="hu-HU"/>
              </w:rPr>
            </w:pPr>
            <w:r w:rsidRPr="00BD353C">
              <w:rPr>
                <w:rStyle w:val="Odwoaniedelikatne"/>
                <w:lang w:val="hu-HU"/>
              </w:rPr>
              <w:t>Munkakör (speci</w:t>
            </w:r>
            <w:r w:rsidR="00287E96" w:rsidRPr="00BD353C">
              <w:rPr>
                <w:rStyle w:val="Odwoaniedelikatne"/>
                <w:lang w:val="hu-HU"/>
              </w:rPr>
              <w:t>ális terület)</w:t>
            </w:r>
          </w:p>
        </w:tc>
        <w:tc>
          <w:tcPr>
            <w:tcW w:w="3255" w:type="pct"/>
            <w:gridSpan w:val="3"/>
            <w:vAlign w:val="center"/>
          </w:tcPr>
          <w:p w:rsidR="0027688B" w:rsidRPr="00BD353C" w:rsidRDefault="0027688B" w:rsidP="00BF132F">
            <w:pPr>
              <w:rPr>
                <w:rStyle w:val="Odwoaniedelikatne"/>
                <w:lang w:val="hu-HU"/>
              </w:rPr>
            </w:pPr>
          </w:p>
        </w:tc>
      </w:tr>
    </w:tbl>
    <w:p w:rsidR="0025796B" w:rsidRPr="00BD353C" w:rsidRDefault="0025796B" w:rsidP="00C33BA1">
      <w:pPr>
        <w:rPr>
          <w:rStyle w:val="Odwoaniedelikatne"/>
          <w:lang w:val="hu-HU"/>
        </w:rPr>
      </w:pPr>
    </w:p>
    <w:p w:rsidR="00250CDA" w:rsidRPr="00BD353C" w:rsidRDefault="00287E96" w:rsidP="00250CDA">
      <w:pPr>
        <w:jc w:val="center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>Köszönjük a kérdésekre adott válaszait!</w:t>
      </w:r>
    </w:p>
    <w:p w:rsidR="003D2871" w:rsidRPr="00BD353C" w:rsidRDefault="007C596A" w:rsidP="00250CDA">
      <w:pPr>
        <w:jc w:val="center"/>
        <w:rPr>
          <w:rStyle w:val="Odwoaniedelikatne"/>
          <w:lang w:val="hu-HU"/>
        </w:rPr>
      </w:pPr>
      <w:r w:rsidRPr="00BD353C">
        <w:rPr>
          <w:rStyle w:val="Odwoaniedelikatne"/>
          <w:lang w:val="hu-HU"/>
        </w:rPr>
        <w:t xml:space="preserve">Development of a survey based on </w:t>
      </w:r>
      <w:hyperlink r:id="rId7" w:history="1">
        <w:r w:rsidR="00642EEA" w:rsidRPr="00BD353C">
          <w:rPr>
            <w:rStyle w:val="Odwoaniedelikatne"/>
            <w:lang w:val="hu-HU"/>
          </w:rPr>
          <w:t>www.opzl.pl</w:t>
        </w:r>
      </w:hyperlink>
      <w:r w:rsidR="00642EEA" w:rsidRPr="00BD353C">
        <w:rPr>
          <w:rStyle w:val="Odwoaniedelikatne"/>
          <w:lang w:val="hu-HU"/>
        </w:rPr>
        <w:t xml:space="preserve">, </w:t>
      </w:r>
      <w:hyperlink r:id="rId8" w:history="1">
        <w:r w:rsidR="00642EEA" w:rsidRPr="00BD353C">
          <w:rPr>
            <w:rStyle w:val="Odwoaniedelikatne"/>
            <w:lang w:val="hu-HU"/>
          </w:rPr>
          <w:t>www.inlab.byd.pl</w:t>
        </w:r>
      </w:hyperlink>
    </w:p>
    <w:sectPr w:rsidR="003D2871" w:rsidRPr="00BD353C" w:rsidSect="0086434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1300" w:rsidRDefault="00361300" w:rsidP="00367666">
      <w:pPr>
        <w:spacing w:after="0" w:line="240" w:lineRule="auto"/>
      </w:pPr>
      <w:r>
        <w:separator/>
      </w:r>
    </w:p>
  </w:endnote>
  <w:endnote w:type="continuationSeparator" w:id="0">
    <w:p w:rsidR="00361300" w:rsidRDefault="00361300" w:rsidP="00367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4F4" w:rsidRDefault="00F774F4" w:rsidP="00F774F4">
    <w:pPr>
      <w:pStyle w:val="Stopka"/>
      <w:jc w:val="right"/>
    </w:pPr>
    <w:r w:rsidRPr="00576B51">
      <w:rPr>
        <w:noProof/>
        <w:lang w:val="hu-HU" w:eastAsia="hu-HU"/>
      </w:rPr>
      <w:drawing>
        <wp:inline distT="0" distB="0" distL="0" distR="0">
          <wp:extent cx="5760720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4F4" w:rsidRPr="00FA5E58" w:rsidRDefault="00F774F4" w:rsidP="00F774F4">
    <w:pPr>
      <w:pStyle w:val="Stopka"/>
      <w:jc w:val="right"/>
      <w:rPr>
        <w:sz w:val="10"/>
        <w:szCs w:val="10"/>
      </w:rPr>
    </w:pPr>
  </w:p>
  <w:p w:rsidR="00F774F4" w:rsidRDefault="00F774F4" w:rsidP="00F774F4">
    <w:pPr>
      <w:pStyle w:val="Stopka"/>
      <w:jc w:val="center"/>
    </w:pPr>
    <w:r w:rsidRPr="006338E5">
      <w:rPr>
        <w:color w:val="595959"/>
        <w:sz w:val="18"/>
        <w:szCs w:val="18"/>
      </w:rPr>
      <w:t xml:space="preserve">             </w:t>
    </w:r>
    <w:proofErr w:type="spellStart"/>
    <w:r w:rsidR="00402007">
      <w:rPr>
        <w:color w:val="595959"/>
        <w:sz w:val="18"/>
        <w:szCs w:val="18"/>
      </w:rPr>
      <w:t>oldal</w:t>
    </w:r>
    <w:proofErr w:type="spellEnd"/>
    <w:r w:rsidRPr="006338E5">
      <w:rPr>
        <w:color w:val="595959"/>
        <w:sz w:val="18"/>
        <w:szCs w:val="18"/>
      </w:rPr>
      <w:t xml:space="preserve">| </w:t>
    </w:r>
    <w:r w:rsidR="0086434F" w:rsidRPr="006338E5">
      <w:rPr>
        <w:color w:val="595959"/>
        <w:sz w:val="18"/>
        <w:szCs w:val="18"/>
      </w:rPr>
      <w:fldChar w:fldCharType="begin"/>
    </w:r>
    <w:r w:rsidRPr="006338E5">
      <w:rPr>
        <w:color w:val="595959"/>
        <w:sz w:val="18"/>
        <w:szCs w:val="18"/>
      </w:rPr>
      <w:instrText>PAGE   \* MERGEFORMAT</w:instrText>
    </w:r>
    <w:r w:rsidR="0086434F" w:rsidRPr="006338E5">
      <w:rPr>
        <w:color w:val="595959"/>
        <w:sz w:val="18"/>
        <w:szCs w:val="18"/>
      </w:rPr>
      <w:fldChar w:fldCharType="separate"/>
    </w:r>
    <w:r w:rsidR="008E1D21">
      <w:rPr>
        <w:noProof/>
        <w:color w:val="595959"/>
        <w:sz w:val="18"/>
        <w:szCs w:val="18"/>
      </w:rPr>
      <w:t>4</w:t>
    </w:r>
    <w:r w:rsidR="0086434F" w:rsidRPr="006338E5">
      <w:rPr>
        <w:color w:val="595959"/>
        <w:sz w:val="18"/>
        <w:szCs w:val="18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1300" w:rsidRDefault="00361300" w:rsidP="00367666">
      <w:pPr>
        <w:spacing w:after="0" w:line="240" w:lineRule="auto"/>
      </w:pPr>
      <w:r>
        <w:separator/>
      </w:r>
    </w:p>
  </w:footnote>
  <w:footnote w:type="continuationSeparator" w:id="0">
    <w:p w:rsidR="00361300" w:rsidRDefault="00361300" w:rsidP="00367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7666" w:rsidRDefault="00402007">
    <w:pPr>
      <w:pStyle w:val="Nagwek"/>
    </w:pPr>
    <w:r>
      <w:rPr>
        <w:noProof/>
      </w:rPr>
      <w:drawing>
        <wp:inline distT="0" distB="0" distL="0" distR="0" wp14:anchorId="0A37035F" wp14:editId="1CB5412B">
          <wp:extent cx="5760720" cy="5943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594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2007" w:rsidRDefault="004020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3732C"/>
    <w:multiLevelType w:val="hybridMultilevel"/>
    <w:tmpl w:val="639CCF5E"/>
    <w:lvl w:ilvl="0" w:tplc="3B22FFD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FC1876"/>
    <w:multiLevelType w:val="hybridMultilevel"/>
    <w:tmpl w:val="2EEC621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85AF8"/>
    <w:multiLevelType w:val="hybridMultilevel"/>
    <w:tmpl w:val="C124F2B2"/>
    <w:lvl w:ilvl="0" w:tplc="AC781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6B9B"/>
    <w:multiLevelType w:val="hybridMultilevel"/>
    <w:tmpl w:val="D2DCC470"/>
    <w:lvl w:ilvl="0" w:tplc="93BC087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0FAC"/>
    <w:multiLevelType w:val="hybridMultilevel"/>
    <w:tmpl w:val="AE92976C"/>
    <w:lvl w:ilvl="0" w:tplc="AC7810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43F87"/>
    <w:multiLevelType w:val="hybridMultilevel"/>
    <w:tmpl w:val="1AD27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7215E2">
      <w:start w:val="1"/>
      <w:numFmt w:val="lowerLetter"/>
      <w:lvlText w:val="%2."/>
      <w:lvlJc w:val="left"/>
      <w:pPr>
        <w:ind w:left="1440" w:hanging="360"/>
      </w:pPr>
    </w:lvl>
    <w:lvl w:ilvl="2" w:tplc="682E25D6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525952"/>
    <w:multiLevelType w:val="hybridMultilevel"/>
    <w:tmpl w:val="AF18DD58"/>
    <w:lvl w:ilvl="0" w:tplc="768C566C">
      <w:start w:val="1"/>
      <w:numFmt w:val="bullet"/>
      <w:lvlText w:val="□"/>
      <w:lvlJc w:val="left"/>
      <w:pPr>
        <w:ind w:left="1287" w:hanging="360"/>
      </w:pPr>
      <w:rPr>
        <w:rFonts w:ascii="Calibri" w:hAnsi="Calibri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69E611F"/>
    <w:multiLevelType w:val="hybridMultilevel"/>
    <w:tmpl w:val="4450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EB2"/>
    <w:rsid w:val="00037983"/>
    <w:rsid w:val="0004343D"/>
    <w:rsid w:val="000453F7"/>
    <w:rsid w:val="00050F95"/>
    <w:rsid w:val="0006371F"/>
    <w:rsid w:val="00074E36"/>
    <w:rsid w:val="000904F9"/>
    <w:rsid w:val="000958A1"/>
    <w:rsid w:val="000A3AED"/>
    <w:rsid w:val="000B5C2F"/>
    <w:rsid w:val="000F0E6E"/>
    <w:rsid w:val="000F40FF"/>
    <w:rsid w:val="000F7F0F"/>
    <w:rsid w:val="00155F5A"/>
    <w:rsid w:val="001912CA"/>
    <w:rsid w:val="001A3103"/>
    <w:rsid w:val="001A3727"/>
    <w:rsid w:val="001D283D"/>
    <w:rsid w:val="001D6DE3"/>
    <w:rsid w:val="00210FCD"/>
    <w:rsid w:val="00212974"/>
    <w:rsid w:val="002154F0"/>
    <w:rsid w:val="00245067"/>
    <w:rsid w:val="002503D2"/>
    <w:rsid w:val="00250CDA"/>
    <w:rsid w:val="0025164E"/>
    <w:rsid w:val="0025796B"/>
    <w:rsid w:val="0027688B"/>
    <w:rsid w:val="00287E96"/>
    <w:rsid w:val="00295FE5"/>
    <w:rsid w:val="00296C57"/>
    <w:rsid w:val="002A3C4D"/>
    <w:rsid w:val="002A694B"/>
    <w:rsid w:val="002D1127"/>
    <w:rsid w:val="002D272D"/>
    <w:rsid w:val="002F0662"/>
    <w:rsid w:val="0031450E"/>
    <w:rsid w:val="003160C3"/>
    <w:rsid w:val="0035291D"/>
    <w:rsid w:val="00361300"/>
    <w:rsid w:val="00367666"/>
    <w:rsid w:val="00390DD9"/>
    <w:rsid w:val="003958D3"/>
    <w:rsid w:val="00396FA9"/>
    <w:rsid w:val="003A4C9E"/>
    <w:rsid w:val="003A5A71"/>
    <w:rsid w:val="003A70C6"/>
    <w:rsid w:val="003B1153"/>
    <w:rsid w:val="003B3A2A"/>
    <w:rsid w:val="003D2871"/>
    <w:rsid w:val="003F34EF"/>
    <w:rsid w:val="003F75E2"/>
    <w:rsid w:val="00401F2A"/>
    <w:rsid w:val="00402007"/>
    <w:rsid w:val="004105F0"/>
    <w:rsid w:val="00413504"/>
    <w:rsid w:val="00420221"/>
    <w:rsid w:val="00427F71"/>
    <w:rsid w:val="004305E8"/>
    <w:rsid w:val="0044255D"/>
    <w:rsid w:val="0045666F"/>
    <w:rsid w:val="00474B2F"/>
    <w:rsid w:val="004F56AC"/>
    <w:rsid w:val="004F5CD6"/>
    <w:rsid w:val="004F60EA"/>
    <w:rsid w:val="005023C2"/>
    <w:rsid w:val="00504DE4"/>
    <w:rsid w:val="00511A3B"/>
    <w:rsid w:val="005243C6"/>
    <w:rsid w:val="0054245B"/>
    <w:rsid w:val="00560909"/>
    <w:rsid w:val="00571372"/>
    <w:rsid w:val="0058012B"/>
    <w:rsid w:val="00586897"/>
    <w:rsid w:val="005A3697"/>
    <w:rsid w:val="005B2451"/>
    <w:rsid w:val="005B43AA"/>
    <w:rsid w:val="005C04BD"/>
    <w:rsid w:val="00603393"/>
    <w:rsid w:val="00616149"/>
    <w:rsid w:val="00625E42"/>
    <w:rsid w:val="00640FEE"/>
    <w:rsid w:val="00642EEA"/>
    <w:rsid w:val="0064312D"/>
    <w:rsid w:val="006533B1"/>
    <w:rsid w:val="00653EB2"/>
    <w:rsid w:val="0066529B"/>
    <w:rsid w:val="006A3F06"/>
    <w:rsid w:val="006B1951"/>
    <w:rsid w:val="006B570C"/>
    <w:rsid w:val="006C2260"/>
    <w:rsid w:val="006C5200"/>
    <w:rsid w:val="006C5F78"/>
    <w:rsid w:val="006D014A"/>
    <w:rsid w:val="006F3816"/>
    <w:rsid w:val="006F5751"/>
    <w:rsid w:val="00701ECC"/>
    <w:rsid w:val="00702A9B"/>
    <w:rsid w:val="00703979"/>
    <w:rsid w:val="00716904"/>
    <w:rsid w:val="00722265"/>
    <w:rsid w:val="00725803"/>
    <w:rsid w:val="00760C65"/>
    <w:rsid w:val="007B3E59"/>
    <w:rsid w:val="007C5491"/>
    <w:rsid w:val="007C596A"/>
    <w:rsid w:val="007D6D71"/>
    <w:rsid w:val="007E237D"/>
    <w:rsid w:val="007F01EA"/>
    <w:rsid w:val="007F61D6"/>
    <w:rsid w:val="00824D75"/>
    <w:rsid w:val="00830BBB"/>
    <w:rsid w:val="0086434F"/>
    <w:rsid w:val="00882F53"/>
    <w:rsid w:val="00896AEC"/>
    <w:rsid w:val="008A1F5E"/>
    <w:rsid w:val="008A58FC"/>
    <w:rsid w:val="008B6018"/>
    <w:rsid w:val="008D6197"/>
    <w:rsid w:val="008E1D21"/>
    <w:rsid w:val="008E72E9"/>
    <w:rsid w:val="008F444A"/>
    <w:rsid w:val="00931B3D"/>
    <w:rsid w:val="00932698"/>
    <w:rsid w:val="009326CF"/>
    <w:rsid w:val="00945AAA"/>
    <w:rsid w:val="00985992"/>
    <w:rsid w:val="00994A29"/>
    <w:rsid w:val="009A0DF2"/>
    <w:rsid w:val="009A6A74"/>
    <w:rsid w:val="009E6C58"/>
    <w:rsid w:val="00A0768E"/>
    <w:rsid w:val="00A36545"/>
    <w:rsid w:val="00A42D17"/>
    <w:rsid w:val="00A44777"/>
    <w:rsid w:val="00A71CEA"/>
    <w:rsid w:val="00A738FA"/>
    <w:rsid w:val="00A86FEA"/>
    <w:rsid w:val="00AA11CF"/>
    <w:rsid w:val="00AA330F"/>
    <w:rsid w:val="00AC33F6"/>
    <w:rsid w:val="00AC41E6"/>
    <w:rsid w:val="00AE3505"/>
    <w:rsid w:val="00B211C6"/>
    <w:rsid w:val="00B54CE4"/>
    <w:rsid w:val="00B66066"/>
    <w:rsid w:val="00B734A0"/>
    <w:rsid w:val="00B7541A"/>
    <w:rsid w:val="00B80682"/>
    <w:rsid w:val="00BB1727"/>
    <w:rsid w:val="00BD353C"/>
    <w:rsid w:val="00BE1445"/>
    <w:rsid w:val="00BF132F"/>
    <w:rsid w:val="00BF2AEF"/>
    <w:rsid w:val="00BF5F0D"/>
    <w:rsid w:val="00C174E7"/>
    <w:rsid w:val="00C33BA1"/>
    <w:rsid w:val="00C372BA"/>
    <w:rsid w:val="00C52A58"/>
    <w:rsid w:val="00C53D3B"/>
    <w:rsid w:val="00C64D17"/>
    <w:rsid w:val="00C71257"/>
    <w:rsid w:val="00CE4393"/>
    <w:rsid w:val="00CE6A31"/>
    <w:rsid w:val="00CF2C39"/>
    <w:rsid w:val="00CF44F6"/>
    <w:rsid w:val="00D03115"/>
    <w:rsid w:val="00D235C2"/>
    <w:rsid w:val="00D33612"/>
    <w:rsid w:val="00D45DB0"/>
    <w:rsid w:val="00D463B2"/>
    <w:rsid w:val="00D85481"/>
    <w:rsid w:val="00D85F44"/>
    <w:rsid w:val="00DA23A3"/>
    <w:rsid w:val="00DA738C"/>
    <w:rsid w:val="00DD7B7A"/>
    <w:rsid w:val="00E00478"/>
    <w:rsid w:val="00E27925"/>
    <w:rsid w:val="00E308E3"/>
    <w:rsid w:val="00E56009"/>
    <w:rsid w:val="00E619FA"/>
    <w:rsid w:val="00EA1FB3"/>
    <w:rsid w:val="00EA5712"/>
    <w:rsid w:val="00EB21F2"/>
    <w:rsid w:val="00EC43A7"/>
    <w:rsid w:val="00F07A52"/>
    <w:rsid w:val="00F112E9"/>
    <w:rsid w:val="00F23026"/>
    <w:rsid w:val="00F33547"/>
    <w:rsid w:val="00F36E9D"/>
    <w:rsid w:val="00F533E3"/>
    <w:rsid w:val="00F56224"/>
    <w:rsid w:val="00F577C9"/>
    <w:rsid w:val="00F774F4"/>
    <w:rsid w:val="00F83D48"/>
    <w:rsid w:val="00F92897"/>
    <w:rsid w:val="00FA25CF"/>
    <w:rsid w:val="00FB06FE"/>
    <w:rsid w:val="00FE4E97"/>
    <w:rsid w:val="00FF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79E11-8944-45E1-9E23-8A5837B5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3E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B24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5B2451"/>
    <w:rPr>
      <w:i/>
      <w:iCs/>
    </w:rPr>
  </w:style>
  <w:style w:type="paragraph" w:styleId="Akapitzlist">
    <w:name w:val="List Paragraph"/>
    <w:basedOn w:val="Normalny"/>
    <w:uiPriority w:val="34"/>
    <w:qFormat/>
    <w:rsid w:val="000B5C2F"/>
    <w:pPr>
      <w:ind w:left="720"/>
      <w:contextualSpacing/>
    </w:pPr>
  </w:style>
  <w:style w:type="table" w:styleId="Tabela-Siatka">
    <w:name w:val="Table Grid"/>
    <w:basedOn w:val="Standardowy"/>
    <w:uiPriority w:val="59"/>
    <w:rsid w:val="00F36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2EE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6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666"/>
  </w:style>
  <w:style w:type="paragraph" w:styleId="Stopka">
    <w:name w:val="footer"/>
    <w:basedOn w:val="Normalny"/>
    <w:link w:val="StopkaZnak"/>
    <w:uiPriority w:val="99"/>
    <w:unhideWhenUsed/>
    <w:rsid w:val="003676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666"/>
  </w:style>
  <w:style w:type="character" w:styleId="Pogrubienie">
    <w:name w:val="Strong"/>
    <w:basedOn w:val="Domylnaczcionkaakapitu"/>
    <w:uiPriority w:val="22"/>
    <w:qFormat/>
    <w:rsid w:val="00DD7B7A"/>
    <w:rPr>
      <w:b/>
      <w:b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1450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1450E"/>
    <w:rPr>
      <w:i/>
      <w:iCs/>
      <w:color w:val="4F81BD" w:themeColor="accent1"/>
    </w:rPr>
  </w:style>
  <w:style w:type="character" w:styleId="Tekstzastpczy">
    <w:name w:val="Placeholder Text"/>
    <w:basedOn w:val="Domylnaczcionkaakapitu"/>
    <w:uiPriority w:val="99"/>
    <w:semiHidden/>
    <w:rsid w:val="00BF5F0D"/>
    <w:rPr>
      <w:color w:val="808080"/>
    </w:rPr>
  </w:style>
  <w:style w:type="character" w:styleId="Wyrnieniedelikatne">
    <w:name w:val="Subtle Emphasis"/>
    <w:basedOn w:val="Domylnaczcionkaakapitu"/>
    <w:uiPriority w:val="19"/>
    <w:qFormat/>
    <w:rsid w:val="00BF5F0D"/>
    <w:rPr>
      <w:i/>
      <w:iCs/>
      <w:color w:val="404040" w:themeColor="text1" w:themeTint="B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F60EA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1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1D21"/>
    <w:rPr>
      <w:rFonts w:ascii="Tahoma" w:hAnsi="Tahoma" w:cs="Tahoma"/>
      <w:sz w:val="16"/>
      <w:szCs w:val="16"/>
    </w:rPr>
  </w:style>
  <w:style w:type="character" w:styleId="Odwoaniedelikatne">
    <w:name w:val="Subtle Reference"/>
    <w:basedOn w:val="Domylnaczcionkaakapitu"/>
    <w:uiPriority w:val="31"/>
    <w:qFormat/>
    <w:rsid w:val="00BD353C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5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lab.byd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pzl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808</Words>
  <Characters>4852</Characters>
  <Application>Microsoft Office Word</Application>
  <DocSecurity>0</DocSecurity>
  <Lines>40</Lines>
  <Paragraphs>11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NEMAK</Company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Kaźmierczak</dc:creator>
  <cp:lastModifiedBy>Sawa</cp:lastModifiedBy>
  <cp:revision>5</cp:revision>
  <dcterms:created xsi:type="dcterms:W3CDTF">2019-04-04T09:24:00Z</dcterms:created>
  <dcterms:modified xsi:type="dcterms:W3CDTF">2019-04-26T10:11:00Z</dcterms:modified>
</cp:coreProperties>
</file>