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ED" w:rsidRPr="00B45E30" w:rsidRDefault="003D7EBE" w:rsidP="002E0DF9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B45E30">
        <w:rPr>
          <w:b/>
          <w:bCs/>
          <w:i w:val="0"/>
          <w:iCs w:val="0"/>
          <w:sz w:val="28"/>
          <w:szCs w:val="28"/>
          <w:lang w:val="en-GB"/>
        </w:rPr>
        <w:t>1 MUNKA KÁRTYA</w:t>
      </w:r>
    </w:p>
    <w:p w:rsidR="002E0DF9" w:rsidRPr="00B45E30" w:rsidRDefault="003D7EBE" w:rsidP="002E0DF9">
      <w:pPr>
        <w:jc w:val="both"/>
        <w:rPr>
          <w:rStyle w:val="Odwoaniedelikatne"/>
          <w:b/>
          <w:lang w:val="en-GB"/>
        </w:rPr>
      </w:pPr>
      <w:r w:rsidRPr="00B45E30">
        <w:rPr>
          <w:rStyle w:val="Odwoaniedelikatne"/>
          <w:b/>
          <w:lang w:val="en-GB"/>
        </w:rPr>
        <w:t>A TANULÁSI MÓDSZER MEGHATÁROZÁSA</w:t>
      </w:r>
    </w:p>
    <w:p w:rsidR="003D7EBE" w:rsidRPr="00B45E30" w:rsidRDefault="003D7EBE" w:rsidP="003D7EBE">
      <w:pPr>
        <w:jc w:val="both"/>
        <w:rPr>
          <w:rStyle w:val="Odwoaniedelikatne"/>
          <w:lang w:val="en-GB"/>
        </w:rPr>
      </w:pPr>
      <w:r w:rsidRPr="00B45E30">
        <w:rPr>
          <w:rStyle w:val="Odwoaniedelikatne"/>
          <w:lang w:val="en-GB"/>
        </w:rPr>
        <w:t>KÉRJÜK, FIGYELMESEN OLVASSA EL A KÜLÖNBÖZŐ TANULÁSI MÓDSZEREK LEÍRÁSÁT. HA A MEGADOTT TANULÁSI MÓD HASZNÁLATÁT HATÉKONYNAK TALÁLJA, TEGYEN 3-AT A KIVÁLASZTOTT TÁBLÁBA. HA A TANULMÁYNOKAT A RÉSZLETEZŐNEK TARTJA, 2.T, HA NEM EMLÉKSZIK, 1-T.</w:t>
      </w:r>
    </w:p>
    <w:p w:rsidR="003D7EBE" w:rsidRPr="00B45E30" w:rsidRDefault="003D7EBE" w:rsidP="003D7EBE">
      <w:pPr>
        <w:jc w:val="both"/>
        <w:rPr>
          <w:rStyle w:val="Odwoaniedelikatne"/>
          <w:lang w:val="en-GB"/>
        </w:rPr>
      </w:pPr>
      <w:r w:rsidRPr="00B45E30">
        <w:rPr>
          <w:rStyle w:val="Odwoaniedelikatne"/>
          <w:lang w:val="en-GB"/>
        </w:rPr>
        <w:t>KITÖLTÉS UTÁN ADJA ÖSSZE A MEGADOT</w:t>
      </w:r>
      <w:bookmarkStart w:id="0" w:name="_GoBack"/>
      <w:bookmarkEnd w:id="0"/>
      <w:r w:rsidRPr="00B45E30">
        <w:rPr>
          <w:rStyle w:val="Odwoaniedelikatne"/>
          <w:lang w:val="en-GB"/>
        </w:rPr>
        <w:t>T PONTOKAT, ÍGY TUDNI FOGJA, MELY MÓDSZEREK HASZNÁLATA A LEGJOBB AZ ÖN SZÁMÁRA.</w:t>
      </w:r>
    </w:p>
    <w:tbl>
      <w:tblPr>
        <w:tblStyle w:val="Tabela-Siatka"/>
        <w:tblW w:w="4833" w:type="pct"/>
        <w:tblLook w:val="04A0" w:firstRow="1" w:lastRow="0" w:firstColumn="1" w:lastColumn="0" w:noHBand="0" w:noVBand="1"/>
      </w:tblPr>
      <w:tblGrid>
        <w:gridCol w:w="7787"/>
        <w:gridCol w:w="972"/>
      </w:tblGrid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a) </w:t>
            </w:r>
            <w:r w:rsidR="003D7EBE" w:rsidRPr="00B45E30">
              <w:rPr>
                <w:rStyle w:val="Odwoaniedelikatne"/>
                <w:lang w:val="hu-HU"/>
              </w:rPr>
              <w:t>AZ ELŐKÉSZÍTÉS MINDIG A TÁBLÁZAT ALAPJÁN TÖRTÉNJEN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>b)</w:t>
            </w:r>
            <w:r w:rsidR="009E6269" w:rsidRPr="00B45E30">
              <w:rPr>
                <w:rStyle w:val="Odwoaniedelikatne"/>
                <w:lang w:val="hu-HU"/>
              </w:rPr>
              <w:t xml:space="preserve"> MEGHALLGATOM</w:t>
            </w:r>
            <w:r w:rsidR="003D7EBE" w:rsidRPr="00B45E30">
              <w:rPr>
                <w:rStyle w:val="Odwoaniedelikatne"/>
                <w:lang w:val="hu-HU"/>
              </w:rPr>
              <w:t xml:space="preserve"> A WHISKEY </w:t>
            </w:r>
            <w:r w:rsidR="009E6269" w:rsidRPr="00B45E30">
              <w:rPr>
                <w:rStyle w:val="Odwoaniedelikatne"/>
                <w:lang w:val="hu-HU"/>
              </w:rPr>
              <w:t>JELLEMZŐIRŐL SZÓLÓ</w:t>
            </w:r>
            <w:r w:rsidR="003D7EBE" w:rsidRPr="00B45E30">
              <w:rPr>
                <w:rStyle w:val="Odwoaniedelikatne"/>
                <w:lang w:val="hu-HU"/>
              </w:rPr>
              <w:t xml:space="preserve"> ELŐADÁST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c) </w:t>
            </w:r>
            <w:r w:rsidR="007A7C64" w:rsidRPr="00B45E30">
              <w:rPr>
                <w:rStyle w:val="Odwoaniedelikatne"/>
                <w:lang w:val="hu-HU"/>
              </w:rPr>
              <w:t xml:space="preserve">HA </w:t>
            </w:r>
            <w:r w:rsidR="009E6269" w:rsidRPr="00B45E30">
              <w:rPr>
                <w:rStyle w:val="Odwoaniedelikatne"/>
                <w:lang w:val="hu-HU"/>
              </w:rPr>
              <w:t>CITROM</w:t>
            </w:r>
            <w:r w:rsidR="007A7C64" w:rsidRPr="00B45E30">
              <w:rPr>
                <w:rStyle w:val="Odwoaniedelikatne"/>
                <w:lang w:val="hu-HU"/>
              </w:rPr>
              <w:t xml:space="preserve"> KOKTÉLT DEKORÁLOK, </w:t>
            </w:r>
            <w:r w:rsidR="009E6269" w:rsidRPr="00B45E30">
              <w:rPr>
                <w:rStyle w:val="Odwoaniedelikatne"/>
                <w:lang w:val="hu-HU"/>
              </w:rPr>
              <w:t>MEGVIZSGÁLOM</w:t>
            </w:r>
            <w:r w:rsidR="007A7C64" w:rsidRPr="00B45E30">
              <w:rPr>
                <w:rStyle w:val="Odwoaniedelikatne"/>
                <w:lang w:val="hu-HU"/>
              </w:rPr>
              <w:t xml:space="preserve"> ÉS KIVÁLASZTOM A CITROMOT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B45E30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d) </w:t>
            </w:r>
            <w:r w:rsidR="007A7C64" w:rsidRPr="00B45E30">
              <w:rPr>
                <w:rStyle w:val="Odwoaniedelikatne"/>
                <w:lang w:val="hu-HU"/>
              </w:rPr>
              <w:t xml:space="preserve">A KÉPZÉSEN </w:t>
            </w:r>
            <w:r w:rsidR="00E12715" w:rsidRPr="00B45E30">
              <w:rPr>
                <w:rStyle w:val="Odwoaniedelikatne"/>
                <w:lang w:val="hu-HU"/>
              </w:rPr>
              <w:t>MEGNÉZEM AZ INSPIRÁLÓ, KREATIV MEGOLDÁSOKAT BEMUTATÓ FILMET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e) </w:t>
            </w:r>
            <w:r w:rsidR="007A7C64" w:rsidRPr="00B45E30">
              <w:rPr>
                <w:rStyle w:val="Odwoaniedelikatne"/>
                <w:lang w:val="hu-HU"/>
              </w:rPr>
              <w:t>A WORKSHOP ALATT VALAKI ELOLVASSA AZ ELŐKÉSZÍTETT INFORMÁCIÓKAT A KÁVÉ PÖRKÖLÉS MÓDSZER</w:t>
            </w:r>
            <w:r w:rsidR="003D4646" w:rsidRPr="00B45E30">
              <w:rPr>
                <w:rStyle w:val="Odwoaniedelikatne"/>
                <w:lang w:val="hu-HU"/>
              </w:rPr>
              <w:t>EI</w:t>
            </w:r>
            <w:r w:rsidR="007A7C64" w:rsidRPr="00B45E30">
              <w:rPr>
                <w:rStyle w:val="Odwoaniedelikatne"/>
                <w:lang w:val="hu-HU"/>
              </w:rPr>
              <w:t xml:space="preserve">RŐL 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f) </w:t>
            </w:r>
            <w:r w:rsidR="009B072A" w:rsidRPr="00B45E30">
              <w:rPr>
                <w:rStyle w:val="Odwoaniedelikatne"/>
                <w:lang w:val="hu-HU"/>
              </w:rPr>
              <w:t>F</w:t>
            </w:r>
            <w:r w:rsidR="003D4646" w:rsidRPr="00B45E30">
              <w:rPr>
                <w:rStyle w:val="Odwoaniedelikatne"/>
                <w:lang w:val="hu-HU"/>
              </w:rPr>
              <w:t>OTÓKON</w:t>
            </w:r>
            <w:r w:rsidR="009B072A" w:rsidRPr="00B45E30">
              <w:rPr>
                <w:rStyle w:val="Odwoaniedelikatne"/>
                <w:lang w:val="hu-HU"/>
              </w:rPr>
              <w:t xml:space="preserve"> </w:t>
            </w:r>
            <w:r w:rsidR="007A7C64" w:rsidRPr="00B45E30">
              <w:rPr>
                <w:rStyle w:val="Odwoaniedelikatne"/>
                <w:lang w:val="hu-HU"/>
              </w:rPr>
              <w:t>FIGYELEM MEG A KOKTÉL DEKORÁCIÓT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g) </w:t>
            </w:r>
            <w:r w:rsidR="009B072A" w:rsidRPr="00B45E30">
              <w:rPr>
                <w:rStyle w:val="Odwoaniedelikatne"/>
                <w:lang w:val="hu-HU"/>
              </w:rPr>
              <w:t>A DEKORÁCIÓKHOZ SZÜKSÉGES SZÖVEGES ANYAGOK KÉSZÍTÉSÉHEZ SZÁMÍTÁSOKAT ALKALMAZOK</w:t>
            </w:r>
            <w:r w:rsidR="003D4646" w:rsidRPr="00B45E30">
              <w:rPr>
                <w:rStyle w:val="Odwoaniedelikatne"/>
                <w:lang w:val="hu-HU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B45E30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>h)</w:t>
            </w:r>
            <w:r w:rsidR="00B45E30" w:rsidRPr="00B45E30">
              <w:rPr>
                <w:rStyle w:val="Odwoaniedelikatne"/>
                <w:lang w:val="hu-HU"/>
              </w:rPr>
              <w:t xml:space="preserve"> </w:t>
            </w:r>
            <w:r w:rsidR="009B072A" w:rsidRPr="00B45E30">
              <w:rPr>
                <w:rStyle w:val="Odwoaniedelikatne"/>
                <w:lang w:val="hu-HU"/>
              </w:rPr>
              <w:t>IDEGEN NYELVI HANGANYAGOKAT HALLGATOK TANULÁS CÉLJÁBÓL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i) </w:t>
            </w:r>
            <w:r w:rsidR="009B072A" w:rsidRPr="00B45E30">
              <w:rPr>
                <w:rStyle w:val="Odwoaniedelikatne"/>
                <w:lang w:val="hu-HU"/>
              </w:rPr>
              <w:t>SLIDE SHHOW MEGTEKINTÉSE CAMPARI</w:t>
            </w:r>
            <w:r w:rsidR="006859FA" w:rsidRPr="00B45E30">
              <w:rPr>
                <w:rStyle w:val="Odwoaniedelikatne"/>
                <w:lang w:val="hu-HU"/>
              </w:rPr>
              <w:t>VAL</w:t>
            </w:r>
            <w:r w:rsidR="009B072A" w:rsidRPr="00B45E30">
              <w:rPr>
                <w:rStyle w:val="Odwoaniedelikatne"/>
                <w:lang w:val="hu-HU"/>
              </w:rPr>
              <w:t xml:space="preserve"> K</w:t>
            </w:r>
            <w:r w:rsidR="006859FA" w:rsidRPr="00B45E30">
              <w:rPr>
                <w:rStyle w:val="Odwoaniedelikatne"/>
                <w:lang w:val="hu-HU"/>
              </w:rPr>
              <w:t>EVERT</w:t>
            </w:r>
            <w:r w:rsidR="009B072A" w:rsidRPr="00B45E30">
              <w:rPr>
                <w:rStyle w:val="Odwoaniedelikatne"/>
                <w:lang w:val="hu-HU"/>
              </w:rPr>
              <w:t xml:space="preserve"> NARANCS DZSÚSZ</w:t>
            </w:r>
            <w:r w:rsidR="006859FA" w:rsidRPr="00B45E30">
              <w:rPr>
                <w:rStyle w:val="Odwoaniedelikatne"/>
                <w:lang w:val="hu-HU"/>
              </w:rPr>
              <w:t xml:space="preserve"> KÉSZÍTÉSÉVEL</w:t>
            </w:r>
            <w:r w:rsidR="009B072A" w:rsidRPr="00B45E30">
              <w:rPr>
                <w:rStyle w:val="Odwoaniedelikatne"/>
                <w:lang w:val="hu-HU"/>
              </w:rPr>
              <w:t xml:space="preserve"> </w:t>
            </w:r>
            <w:r w:rsidR="006859FA" w:rsidRPr="00B45E30">
              <w:rPr>
                <w:rStyle w:val="Odwoaniedelikatne"/>
                <w:lang w:val="hu-HU"/>
              </w:rPr>
              <w:t>KAPCSOLATBAN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j) </w:t>
            </w:r>
            <w:r w:rsidR="009B072A" w:rsidRPr="00B45E30">
              <w:rPr>
                <w:rStyle w:val="Odwoaniedelikatne"/>
                <w:lang w:val="hu-HU"/>
              </w:rPr>
              <w:t>AZ OKTATÓ BEMUTATJA, HOGY KELL A POHARAKAT FÉNYESÍTENI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>k)</w:t>
            </w:r>
            <w:r w:rsidR="009B072A" w:rsidRPr="00B45E30">
              <w:rPr>
                <w:rStyle w:val="Odwoaniedelikatne"/>
                <w:lang w:val="hu-HU"/>
              </w:rPr>
              <w:t xml:space="preserve"> A KIÖNTÉS, </w:t>
            </w:r>
            <w:r w:rsidR="006859FA" w:rsidRPr="00B45E30">
              <w:rPr>
                <w:rStyle w:val="Odwoaniedelikatne"/>
                <w:lang w:val="hu-HU"/>
              </w:rPr>
              <w:t>FLAIR, BARBACK/PULTFELTÖLTŐ</w:t>
            </w:r>
            <w:r w:rsidR="009B072A" w:rsidRPr="00B45E30">
              <w:rPr>
                <w:rStyle w:val="Odwoaniedelikatne"/>
                <w:lang w:val="hu-HU"/>
              </w:rPr>
              <w:t xml:space="preserve"> DEFINICIÓKAT LEÍROM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l) </w:t>
            </w:r>
            <w:r w:rsidR="009B072A" w:rsidRPr="00B45E30">
              <w:rPr>
                <w:rStyle w:val="Odwoaniedelikatne"/>
                <w:lang w:val="hu-HU"/>
              </w:rPr>
              <w:t xml:space="preserve">ÁTNÉZEM AZ ELŐKÉSZÍTETT DEKORÁCIÓS </w:t>
            </w:r>
            <w:r w:rsidR="006859FA" w:rsidRPr="00B45E30">
              <w:rPr>
                <w:rStyle w:val="Odwoaniedelikatne"/>
                <w:lang w:val="hu-HU"/>
              </w:rPr>
              <w:t>A</w:t>
            </w:r>
            <w:r w:rsidR="009B072A" w:rsidRPr="00B45E30">
              <w:rPr>
                <w:rStyle w:val="Odwoaniedelikatne"/>
                <w:lang w:val="hu-HU"/>
              </w:rPr>
              <w:t>NYAGOKAT A BEMUTATÓHOZ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m) </w:t>
            </w:r>
            <w:r w:rsidR="009B072A" w:rsidRPr="00B45E30">
              <w:rPr>
                <w:rStyle w:val="Odwoaniedelikatne"/>
                <w:lang w:val="hu-HU"/>
              </w:rPr>
              <w:t xml:space="preserve">ELOLVASOM A RUM </w:t>
            </w:r>
            <w:r w:rsidR="006859FA" w:rsidRPr="00B45E30">
              <w:rPr>
                <w:rStyle w:val="Odwoaniedelikatne"/>
                <w:lang w:val="hu-HU"/>
              </w:rPr>
              <w:t xml:space="preserve">ELŐÁLLÍTÁSI </w:t>
            </w:r>
            <w:r w:rsidR="009B072A" w:rsidRPr="00B45E30">
              <w:rPr>
                <w:rStyle w:val="Odwoaniedelikatne"/>
                <w:lang w:val="hu-HU"/>
              </w:rPr>
              <w:t>TECHNOLÓGIÁK</w:t>
            </w:r>
            <w:r w:rsidR="006859FA" w:rsidRPr="00B45E30">
              <w:rPr>
                <w:rStyle w:val="Odwoaniedelikatne"/>
                <w:lang w:val="hu-HU"/>
              </w:rPr>
              <w:t>RÓL SZÓLÓ</w:t>
            </w:r>
            <w:r w:rsidR="009B072A" w:rsidRPr="00B45E30">
              <w:rPr>
                <w:rStyle w:val="Odwoaniedelikatne"/>
                <w:lang w:val="hu-HU"/>
              </w:rPr>
              <w:t xml:space="preserve"> FEJEZETET A KÖNYVBEN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n) </w:t>
            </w:r>
            <w:r w:rsidR="009B072A" w:rsidRPr="00B45E30">
              <w:rPr>
                <w:rStyle w:val="Odwoaniedelikatne"/>
                <w:lang w:val="hu-HU"/>
              </w:rPr>
              <w:t>A BARÁTOM BEMUTATJA A CSOPORTMUNKA EREDMÉNYE</w:t>
            </w:r>
            <w:r w:rsidR="006859FA" w:rsidRPr="00B45E30">
              <w:rPr>
                <w:rStyle w:val="Odwoaniedelikatne"/>
                <w:lang w:val="hu-HU"/>
              </w:rPr>
              <w:t>IT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B45E30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>o</w:t>
            </w:r>
            <w:r w:rsidR="00B45E30" w:rsidRPr="00B45E30">
              <w:rPr>
                <w:rStyle w:val="Odwoaniedelikatne"/>
                <w:lang w:val="hu-HU"/>
              </w:rPr>
              <w:t xml:space="preserve">) </w:t>
            </w:r>
            <w:r w:rsidR="009B072A" w:rsidRPr="00B45E30">
              <w:rPr>
                <w:rStyle w:val="Odwoaniedelikatne"/>
                <w:lang w:val="hu-HU"/>
              </w:rPr>
              <w:t>KÁVÉ ITALOK ÉS FALATOK HASZNÁLAT</w:t>
            </w:r>
            <w:r w:rsidR="006859FA" w:rsidRPr="00B45E30">
              <w:rPr>
                <w:rStyle w:val="Odwoaniedelikatne"/>
                <w:lang w:val="hu-HU"/>
              </w:rPr>
              <w:t>ÁVAL KAPCSOLATOS</w:t>
            </w:r>
            <w:r w:rsidR="009B072A" w:rsidRPr="00B45E30">
              <w:rPr>
                <w:rStyle w:val="Odwoaniedelikatne"/>
                <w:lang w:val="hu-HU"/>
              </w:rPr>
              <w:t xml:space="preserve"> GYAKORLATI FELADATOT VÉGZEK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B45E30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p) </w:t>
            </w:r>
            <w:r w:rsidR="006859FA" w:rsidRPr="00B45E30">
              <w:rPr>
                <w:rStyle w:val="Odwoaniedelikatne"/>
                <w:lang w:val="hu-HU"/>
              </w:rPr>
              <w:t xml:space="preserve">A </w:t>
            </w:r>
            <w:r w:rsidR="009B072A" w:rsidRPr="00B45E30">
              <w:rPr>
                <w:rStyle w:val="Odwoaniedelikatne"/>
                <w:lang w:val="hu-HU"/>
              </w:rPr>
              <w:t>BÁRPINCÉR KOMPETENCI</w:t>
            </w:r>
            <w:r w:rsidR="006859FA" w:rsidRPr="00B45E30">
              <w:rPr>
                <w:rStyle w:val="Odwoaniedelikatne"/>
                <w:lang w:val="hu-HU"/>
              </w:rPr>
              <w:t>ÁJÁRÓL SZÓLÓ</w:t>
            </w:r>
            <w:r w:rsidR="009B072A" w:rsidRPr="00B45E30">
              <w:rPr>
                <w:rStyle w:val="Odwoaniedelikatne"/>
                <w:lang w:val="hu-HU"/>
              </w:rPr>
              <w:t xml:space="preserve"> BESZÁMOLÓT HALLGATOK A RÁDIÓBAN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q) </w:t>
            </w:r>
            <w:r w:rsidR="009B072A" w:rsidRPr="00B45E30">
              <w:rPr>
                <w:rStyle w:val="Odwoaniedelikatne"/>
                <w:lang w:val="hu-HU"/>
              </w:rPr>
              <w:t>ÁTNÉZEM A BÁRPOHARAK ÚJ DIZÁJNJÁNAK ILLUSZTRÁCIÓIT A KÖNYVBEN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  <w:tr w:rsidR="002E0DF9" w:rsidRPr="00B45E30" w:rsidTr="00B45E30">
        <w:trPr>
          <w:trHeight w:val="404"/>
        </w:trPr>
        <w:tc>
          <w:tcPr>
            <w:tcW w:w="4445" w:type="pct"/>
          </w:tcPr>
          <w:p w:rsidR="002E0DF9" w:rsidRPr="00B45E30" w:rsidRDefault="002E0DF9" w:rsidP="002E0DF9">
            <w:pPr>
              <w:rPr>
                <w:rStyle w:val="Odwoaniedelikatne"/>
                <w:lang w:val="hu-HU"/>
              </w:rPr>
            </w:pPr>
            <w:r w:rsidRPr="00B45E30">
              <w:rPr>
                <w:rStyle w:val="Odwoaniedelikatne"/>
                <w:lang w:val="hu-HU"/>
              </w:rPr>
              <w:t xml:space="preserve">r) </w:t>
            </w:r>
            <w:r w:rsidR="006859FA" w:rsidRPr="00B45E30">
              <w:rPr>
                <w:rStyle w:val="Odwoaniedelikatne"/>
                <w:lang w:val="hu-HU"/>
              </w:rPr>
              <w:t>A SZÖVEGBŐL KI</w:t>
            </w:r>
            <w:r w:rsidR="009B072A" w:rsidRPr="00B45E30">
              <w:rPr>
                <w:rStyle w:val="Odwoaniedelikatne"/>
                <w:lang w:val="hu-HU"/>
              </w:rPr>
              <w:t>ÍROM AZ KULCS</w:t>
            </w:r>
            <w:r w:rsidR="006859FA" w:rsidRPr="00B45E30">
              <w:rPr>
                <w:rStyle w:val="Odwoaniedelikatne"/>
                <w:lang w:val="hu-HU"/>
              </w:rPr>
              <w:t>FONTOSSÁGÚ INFORMÁCIÓKAT</w:t>
            </w:r>
            <w:r w:rsidR="009B072A" w:rsidRPr="00B45E30">
              <w:rPr>
                <w:rStyle w:val="Odwoaniedelikatne"/>
                <w:lang w:val="hu-HU"/>
              </w:rPr>
              <w:t xml:space="preserve"> A</w:t>
            </w:r>
            <w:r w:rsidR="006859FA" w:rsidRPr="00B45E30">
              <w:rPr>
                <w:rStyle w:val="Odwoaniedelikatne"/>
                <w:lang w:val="hu-HU"/>
              </w:rPr>
              <w:t>Z EGYÉRTELMŰ OSZTÁLYOZÁSRÓL</w:t>
            </w:r>
            <w:r w:rsidR="009B072A" w:rsidRPr="00B45E30">
              <w:rPr>
                <w:rStyle w:val="Odwoaniedelikatne"/>
                <w:lang w:val="hu-HU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2E0DF9" w:rsidRPr="00B45E30" w:rsidRDefault="002E0DF9" w:rsidP="002E0DF9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B45E30">
              <w:rPr>
                <w:rStyle w:val="Odwoaniedelikatne"/>
                <w:sz w:val="28"/>
                <w:szCs w:val="28"/>
              </w:rPr>
              <w:t>□</w:t>
            </w:r>
          </w:p>
        </w:tc>
      </w:tr>
    </w:tbl>
    <w:p w:rsidR="0002796B" w:rsidRPr="00B45E30" w:rsidRDefault="00E12715" w:rsidP="00045864">
      <w:pPr>
        <w:spacing w:before="240"/>
        <w:rPr>
          <w:rStyle w:val="Odwoaniedelikatne"/>
          <w:lang w:val="en-GB"/>
        </w:rPr>
      </w:pPr>
      <w:r w:rsidRPr="00B45E30">
        <w:rPr>
          <w:rStyle w:val="Odwoaniedelikatne"/>
          <w:lang w:val="en-GB"/>
        </w:rPr>
        <w:lastRenderedPageBreak/>
        <w:t xml:space="preserve">MOST </w:t>
      </w:r>
      <w:proofErr w:type="spellStart"/>
      <w:r w:rsidRPr="00B45E30">
        <w:rPr>
          <w:rStyle w:val="Odwoaniedelikatne"/>
          <w:lang w:val="en-GB"/>
        </w:rPr>
        <w:t>ÖSSZGEZD</w:t>
      </w:r>
      <w:proofErr w:type="spellEnd"/>
      <w:r w:rsidRPr="00B45E30">
        <w:rPr>
          <w:rStyle w:val="Odwoaniedelikatne"/>
          <w:lang w:val="en-GB"/>
        </w:rPr>
        <w:t xml:space="preserve"> A </w:t>
      </w:r>
      <w:proofErr w:type="spellStart"/>
      <w:r w:rsidRPr="00B45E30">
        <w:rPr>
          <w:rStyle w:val="Odwoaniedelikatne"/>
          <w:lang w:val="en-GB"/>
        </w:rPr>
        <w:t>PONTJAIDAT</w:t>
      </w:r>
      <w:proofErr w:type="spellEnd"/>
      <w:r w:rsidRPr="00B45E30">
        <w:rPr>
          <w:rStyle w:val="Odwoaniedelikatne"/>
          <w:lang w:val="en-GB"/>
        </w:rPr>
        <w:t xml:space="preserve"> A SÉMA SZERINT</w:t>
      </w:r>
      <w:r w:rsidR="0002796B" w:rsidRPr="00B45E30">
        <w:rPr>
          <w:rStyle w:val="Odwoaniedelikatne"/>
          <w:lang w:val="en-GB"/>
        </w:rPr>
        <w:t>:</w:t>
      </w:r>
    </w:p>
    <w:p w:rsidR="0002796B" w:rsidRPr="00B45E30" w:rsidRDefault="00E12715" w:rsidP="0002796B">
      <w:pPr>
        <w:rPr>
          <w:rStyle w:val="Odwoaniedelikatne"/>
          <w:lang w:val="es-ES"/>
        </w:rPr>
      </w:pPr>
      <w:r w:rsidRPr="00B45E30">
        <w:rPr>
          <w:rStyle w:val="Odwoaniedelikatne"/>
          <w:lang w:val="es-ES"/>
        </w:rPr>
        <w:t>HALLÁS UTÁN</w:t>
      </w:r>
      <w:r w:rsidR="00514167" w:rsidRPr="00B45E30">
        <w:rPr>
          <w:rStyle w:val="Odwoaniedelikatne"/>
          <w:lang w:val="es-ES"/>
        </w:rPr>
        <w:t xml:space="preserve">: </w:t>
      </w:r>
      <w:r w:rsidR="00E47524" w:rsidRPr="00B45E30">
        <w:rPr>
          <w:rStyle w:val="Odwoaniedelikatne"/>
          <w:lang w:val="es-ES"/>
        </w:rPr>
        <w:t xml:space="preserve">   </w:t>
      </w:r>
      <w:r w:rsidR="00514167" w:rsidRPr="00B45E30">
        <w:rPr>
          <w:rStyle w:val="Odwoaniedelikatne"/>
          <w:lang w:val="es-ES"/>
        </w:rPr>
        <w:t>b) + e) + h</w:t>
      </w:r>
      <w:r w:rsidR="000E1A94" w:rsidRPr="00B45E30">
        <w:rPr>
          <w:rStyle w:val="Odwoaniedelikatne"/>
          <w:lang w:val="es-ES"/>
        </w:rPr>
        <w:t>) + j) + n) + p) = …………………………………..</w:t>
      </w:r>
    </w:p>
    <w:p w:rsidR="000E1A94" w:rsidRPr="00B45E30" w:rsidRDefault="00E12715" w:rsidP="0002796B">
      <w:pPr>
        <w:rPr>
          <w:rStyle w:val="Odwoaniedelikatne"/>
          <w:lang w:val="it-IT"/>
        </w:rPr>
      </w:pPr>
      <w:r w:rsidRPr="00B45E30">
        <w:rPr>
          <w:rStyle w:val="Odwoaniedelikatne"/>
          <w:lang w:val="it-IT"/>
        </w:rPr>
        <w:t>VIZUÁLISAN</w:t>
      </w:r>
      <w:r w:rsidR="00E47524" w:rsidRPr="00B45E30">
        <w:rPr>
          <w:rStyle w:val="Odwoaniedelikatne"/>
          <w:lang w:val="it-IT"/>
        </w:rPr>
        <w:t xml:space="preserve">: </w:t>
      </w:r>
      <w:r w:rsidR="002613F8" w:rsidRPr="00B45E30">
        <w:rPr>
          <w:rStyle w:val="Odwoaniedelikatne"/>
          <w:lang w:val="it-IT"/>
        </w:rPr>
        <w:t xml:space="preserve"> </w:t>
      </w:r>
      <w:r w:rsidR="00E47524" w:rsidRPr="00B45E30">
        <w:rPr>
          <w:rStyle w:val="Odwoaniedelikatne"/>
          <w:lang w:val="it-IT"/>
        </w:rPr>
        <w:t xml:space="preserve">d) + f) + i) + l) + </w:t>
      </w:r>
      <w:r w:rsidR="002613F8" w:rsidRPr="00B45E30">
        <w:rPr>
          <w:rStyle w:val="Odwoaniedelikatne"/>
          <w:lang w:val="it-IT"/>
        </w:rPr>
        <w:t>m) + q) = …………………………………….</w:t>
      </w:r>
    </w:p>
    <w:p w:rsidR="002613F8" w:rsidRPr="00B45E30" w:rsidRDefault="00E12715" w:rsidP="0002796B">
      <w:pPr>
        <w:rPr>
          <w:rStyle w:val="Odwoaniedelikatne"/>
          <w:lang w:val="it-IT"/>
        </w:rPr>
      </w:pPr>
      <w:r w:rsidRPr="00B45E30">
        <w:rPr>
          <w:rStyle w:val="Odwoaniedelikatne"/>
          <w:lang w:val="it-IT"/>
        </w:rPr>
        <w:t>KINESZTÉTIKUSAN</w:t>
      </w:r>
      <w:r w:rsidR="002613F8" w:rsidRPr="00B45E30">
        <w:rPr>
          <w:rStyle w:val="Odwoaniedelikatne"/>
          <w:lang w:val="it-IT"/>
        </w:rPr>
        <w:t>:</w:t>
      </w:r>
      <w:r w:rsidR="00615E62" w:rsidRPr="00B45E30">
        <w:rPr>
          <w:rStyle w:val="Odwoaniedelikatne"/>
          <w:lang w:val="it-IT"/>
        </w:rPr>
        <w:t>*</w:t>
      </w:r>
      <w:r w:rsidR="002613F8" w:rsidRPr="00B45E30">
        <w:rPr>
          <w:rStyle w:val="Odwoaniedelikatne"/>
          <w:lang w:val="it-IT"/>
        </w:rPr>
        <w:t xml:space="preserve">    a) + </w:t>
      </w:r>
      <w:r w:rsidR="00286328" w:rsidRPr="00B45E30">
        <w:rPr>
          <w:rStyle w:val="Odwoaniedelikatne"/>
          <w:lang w:val="it-IT"/>
        </w:rPr>
        <w:t>c) + g) + k) + o) + r) = ……………………………………</w:t>
      </w:r>
    </w:p>
    <w:p w:rsidR="0083045A" w:rsidRPr="00E12715" w:rsidRDefault="00615E62" w:rsidP="00045864">
      <w:pPr>
        <w:spacing w:before="240"/>
        <w:rPr>
          <w:rStyle w:val="Odwoaniedelikatne"/>
          <w:lang w:val="it-IT"/>
        </w:rPr>
      </w:pPr>
      <w:r w:rsidRPr="00B45E30">
        <w:rPr>
          <w:rStyle w:val="Odwoaniedelikatne"/>
          <w:lang w:val="it-IT"/>
        </w:rPr>
        <w:t xml:space="preserve">* </w:t>
      </w:r>
      <w:r w:rsidR="00E12715" w:rsidRPr="00B45E30">
        <w:rPr>
          <w:rStyle w:val="Odwoaniedelikatne"/>
          <w:lang w:val="it-IT"/>
        </w:rPr>
        <w:t>A TANULÁS MÓDSZERTANA KOMBINÁLJA A KINESZTÉTIKUS ÉS TAKTILIS TULAJDONSÁGOKAT</w:t>
      </w:r>
    </w:p>
    <w:sectPr w:rsidR="0083045A" w:rsidRPr="00E12715" w:rsidSect="00930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BF" w:rsidRDefault="00C377BF" w:rsidP="00045864">
      <w:pPr>
        <w:spacing w:after="0" w:line="240" w:lineRule="auto"/>
      </w:pPr>
      <w:r>
        <w:separator/>
      </w:r>
    </w:p>
  </w:endnote>
  <w:endnote w:type="continuationSeparator" w:id="0">
    <w:p w:rsidR="00C377BF" w:rsidRDefault="00C377BF" w:rsidP="000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64" w:rsidRDefault="00045864" w:rsidP="00045864">
    <w:pPr>
      <w:pStyle w:val="Stopka"/>
      <w:jc w:val="right"/>
    </w:pPr>
    <w:r>
      <w:rPr>
        <w:noProof/>
      </w:rPr>
      <w:drawing>
        <wp:inline distT="0" distB="0" distL="0" distR="0" wp14:anchorId="5E0D9C91" wp14:editId="4B3C4875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045864" w:rsidRPr="00FA5E58" w:rsidRDefault="00045864" w:rsidP="00045864">
        <w:pPr>
          <w:pStyle w:val="Stopka"/>
          <w:jc w:val="right"/>
          <w:rPr>
            <w:sz w:val="10"/>
            <w:szCs w:val="10"/>
          </w:rPr>
        </w:pPr>
      </w:p>
      <w:p w:rsidR="00045864" w:rsidRDefault="00045864" w:rsidP="00045864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B45E30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BF" w:rsidRDefault="00C377BF" w:rsidP="00045864">
      <w:pPr>
        <w:spacing w:after="0" w:line="240" w:lineRule="auto"/>
      </w:pPr>
      <w:r>
        <w:separator/>
      </w:r>
    </w:p>
  </w:footnote>
  <w:footnote w:type="continuationSeparator" w:id="0">
    <w:p w:rsidR="00C377BF" w:rsidRDefault="00C377BF" w:rsidP="0004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64" w:rsidRDefault="00B45E30">
    <w:pPr>
      <w:pStyle w:val="Nagwek"/>
    </w:pPr>
    <w:r>
      <w:rPr>
        <w:noProof/>
      </w:rPr>
      <w:drawing>
        <wp:inline distT="0" distB="0" distL="0" distR="0" wp14:anchorId="04E42CF1" wp14:editId="409CD412">
          <wp:extent cx="5760720" cy="6057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864" w:rsidRDefault="00045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47B"/>
    <w:multiLevelType w:val="hybridMultilevel"/>
    <w:tmpl w:val="86C6CEDC"/>
    <w:lvl w:ilvl="0" w:tplc="314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E06"/>
    <w:multiLevelType w:val="hybridMultilevel"/>
    <w:tmpl w:val="34E82B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D"/>
    <w:rsid w:val="000155F7"/>
    <w:rsid w:val="0002796B"/>
    <w:rsid w:val="00045864"/>
    <w:rsid w:val="00086B74"/>
    <w:rsid w:val="000D0749"/>
    <w:rsid w:val="000E1A94"/>
    <w:rsid w:val="00137071"/>
    <w:rsid w:val="001558F1"/>
    <w:rsid w:val="0019565D"/>
    <w:rsid w:val="001E0D34"/>
    <w:rsid w:val="001F04C0"/>
    <w:rsid w:val="00207BED"/>
    <w:rsid w:val="00225B04"/>
    <w:rsid w:val="002425B4"/>
    <w:rsid w:val="002613F8"/>
    <w:rsid w:val="00286328"/>
    <w:rsid w:val="002B5BC2"/>
    <w:rsid w:val="002E0DF9"/>
    <w:rsid w:val="003A16CE"/>
    <w:rsid w:val="003C123B"/>
    <w:rsid w:val="003D1B93"/>
    <w:rsid w:val="003D4646"/>
    <w:rsid w:val="003D72BD"/>
    <w:rsid w:val="003D7EBE"/>
    <w:rsid w:val="00411619"/>
    <w:rsid w:val="00416E58"/>
    <w:rsid w:val="004C662E"/>
    <w:rsid w:val="004D5E3C"/>
    <w:rsid w:val="00514167"/>
    <w:rsid w:val="005A6FF2"/>
    <w:rsid w:val="00615E62"/>
    <w:rsid w:val="006527D4"/>
    <w:rsid w:val="00654DCD"/>
    <w:rsid w:val="006859FA"/>
    <w:rsid w:val="00704F17"/>
    <w:rsid w:val="007A6459"/>
    <w:rsid w:val="007A6F4A"/>
    <w:rsid w:val="007A7C64"/>
    <w:rsid w:val="007B7F85"/>
    <w:rsid w:val="007D6E0F"/>
    <w:rsid w:val="0083045A"/>
    <w:rsid w:val="00834072"/>
    <w:rsid w:val="00890DE9"/>
    <w:rsid w:val="008D53BE"/>
    <w:rsid w:val="008D58C9"/>
    <w:rsid w:val="008E6E81"/>
    <w:rsid w:val="009079DE"/>
    <w:rsid w:val="00915771"/>
    <w:rsid w:val="009248A5"/>
    <w:rsid w:val="0093020E"/>
    <w:rsid w:val="009B072A"/>
    <w:rsid w:val="009E6269"/>
    <w:rsid w:val="00A7138C"/>
    <w:rsid w:val="00A72532"/>
    <w:rsid w:val="00A82A3A"/>
    <w:rsid w:val="00A9215C"/>
    <w:rsid w:val="00AA143A"/>
    <w:rsid w:val="00B45E30"/>
    <w:rsid w:val="00C31DA1"/>
    <w:rsid w:val="00C377BF"/>
    <w:rsid w:val="00CB0BEF"/>
    <w:rsid w:val="00CC4926"/>
    <w:rsid w:val="00CF03F6"/>
    <w:rsid w:val="00D13FE9"/>
    <w:rsid w:val="00D375C5"/>
    <w:rsid w:val="00D93722"/>
    <w:rsid w:val="00DB482B"/>
    <w:rsid w:val="00DC3768"/>
    <w:rsid w:val="00DF5806"/>
    <w:rsid w:val="00E12715"/>
    <w:rsid w:val="00E324FB"/>
    <w:rsid w:val="00E47524"/>
    <w:rsid w:val="00EA30DB"/>
    <w:rsid w:val="00EE1976"/>
    <w:rsid w:val="00F03BFF"/>
    <w:rsid w:val="00F373C3"/>
    <w:rsid w:val="00F46D7F"/>
    <w:rsid w:val="00F51AAE"/>
    <w:rsid w:val="00F6131E"/>
    <w:rsid w:val="00F9761A"/>
    <w:rsid w:val="00FD1A6B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946F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864"/>
  </w:style>
  <w:style w:type="paragraph" w:styleId="Stopka">
    <w:name w:val="footer"/>
    <w:basedOn w:val="Normalny"/>
    <w:link w:val="StopkaZnak"/>
    <w:uiPriority w:val="99"/>
    <w:unhideWhenUsed/>
    <w:rsid w:val="0004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864"/>
  </w:style>
  <w:style w:type="paragraph" w:styleId="Tekstdymka">
    <w:name w:val="Balloon Text"/>
    <w:basedOn w:val="Normalny"/>
    <w:link w:val="TekstdymkaZnak"/>
    <w:uiPriority w:val="99"/>
    <w:semiHidden/>
    <w:unhideWhenUsed/>
    <w:rsid w:val="000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64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586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45864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unhideWhenUsed/>
    <w:rsid w:val="0004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NEMAK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2019-07-06T06:08:00Z</dcterms:created>
  <dcterms:modified xsi:type="dcterms:W3CDTF">2019-07-15T11:53:00Z</dcterms:modified>
</cp:coreProperties>
</file>