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1" w:rsidRPr="001B1AE3" w:rsidRDefault="00110F27" w:rsidP="00A241B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 xml:space="preserve">2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</w:p>
    <w:p w:rsidR="00BB6491" w:rsidRPr="001B1AE3" w:rsidRDefault="00110F27" w:rsidP="00BB6491">
      <w:pPr>
        <w:rPr>
          <w:rStyle w:val="Odwoanieintensywne"/>
          <w:b w:val="0"/>
          <w:bCs w:val="0"/>
          <w:color w:val="0070C0"/>
          <w:spacing w:val="0"/>
          <w:lang w:val="en-GB"/>
        </w:rPr>
      </w:pPr>
      <w:r>
        <w:rPr>
          <w:rStyle w:val="Odwoaniedelikatne"/>
          <w:color w:val="0070C0"/>
          <w:lang w:val="en-GB"/>
        </w:rPr>
        <w:t xml:space="preserve">A </w:t>
      </w:r>
      <w:proofErr w:type="spellStart"/>
      <w:r>
        <w:rPr>
          <w:rStyle w:val="Odwoaniedelikatne"/>
          <w:color w:val="0070C0"/>
          <w:lang w:val="en-GB"/>
        </w:rPr>
        <w:t>KÉPZÉSI</w:t>
      </w:r>
      <w:proofErr w:type="spellEnd"/>
      <w:r>
        <w:rPr>
          <w:rStyle w:val="Odwoaniedelikatne"/>
          <w:color w:val="0070C0"/>
          <w:lang w:val="en-GB"/>
        </w:rPr>
        <w:t xml:space="preserve"> </w:t>
      </w:r>
      <w:proofErr w:type="spellStart"/>
      <w:r>
        <w:rPr>
          <w:rStyle w:val="Odwoaniedelikatne"/>
          <w:color w:val="0070C0"/>
          <w:lang w:val="en-GB"/>
        </w:rPr>
        <w:t>CÉLOK</w:t>
      </w:r>
      <w:proofErr w:type="spellEnd"/>
      <w:r>
        <w:rPr>
          <w:rStyle w:val="Odwoaniedelikatne"/>
          <w:color w:val="0070C0"/>
          <w:lang w:val="en-GB"/>
        </w:rPr>
        <w:t xml:space="preserve"> </w:t>
      </w:r>
      <w:proofErr w:type="spellStart"/>
      <w:r>
        <w:rPr>
          <w:rStyle w:val="Odwoaniedelikatne"/>
          <w:color w:val="0070C0"/>
          <w:lang w:val="en-GB"/>
        </w:rPr>
        <w:t>MEGHATÁROZÁSA</w:t>
      </w:r>
      <w:proofErr w:type="spellEnd"/>
    </w:p>
    <w:p w:rsidR="001B1AE3" w:rsidRDefault="00CE7EB4" w:rsidP="00A241BD">
      <w:pPr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A BARISTA </w:t>
      </w:r>
      <w:proofErr w:type="spellStart"/>
      <w:r>
        <w:rPr>
          <w:rStyle w:val="Odwoaniedelikatne"/>
          <w:lang w:val="en-GB"/>
        </w:rPr>
        <w:t>KÉPZÉS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SZINTEJEINEK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TERVEZÉSE</w:t>
      </w:r>
      <w:proofErr w:type="spellEnd"/>
      <w:r>
        <w:rPr>
          <w:rStyle w:val="Odwoaniedelikatne"/>
          <w:lang w:val="en-GB"/>
        </w:rPr>
        <w:t xml:space="preserve"> “BARISTA </w:t>
      </w:r>
      <w:proofErr w:type="spellStart"/>
      <w:r>
        <w:rPr>
          <w:rStyle w:val="Odwoaniedelikatne"/>
          <w:lang w:val="en-GB"/>
        </w:rPr>
        <w:t>KÉPZÉS</w:t>
      </w:r>
      <w:proofErr w:type="spellEnd"/>
      <w:r>
        <w:rPr>
          <w:rStyle w:val="Odwoaniedelikatne"/>
          <w:lang w:val="en-GB"/>
        </w:rPr>
        <w:t xml:space="preserve"> - LATTE </w:t>
      </w:r>
      <w:proofErr w:type="spellStart"/>
      <w:r>
        <w:rPr>
          <w:rStyle w:val="Odwoaniedelikatne"/>
          <w:lang w:val="en-GB"/>
        </w:rPr>
        <w:t>MÓDOK</w:t>
      </w:r>
      <w:proofErr w:type="spellEnd"/>
      <w:r>
        <w:rPr>
          <w:rStyle w:val="Odwoaniedelikatne"/>
          <w:lang w:val="en-GB"/>
        </w:rPr>
        <w:t xml:space="preserve">”. </w:t>
      </w:r>
      <w:proofErr w:type="spellStart"/>
      <w:r>
        <w:rPr>
          <w:rStyle w:val="Odwoaniedelikatne"/>
          <w:lang w:val="en-GB"/>
        </w:rPr>
        <w:t>ÁLTALÁNOS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ÉS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SPECIFIKUS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CÉLOK</w:t>
      </w:r>
      <w:proofErr w:type="spellEnd"/>
      <w:r>
        <w:rPr>
          <w:rStyle w:val="Odwoaniedelikatne"/>
          <w:lang w:val="en-GB"/>
        </w:rPr>
        <w:t xml:space="preserve"> </w:t>
      </w:r>
      <w:proofErr w:type="spellStart"/>
      <w:r>
        <w:rPr>
          <w:rStyle w:val="Odwoaniedelikatne"/>
          <w:lang w:val="en-GB"/>
        </w:rPr>
        <w:t>MEGHATÁROZÁSA</w:t>
      </w:r>
      <w:proofErr w:type="spellEnd"/>
      <w:r>
        <w:rPr>
          <w:rStyle w:val="Odwoaniedelikatne"/>
          <w:lang w:val="en-GB"/>
        </w:rPr>
        <w:t xml:space="preserve">. </w:t>
      </w:r>
    </w:p>
    <w:p w:rsidR="00CE7EB4" w:rsidRPr="001B1AE3" w:rsidRDefault="00CE7EB4" w:rsidP="00A241BD">
      <w:pPr>
        <w:rPr>
          <w:rStyle w:val="Odwoaniedelikatne"/>
          <w:lang w:val="en-GB"/>
        </w:rPr>
      </w:pP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1678"/>
        <w:gridCol w:w="7384"/>
      </w:tblGrid>
      <w:tr w:rsidR="00CE7EB4" w:rsidRPr="00936021" w:rsidTr="002E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Align w:val="center"/>
          </w:tcPr>
          <w:p w:rsidR="001B1AE3" w:rsidRPr="00B67F7B" w:rsidRDefault="00CE7EB4" w:rsidP="001B1AE3">
            <w:pPr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en-GB"/>
              </w:rPr>
              <w:t xml:space="preserve">A </w:t>
            </w:r>
            <w:proofErr w:type="spellStart"/>
            <w:r>
              <w:rPr>
                <w:rStyle w:val="Odwoaniedelikatne"/>
                <w:lang w:val="en-GB"/>
              </w:rPr>
              <w:t>KÉPZÉS</w:t>
            </w:r>
            <w:proofErr w:type="spellEnd"/>
            <w:r>
              <w:rPr>
                <w:rStyle w:val="Odwoaniedelikatne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lang w:val="en-GB"/>
              </w:rPr>
              <w:t>ÁLTALÁNOS</w:t>
            </w:r>
            <w:proofErr w:type="spellEnd"/>
            <w:r>
              <w:rPr>
                <w:rStyle w:val="Odwoaniedelikatne"/>
                <w:lang w:val="en-GB"/>
              </w:rPr>
              <w:t xml:space="preserve"> </w:t>
            </w:r>
            <w:proofErr w:type="spellStart"/>
            <w:r>
              <w:rPr>
                <w:rStyle w:val="Odwoaniedelikatne"/>
                <w:lang w:val="en-GB"/>
              </w:rPr>
              <w:t>CÉLJA</w:t>
            </w:r>
            <w:proofErr w:type="spellEnd"/>
          </w:p>
        </w:tc>
        <w:tc>
          <w:tcPr>
            <w:tcW w:w="7384" w:type="dxa"/>
            <w:vAlign w:val="center"/>
          </w:tcPr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1B1AE3" w:rsidRPr="001B1AE3" w:rsidRDefault="001B1AE3" w:rsidP="001B1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2E31EC" w:rsidRPr="00936021" w:rsidTr="002E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  <w:vAlign w:val="center"/>
          </w:tcPr>
          <w:p w:rsidR="002E31EC" w:rsidRPr="00AB3204" w:rsidRDefault="002E31EC" w:rsidP="001B1AE3">
            <w:pPr>
              <w:rPr>
                <w:rStyle w:val="Odwoaniedelikatne"/>
              </w:rPr>
            </w:pPr>
            <w:proofErr w:type="spellStart"/>
            <w:r w:rsidRPr="00AB3204">
              <w:rPr>
                <w:rStyle w:val="Odwoaniedelikatne"/>
              </w:rPr>
              <w:t>SPECIFIKUS</w:t>
            </w:r>
            <w:proofErr w:type="spellEnd"/>
            <w:r w:rsidRPr="00AB3204">
              <w:rPr>
                <w:rStyle w:val="Odwoaniedelikatne"/>
              </w:rPr>
              <w:t xml:space="preserve"> </w:t>
            </w:r>
            <w:proofErr w:type="spellStart"/>
            <w:r w:rsidRPr="00AB3204">
              <w:rPr>
                <w:rStyle w:val="Odwoaniedelikatne"/>
              </w:rPr>
              <w:t>CÉLOK</w:t>
            </w:r>
            <w:proofErr w:type="spellEnd"/>
            <w:r w:rsidRPr="00AB3204">
              <w:rPr>
                <w:rStyle w:val="Odwoaniedelikatne"/>
              </w:rPr>
              <w:t xml:space="preserve">/ </w:t>
            </w:r>
            <w:proofErr w:type="spellStart"/>
            <w:r w:rsidRPr="00AB3204">
              <w:rPr>
                <w:rStyle w:val="Odwoaniedelikatne"/>
              </w:rPr>
              <w:t>KÖVETKEZŐ</w:t>
            </w:r>
            <w:proofErr w:type="spellEnd"/>
            <w:r w:rsidRPr="00AB3204">
              <w:rPr>
                <w:rStyle w:val="Odwoaniedelikatne"/>
              </w:rPr>
              <w:t xml:space="preserve"> </w:t>
            </w:r>
            <w:proofErr w:type="spellStart"/>
            <w:r w:rsidRPr="00AB3204">
              <w:rPr>
                <w:rStyle w:val="Odwoaniedelikatne"/>
              </w:rPr>
              <w:t>LÉPÉSEK</w:t>
            </w:r>
            <w:proofErr w:type="spellEnd"/>
            <w:r w:rsidRPr="00AB3204">
              <w:rPr>
                <w:rStyle w:val="Odwoaniedelikatne"/>
              </w:rPr>
              <w:t xml:space="preserve"> A </w:t>
            </w:r>
            <w:proofErr w:type="spellStart"/>
            <w:r w:rsidRPr="00AB3204">
              <w:rPr>
                <w:rStyle w:val="Odwoaniedelikatne"/>
              </w:rPr>
              <w:t>TEMATIKA</w:t>
            </w:r>
            <w:proofErr w:type="spellEnd"/>
            <w:r w:rsidRPr="00AB3204">
              <w:rPr>
                <w:rStyle w:val="Odwoaniedelikatne"/>
              </w:rPr>
              <w:t xml:space="preserve"> </w:t>
            </w:r>
            <w:proofErr w:type="spellStart"/>
            <w:r w:rsidRPr="00AB3204">
              <w:rPr>
                <w:rStyle w:val="Odwoaniedelikatne"/>
              </w:rPr>
              <w:t>ISMERTETÉSÉRE</w:t>
            </w:r>
            <w:proofErr w:type="spellEnd"/>
          </w:p>
        </w:tc>
        <w:tc>
          <w:tcPr>
            <w:tcW w:w="7384" w:type="dxa"/>
            <w:vAlign w:val="center"/>
          </w:tcPr>
          <w:p w:rsidR="002E31EC" w:rsidRPr="00AB3204" w:rsidRDefault="002E31EC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1B1A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31EC" w:rsidRPr="00936021" w:rsidTr="002E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  <w:vAlign w:val="center"/>
          </w:tcPr>
          <w:p w:rsidR="002E31EC" w:rsidRPr="00AB3204" w:rsidRDefault="002E31EC" w:rsidP="00A241BD"/>
        </w:tc>
        <w:tc>
          <w:tcPr>
            <w:tcW w:w="7384" w:type="dxa"/>
            <w:vAlign w:val="center"/>
          </w:tcPr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31EC" w:rsidRPr="00936021" w:rsidTr="002E3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  <w:vAlign w:val="center"/>
          </w:tcPr>
          <w:p w:rsidR="002E31EC" w:rsidRPr="00AB3204" w:rsidRDefault="002E31EC" w:rsidP="00A241BD"/>
        </w:tc>
        <w:tc>
          <w:tcPr>
            <w:tcW w:w="7384" w:type="dxa"/>
            <w:vAlign w:val="center"/>
          </w:tcPr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31EC" w:rsidRPr="00936021" w:rsidTr="002E31EC">
        <w:trPr>
          <w:trHeight w:val="1317"/>
        </w:trPr>
        <w:tc>
          <w:tcPr>
            <w:tcW w:w="1678" w:type="dxa"/>
            <w:vMerge/>
            <w:vAlign w:val="center"/>
          </w:tcPr>
          <w:p w:rsidR="002E31EC" w:rsidRPr="00AB3204" w:rsidRDefault="002E31EC" w:rsidP="00A241B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4" w:type="dxa"/>
            <w:vAlign w:val="center"/>
          </w:tcPr>
          <w:p w:rsidR="002E31EC" w:rsidRPr="00AB3204" w:rsidRDefault="002E31EC" w:rsidP="00A241BD"/>
          <w:p w:rsidR="002E31EC" w:rsidRPr="00AB3204" w:rsidRDefault="002E31EC" w:rsidP="00A241BD"/>
          <w:p w:rsidR="002E31EC" w:rsidRPr="00AB3204" w:rsidRDefault="002E31EC" w:rsidP="00A241BD"/>
          <w:p w:rsidR="002E31EC" w:rsidRPr="00AB3204" w:rsidRDefault="002E31EC" w:rsidP="00A241BD">
            <w:bookmarkStart w:id="0" w:name="_GoBack"/>
            <w:bookmarkEnd w:id="0"/>
          </w:p>
        </w:tc>
      </w:tr>
      <w:tr w:rsidR="002E31EC" w:rsidRPr="00936021" w:rsidTr="002E31EC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  <w:vAlign w:val="center"/>
          </w:tcPr>
          <w:p w:rsidR="002E31EC" w:rsidRPr="00AB3204" w:rsidRDefault="002E31EC" w:rsidP="00A241BD"/>
        </w:tc>
        <w:tc>
          <w:tcPr>
            <w:tcW w:w="7384" w:type="dxa"/>
            <w:vAlign w:val="center"/>
          </w:tcPr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31EC" w:rsidRPr="00936021" w:rsidTr="002E31EC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  <w:vAlign w:val="center"/>
          </w:tcPr>
          <w:p w:rsidR="002E31EC" w:rsidRPr="00AB3204" w:rsidRDefault="002E31EC" w:rsidP="00A241BD"/>
        </w:tc>
        <w:tc>
          <w:tcPr>
            <w:tcW w:w="7384" w:type="dxa"/>
            <w:vAlign w:val="center"/>
          </w:tcPr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1EC" w:rsidRPr="00AB3204" w:rsidRDefault="002E31EC" w:rsidP="00A24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45E5" w:rsidRPr="00AB3204" w:rsidRDefault="00D845E5" w:rsidP="002E31EC"/>
    <w:sectPr w:rsidR="00D845E5" w:rsidRPr="00AB3204" w:rsidSect="00406D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16" w:rsidRDefault="00A83B16" w:rsidP="00A241BD">
      <w:pPr>
        <w:spacing w:after="0" w:line="240" w:lineRule="auto"/>
      </w:pPr>
      <w:r>
        <w:separator/>
      </w:r>
    </w:p>
  </w:endnote>
  <w:endnote w:type="continuationSeparator" w:id="0">
    <w:p w:rsidR="00A83B16" w:rsidRDefault="00A83B16" w:rsidP="00A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 w:rsidP="00A241BD">
    <w:pPr>
      <w:pStyle w:val="Stopka"/>
      <w:jc w:val="right"/>
    </w:pPr>
    <w:r>
      <w:rPr>
        <w:noProof/>
        <w:lang w:eastAsia="pl-PL"/>
      </w:rPr>
      <w:drawing>
        <wp:inline distT="0" distB="0" distL="0" distR="0" wp14:anchorId="50DBA4BD" wp14:editId="154BB5B6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241BD" w:rsidRPr="00FA5E58" w:rsidRDefault="00A241BD" w:rsidP="00A241BD">
        <w:pPr>
          <w:pStyle w:val="Stopka"/>
          <w:jc w:val="right"/>
          <w:rPr>
            <w:sz w:val="10"/>
            <w:szCs w:val="10"/>
          </w:rPr>
        </w:pPr>
      </w:p>
      <w:p w:rsidR="00A241BD" w:rsidRDefault="00A241BD" w:rsidP="00A241B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2E31EC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750545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16" w:rsidRDefault="00A83B16" w:rsidP="00A241BD">
      <w:pPr>
        <w:spacing w:after="0" w:line="240" w:lineRule="auto"/>
      </w:pPr>
      <w:r>
        <w:separator/>
      </w:r>
    </w:p>
  </w:footnote>
  <w:footnote w:type="continuationSeparator" w:id="0">
    <w:p w:rsidR="00A83B16" w:rsidRDefault="00A83B16" w:rsidP="00A2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B3204">
    <w:pPr>
      <w:pStyle w:val="Nagwek"/>
    </w:pPr>
    <w:r>
      <w:rPr>
        <w:noProof/>
      </w:rPr>
      <w:drawing>
        <wp:inline distT="0" distB="0" distL="0" distR="0" wp14:anchorId="04AF6E17" wp14:editId="2A6EF470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BD" w:rsidRDefault="00A24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91"/>
    <w:rsid w:val="00110F27"/>
    <w:rsid w:val="001B1AE3"/>
    <w:rsid w:val="00217575"/>
    <w:rsid w:val="002E31EC"/>
    <w:rsid w:val="002F5E92"/>
    <w:rsid w:val="00406D20"/>
    <w:rsid w:val="004729F8"/>
    <w:rsid w:val="00533477"/>
    <w:rsid w:val="005C2E7B"/>
    <w:rsid w:val="00750545"/>
    <w:rsid w:val="008541D5"/>
    <w:rsid w:val="00867E4C"/>
    <w:rsid w:val="00936021"/>
    <w:rsid w:val="009A6104"/>
    <w:rsid w:val="009A748E"/>
    <w:rsid w:val="00A241BD"/>
    <w:rsid w:val="00A83B16"/>
    <w:rsid w:val="00AB3204"/>
    <w:rsid w:val="00AE0923"/>
    <w:rsid w:val="00BB6491"/>
    <w:rsid w:val="00CE7EB4"/>
    <w:rsid w:val="00D845E5"/>
    <w:rsid w:val="00D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912E"/>
  <w15:docId w15:val="{58997F79-6D6A-4F9A-8A2E-B8E2A01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BD"/>
  </w:style>
  <w:style w:type="paragraph" w:styleId="Stopka">
    <w:name w:val="footer"/>
    <w:basedOn w:val="Normalny"/>
    <w:link w:val="Stopka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B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1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1BD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241B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241BD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A241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2019-06-09T08:53:00Z</dcterms:created>
  <dcterms:modified xsi:type="dcterms:W3CDTF">2019-06-10T09:39:00Z</dcterms:modified>
</cp:coreProperties>
</file>