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ED" w:rsidRPr="002E0DF9" w:rsidRDefault="002E0DF9" w:rsidP="002E0DF9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2E0DF9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207BED" w:rsidRPr="002E0DF9">
        <w:rPr>
          <w:b/>
          <w:bCs/>
          <w:i w:val="0"/>
          <w:iCs w:val="0"/>
          <w:sz w:val="28"/>
          <w:szCs w:val="28"/>
          <w:lang w:val="en-GB"/>
        </w:rPr>
        <w:t>1</w:t>
      </w:r>
    </w:p>
    <w:p w:rsidR="002E0DF9" w:rsidRPr="002E0DF9" w:rsidRDefault="002E0DF9" w:rsidP="002E0DF9">
      <w:pPr>
        <w:jc w:val="both"/>
        <w:rPr>
          <w:rStyle w:val="Odwoaniedelikatne"/>
          <w:b/>
          <w:lang w:val="en-GB"/>
        </w:rPr>
      </w:pPr>
      <w:r w:rsidRPr="002E0DF9">
        <w:rPr>
          <w:rStyle w:val="Odwoaniedelikatne"/>
          <w:b/>
          <w:lang w:val="en-GB"/>
        </w:rPr>
        <w:t>DETERMINATION OF STYLE OF LEARNING</w:t>
      </w:r>
    </w:p>
    <w:p w:rsidR="002E0DF9" w:rsidRPr="002E0DF9" w:rsidRDefault="002E0DF9" w:rsidP="002E0DF9">
      <w:pPr>
        <w:jc w:val="both"/>
        <w:rPr>
          <w:rStyle w:val="Odwoaniedelikatne"/>
          <w:lang w:val="en-GB"/>
        </w:rPr>
      </w:pPr>
      <w:r w:rsidRPr="002E0DF9">
        <w:rPr>
          <w:rStyle w:val="Odwoaniedelikatne"/>
          <w:lang w:val="en-GB"/>
        </w:rPr>
        <w:t>PLEASE READ CAREFULLY THE DESCRIPTIONS</w:t>
      </w:r>
      <w:r>
        <w:rPr>
          <w:rStyle w:val="Odwoaniedelikatne"/>
          <w:lang w:val="en-GB"/>
        </w:rPr>
        <w:t xml:space="preserve"> OF THE DIFFERENT METHODS OF LEARNING. IF THROUGH THE USE OF A GIVEN STYLE, </w:t>
      </w:r>
      <w:r w:rsidRPr="002E0DF9">
        <w:rPr>
          <w:rStyle w:val="Odwoaniedelikatne"/>
          <w:lang w:val="en-GB"/>
        </w:rPr>
        <w:t xml:space="preserve">YOU </w:t>
      </w:r>
      <w:r>
        <w:rPr>
          <w:rStyle w:val="Odwoaniedelikatne"/>
          <w:lang w:val="en-GB"/>
        </w:rPr>
        <w:t xml:space="preserve">LEARN </w:t>
      </w:r>
      <w:r w:rsidRPr="002E0DF9">
        <w:rPr>
          <w:rStyle w:val="Odwoaniedelikatne"/>
          <w:lang w:val="en-GB"/>
        </w:rPr>
        <w:t>M</w:t>
      </w:r>
      <w:r>
        <w:rPr>
          <w:rStyle w:val="Odwoaniedelikatne"/>
          <w:lang w:val="en-GB"/>
        </w:rPr>
        <w:t xml:space="preserve">OST EFFECTLY, PUT A 3 IN THE SELECTED BOX. IF THROUGH THE USE OF A </w:t>
      </w:r>
      <w:r w:rsidRPr="002E0DF9">
        <w:rPr>
          <w:rStyle w:val="Odwoaniedelikatne"/>
          <w:lang w:val="en-GB"/>
        </w:rPr>
        <w:t>DETAILED M</w:t>
      </w:r>
      <w:r>
        <w:rPr>
          <w:rStyle w:val="Odwoaniedelikatne"/>
          <w:lang w:val="en-GB"/>
        </w:rPr>
        <w:t xml:space="preserve">ETHOD OF LEARNING, YOU WILL </w:t>
      </w:r>
      <w:r w:rsidRPr="002E0DF9">
        <w:rPr>
          <w:rStyle w:val="Odwoaniedelikatne"/>
          <w:lang w:val="en-GB"/>
        </w:rPr>
        <w:t>ONLY</w:t>
      </w:r>
      <w:r>
        <w:rPr>
          <w:rStyle w:val="Odwoaniedelikatne"/>
          <w:lang w:val="en-GB"/>
        </w:rPr>
        <w:t xml:space="preserve"> REMEMBER</w:t>
      </w:r>
      <w:r w:rsidRPr="002E0DF9">
        <w:rPr>
          <w:rStyle w:val="Odwoaniedelikatne"/>
          <w:lang w:val="en-GB"/>
        </w:rPr>
        <w:t xml:space="preserve"> </w:t>
      </w:r>
      <w:r>
        <w:rPr>
          <w:rStyle w:val="Odwoaniedelikatne"/>
          <w:lang w:val="en-GB"/>
        </w:rPr>
        <w:t xml:space="preserve">A PART OF THE MATERIAL – PUT A 2, IF YOU DON’T REMEMBER </w:t>
      </w:r>
      <w:r w:rsidRPr="002E0DF9">
        <w:rPr>
          <w:rStyle w:val="Odwoaniedelikatne"/>
          <w:lang w:val="en-GB"/>
        </w:rPr>
        <w:t>MUCH</w:t>
      </w:r>
      <w:r>
        <w:rPr>
          <w:rStyle w:val="Odwoaniedelikatne"/>
          <w:lang w:val="en-GB"/>
        </w:rPr>
        <w:t xml:space="preserve"> – PUT A </w:t>
      </w:r>
      <w:r w:rsidRPr="002E0DF9">
        <w:rPr>
          <w:rStyle w:val="Odwoaniedelikatne"/>
          <w:lang w:val="en-GB"/>
        </w:rPr>
        <w:t xml:space="preserve"> 1.</w:t>
      </w:r>
    </w:p>
    <w:p w:rsidR="002E0DF9" w:rsidRPr="002E0DF9" w:rsidRDefault="002E0DF9" w:rsidP="002E0DF9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AFTER FILLING BOXES, ADD ALL</w:t>
      </w:r>
      <w:r w:rsidRPr="002E0DF9">
        <w:rPr>
          <w:rStyle w:val="Odwoaniedelikatne"/>
          <w:lang w:val="en-GB"/>
        </w:rPr>
        <w:t xml:space="preserve"> THE POINTS ACCORDING TO THE INSTRUCTIONS GIVEN UNDER THE DESCR</w:t>
      </w:r>
      <w:r>
        <w:rPr>
          <w:rStyle w:val="Odwoaniedelikatne"/>
          <w:lang w:val="en-GB"/>
        </w:rPr>
        <w:t>IPTIONS. YOU WILL KNOW WHAT WAY OF LEARNING IS BEST FOR YOU.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056"/>
        <w:gridCol w:w="1006"/>
      </w:tblGrid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 w:rsidRPr="002E0DF9">
              <w:rPr>
                <w:lang w:val="en-GB"/>
              </w:rPr>
              <w:t>a) TO PREPARE THE RECIPE I ALWAYS PREPARE A TABLE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 w:rsidRPr="002E0DF9">
              <w:rPr>
                <w:lang w:val="en-GB"/>
              </w:rPr>
              <w:t>b</w:t>
            </w:r>
            <w:r>
              <w:rPr>
                <w:lang w:val="en-GB"/>
              </w:rPr>
              <w:t xml:space="preserve">) I LISTEN TO LECTURE ON WHISKEY </w:t>
            </w:r>
            <w:r w:rsidRPr="002E0DF9">
              <w:rPr>
                <w:lang w:val="en-GB"/>
              </w:rPr>
              <w:t>CHARACTERISTICS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 xml:space="preserve">c) WHEN I WANT TO DECORATE A </w:t>
            </w:r>
            <w:r w:rsidRPr="002E0DF9">
              <w:rPr>
                <w:lang w:val="en-GB"/>
              </w:rPr>
              <w:t>LEMON COCKTAIL, I WILL REVIEW AND CHOOSE LEMON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 xml:space="preserve">d) AT THE TRAINING I WATCH THE FILM ON </w:t>
            </w:r>
            <w:r w:rsidRPr="002E0DF9">
              <w:rPr>
                <w:lang w:val="en-GB"/>
              </w:rPr>
              <w:t xml:space="preserve">THE FLAIR SHOW 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 xml:space="preserve">e) DURING WORKSHOPS, SOMEONE READS PREPARED INFORMATION ON </w:t>
            </w:r>
            <w:r w:rsidRPr="002E0DF9">
              <w:rPr>
                <w:lang w:val="en-GB"/>
              </w:rPr>
              <w:t>COFFEE BURNING METHODS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bookmarkStart w:id="0" w:name="_GoBack"/>
        <w:bookmarkEnd w:id="0"/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 xml:space="preserve">f) I LOOK THROUGH </w:t>
            </w:r>
            <w:r w:rsidRPr="002E0DF9">
              <w:rPr>
                <w:lang w:val="en-GB"/>
              </w:rPr>
              <w:t xml:space="preserve">THE ILLUSTRATIONS OF COCKTAILI DECORATION IN </w:t>
            </w:r>
            <w:r>
              <w:rPr>
                <w:lang w:val="en-GB"/>
              </w:rPr>
              <w:t xml:space="preserve">AN </w:t>
            </w:r>
            <w:r w:rsidRPr="002E0DF9">
              <w:rPr>
                <w:lang w:val="en-GB"/>
              </w:rPr>
              <w:t>ALBUM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 xml:space="preserve">g) FOR TEXT </w:t>
            </w:r>
            <w:r w:rsidRPr="002E0DF9">
              <w:rPr>
                <w:lang w:val="en-GB"/>
              </w:rPr>
              <w:t>MATE</w:t>
            </w:r>
            <w:r>
              <w:rPr>
                <w:lang w:val="en-GB"/>
              </w:rPr>
              <w:t>RIALS ABOUT DECORATIVE MATERIALS I</w:t>
            </w:r>
            <w:r w:rsidRPr="002E0DF9">
              <w:rPr>
                <w:lang w:val="en-GB"/>
              </w:rPr>
              <w:t xml:space="preserve"> MAKE DRAWINGS / SCHEMES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 xml:space="preserve">h) I LISTEN TO A RECORDING IN ORDER TO LEARN </w:t>
            </w:r>
            <w:r w:rsidRPr="002E0DF9">
              <w:rPr>
                <w:lang w:val="en-GB"/>
              </w:rPr>
              <w:t>A FOREIGN LANGUAGE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WATCH </w:t>
            </w:r>
            <w:r w:rsidRPr="002E0DF9">
              <w:rPr>
                <w:lang w:val="en-GB"/>
              </w:rPr>
              <w:t>SLIDES SHOWING STAGES OF CAMPARI MADE WITH ORA</w:t>
            </w:r>
            <w:r>
              <w:rPr>
                <w:lang w:val="en-GB"/>
              </w:rPr>
              <w:t>NGE JUICE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 w:rsidRPr="002E0DF9">
              <w:rPr>
                <w:lang w:val="en-GB"/>
              </w:rPr>
              <w:t>j) THE TRAINER EXPLAINS HOW TO POLISH THE GLASS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 w:rsidRPr="002E0DF9">
              <w:rPr>
                <w:lang w:val="en-GB"/>
              </w:rPr>
              <w:t>k) I WRITE DOWN THE "BARBACK", "POURING", "FLAIR" DEFINITIONS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 xml:space="preserve">l) I LOOK THROUGH THE PREPARED </w:t>
            </w:r>
            <w:r w:rsidRPr="002E0DF9">
              <w:rPr>
                <w:lang w:val="en-GB"/>
              </w:rPr>
              <w:t xml:space="preserve">DECORATIVE </w:t>
            </w:r>
            <w:r>
              <w:rPr>
                <w:lang w:val="en-GB"/>
              </w:rPr>
              <w:t>MATERIALS FOR A SHOW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 w:rsidRPr="002E0DF9">
              <w:rPr>
                <w:lang w:val="en-GB"/>
              </w:rPr>
              <w:t xml:space="preserve">m) I READ </w:t>
            </w:r>
            <w:r>
              <w:rPr>
                <w:lang w:val="en-GB"/>
              </w:rPr>
              <w:t xml:space="preserve">THE CHAPTER IN THE BOOK ON RUM </w:t>
            </w:r>
            <w:r w:rsidRPr="002E0DF9">
              <w:rPr>
                <w:lang w:val="en-GB"/>
              </w:rPr>
              <w:t>PRODUCTION TECHNOLOGY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>n) A FRIEND</w:t>
            </w:r>
            <w:r w:rsidRPr="002E0DF9">
              <w:rPr>
                <w:lang w:val="en-GB"/>
              </w:rPr>
              <w:t xml:space="preserve"> PRESENT</w:t>
            </w:r>
            <w:r>
              <w:rPr>
                <w:lang w:val="en-GB"/>
              </w:rPr>
              <w:t>S THE RESULTS OF WORKING OF HIS</w:t>
            </w:r>
            <w:r w:rsidRPr="002E0DF9">
              <w:rPr>
                <w:lang w:val="en-GB"/>
              </w:rPr>
              <w:t xml:space="preserve"> GROUP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 w:rsidRPr="002E0DF9">
              <w:rPr>
                <w:lang w:val="en-GB"/>
              </w:rPr>
              <w:t xml:space="preserve">o) </w:t>
            </w:r>
            <w:r>
              <w:rPr>
                <w:lang w:val="en-GB"/>
              </w:rPr>
              <w:t>I PERFORM PRACTICAL EXERCISES ON</w:t>
            </w:r>
            <w:r w:rsidRPr="002E0DF9">
              <w:rPr>
                <w:lang w:val="en-GB"/>
              </w:rPr>
              <w:t xml:space="preserve"> THE USE OF COFFEE BEVERAGES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>
              <w:rPr>
                <w:lang w:val="en-GB"/>
              </w:rPr>
              <w:t xml:space="preserve">p) I LISTEN TO A RADIO REPORT ON BARTENDER </w:t>
            </w:r>
            <w:r w:rsidRPr="002E0DF9">
              <w:rPr>
                <w:lang w:val="en-GB"/>
              </w:rPr>
              <w:t>COMPETITION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 w:rsidRPr="002E0DF9">
              <w:rPr>
                <w:lang w:val="en-GB"/>
              </w:rPr>
              <w:t xml:space="preserve">q) </w:t>
            </w:r>
            <w:r w:rsidR="00A72532">
              <w:rPr>
                <w:lang w:val="en-GB"/>
              </w:rPr>
              <w:t xml:space="preserve">I LOOK THROUGH THE </w:t>
            </w:r>
            <w:r w:rsidRPr="002E0DF9">
              <w:rPr>
                <w:lang w:val="en-GB"/>
              </w:rPr>
              <w:t>ILLUSTRATIONS IN THE BOOK PRESENTI</w:t>
            </w:r>
            <w:r w:rsidR="00A72532">
              <w:rPr>
                <w:lang w:val="en-GB"/>
              </w:rPr>
              <w:t xml:space="preserve">NG THE NEW DESIGN OF BAR </w:t>
            </w:r>
            <w:r w:rsidRPr="002E0DF9">
              <w:rPr>
                <w:lang w:val="en-GB"/>
              </w:rPr>
              <w:t>GLASS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2E0DF9" w:rsidTr="003D1B93">
        <w:trPr>
          <w:trHeight w:val="313"/>
        </w:trPr>
        <w:tc>
          <w:tcPr>
            <w:tcW w:w="4445" w:type="pct"/>
          </w:tcPr>
          <w:p w:rsidR="002E0DF9" w:rsidRPr="002E0DF9" w:rsidRDefault="002E0DF9" w:rsidP="002E0DF9">
            <w:pPr>
              <w:rPr>
                <w:lang w:val="en-GB"/>
              </w:rPr>
            </w:pPr>
            <w:r w:rsidRPr="002E0DF9">
              <w:rPr>
                <w:lang w:val="en-GB"/>
              </w:rPr>
              <w:t>r) I WRITE THE KEY INFORMATION ABOUT THE CLEAR CLASSIFICATION FROM TEXT</w:t>
            </w:r>
          </w:p>
        </w:tc>
        <w:tc>
          <w:tcPr>
            <w:tcW w:w="555" w:type="pct"/>
            <w:vAlign w:val="center"/>
          </w:tcPr>
          <w:p w:rsidR="002E0DF9" w:rsidRPr="00045864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</w:tbl>
    <w:p w:rsidR="0002796B" w:rsidRPr="00A72532" w:rsidRDefault="00A72532" w:rsidP="00045864">
      <w:pPr>
        <w:spacing w:before="240"/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t>now add up your points according to the scheme</w:t>
      </w:r>
      <w:r w:rsidR="0002796B" w:rsidRPr="00A72532">
        <w:rPr>
          <w:rStyle w:val="Odwoaniedelikatne"/>
          <w:lang w:val="en-GB"/>
        </w:rPr>
        <w:t>:</w:t>
      </w:r>
    </w:p>
    <w:p w:rsidR="0002796B" w:rsidRPr="00A72532" w:rsidRDefault="00A72532" w:rsidP="0002796B">
      <w:pPr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t xml:space="preserve">Auditory </w:t>
      </w:r>
      <w:r w:rsidR="00514167" w:rsidRPr="00A72532">
        <w:rPr>
          <w:rStyle w:val="Odwoaniedelikatne"/>
          <w:lang w:val="en-GB"/>
        </w:rPr>
        <w:t xml:space="preserve">: </w:t>
      </w:r>
      <w:r w:rsidR="00E47524" w:rsidRPr="00A72532">
        <w:rPr>
          <w:rStyle w:val="Odwoaniedelikatne"/>
          <w:lang w:val="en-GB"/>
        </w:rPr>
        <w:t xml:space="preserve">   </w:t>
      </w:r>
      <w:r w:rsidR="00514167" w:rsidRPr="00A72532">
        <w:rPr>
          <w:rStyle w:val="Odwoaniedelikatne"/>
          <w:lang w:val="en-GB"/>
        </w:rPr>
        <w:t>b) + e) + h</w:t>
      </w:r>
      <w:r w:rsidR="000E1A94" w:rsidRPr="00A72532">
        <w:rPr>
          <w:rStyle w:val="Odwoaniedelikatne"/>
          <w:lang w:val="en-GB"/>
        </w:rPr>
        <w:t>) + j) + n) + p) = …………………………………..</w:t>
      </w:r>
    </w:p>
    <w:p w:rsidR="000E1A94" w:rsidRPr="00A72532" w:rsidRDefault="00A72532" w:rsidP="0002796B">
      <w:pPr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t>visual</w:t>
      </w:r>
      <w:r w:rsidR="00E47524" w:rsidRPr="00A72532">
        <w:rPr>
          <w:rStyle w:val="Odwoaniedelikatne"/>
          <w:lang w:val="en-GB"/>
        </w:rPr>
        <w:t xml:space="preserve">: </w:t>
      </w:r>
      <w:r w:rsidR="002613F8" w:rsidRPr="00A72532">
        <w:rPr>
          <w:rStyle w:val="Odwoaniedelikatne"/>
          <w:lang w:val="en-GB"/>
        </w:rPr>
        <w:t xml:space="preserve"> </w:t>
      </w:r>
      <w:r w:rsidR="00E47524" w:rsidRPr="00A72532">
        <w:rPr>
          <w:rStyle w:val="Odwoaniedelikatne"/>
          <w:lang w:val="en-GB"/>
        </w:rPr>
        <w:t xml:space="preserve">d) + f) + </w:t>
      </w:r>
      <w:proofErr w:type="spellStart"/>
      <w:r w:rsidR="00E47524" w:rsidRPr="00A72532">
        <w:rPr>
          <w:rStyle w:val="Odwoaniedelikatne"/>
          <w:lang w:val="en-GB"/>
        </w:rPr>
        <w:t>i</w:t>
      </w:r>
      <w:proofErr w:type="spellEnd"/>
      <w:r w:rsidR="00E47524" w:rsidRPr="00A72532">
        <w:rPr>
          <w:rStyle w:val="Odwoaniedelikatne"/>
          <w:lang w:val="en-GB"/>
        </w:rPr>
        <w:t xml:space="preserve">) + l) + </w:t>
      </w:r>
      <w:r w:rsidR="002613F8" w:rsidRPr="00A72532">
        <w:rPr>
          <w:rStyle w:val="Odwoaniedelikatne"/>
          <w:lang w:val="en-GB"/>
        </w:rPr>
        <w:t>m) + q) = …………………………………….</w:t>
      </w:r>
    </w:p>
    <w:p w:rsidR="002613F8" w:rsidRPr="00A72532" w:rsidRDefault="00A72532" w:rsidP="0002796B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lastRenderedPageBreak/>
        <w:t>kinesthetic</w:t>
      </w:r>
      <w:r w:rsidR="002613F8" w:rsidRPr="00A72532">
        <w:rPr>
          <w:rStyle w:val="Odwoaniedelikatne"/>
          <w:lang w:val="en-GB"/>
        </w:rPr>
        <w:t>:</w:t>
      </w:r>
      <w:r w:rsidR="00615E62" w:rsidRPr="00A72532">
        <w:rPr>
          <w:rStyle w:val="Odwoaniedelikatne"/>
          <w:lang w:val="en-GB"/>
        </w:rPr>
        <w:t>*</w:t>
      </w:r>
      <w:r w:rsidR="002613F8" w:rsidRPr="00A72532">
        <w:rPr>
          <w:rStyle w:val="Odwoaniedelikatne"/>
          <w:lang w:val="en-GB"/>
        </w:rPr>
        <w:t xml:space="preserve">    a) + </w:t>
      </w:r>
      <w:r w:rsidR="00286328" w:rsidRPr="00A72532">
        <w:rPr>
          <w:rStyle w:val="Odwoaniedelikatne"/>
          <w:lang w:val="en-GB"/>
        </w:rPr>
        <w:t>c) + g) + k) + o) + r) = ……………………………………</w:t>
      </w:r>
    </w:p>
    <w:p w:rsidR="0083045A" w:rsidRPr="00A72532" w:rsidRDefault="00615E62" w:rsidP="00045864">
      <w:pPr>
        <w:spacing w:before="240"/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t xml:space="preserve">* </w:t>
      </w:r>
      <w:r w:rsidR="00A72532" w:rsidRPr="00A72532">
        <w:rPr>
          <w:rStyle w:val="Odwoaniedelikatne"/>
          <w:lang w:val="en-GB"/>
        </w:rPr>
        <w:t>THE STYLE OF LEARNING COMB</w:t>
      </w:r>
      <w:r w:rsidR="00A72532">
        <w:rPr>
          <w:rStyle w:val="Odwoaniedelikatne"/>
          <w:lang w:val="en-GB"/>
        </w:rPr>
        <w:t xml:space="preserve">INING THE KINESTETICAL AND Tactile </w:t>
      </w:r>
      <w:r w:rsidR="00A72532" w:rsidRPr="00A72532">
        <w:rPr>
          <w:rStyle w:val="Odwoaniedelikatne"/>
          <w:lang w:val="en-GB"/>
        </w:rPr>
        <w:t xml:space="preserve"> FEATURES</w:t>
      </w:r>
    </w:p>
    <w:sectPr w:rsidR="0083045A" w:rsidRPr="00A72532" w:rsidSect="00930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768" w:rsidRDefault="00DC3768" w:rsidP="00045864">
      <w:pPr>
        <w:spacing w:after="0" w:line="240" w:lineRule="auto"/>
      </w:pPr>
      <w:r>
        <w:separator/>
      </w:r>
    </w:p>
  </w:endnote>
  <w:endnote w:type="continuationSeparator" w:id="0">
    <w:p w:rsidR="00DC3768" w:rsidRDefault="00DC3768" w:rsidP="000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64" w:rsidRDefault="00045864" w:rsidP="00045864">
    <w:pPr>
      <w:pStyle w:val="Stopka"/>
      <w:jc w:val="right"/>
    </w:pPr>
    <w:r>
      <w:rPr>
        <w:noProof/>
      </w:rPr>
      <w:drawing>
        <wp:inline distT="0" distB="0" distL="0" distR="0" wp14:anchorId="5E0D9C91" wp14:editId="4B3C4875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045864" w:rsidRPr="00FA5E58" w:rsidRDefault="00045864" w:rsidP="00045864">
        <w:pPr>
          <w:pStyle w:val="Stopka"/>
          <w:jc w:val="right"/>
          <w:rPr>
            <w:sz w:val="10"/>
            <w:szCs w:val="10"/>
          </w:rPr>
        </w:pPr>
      </w:p>
      <w:p w:rsidR="00045864" w:rsidRDefault="00045864" w:rsidP="00045864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F46D7F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768" w:rsidRDefault="00DC3768" w:rsidP="00045864">
      <w:pPr>
        <w:spacing w:after="0" w:line="240" w:lineRule="auto"/>
      </w:pPr>
      <w:r>
        <w:separator/>
      </w:r>
    </w:p>
  </w:footnote>
  <w:footnote w:type="continuationSeparator" w:id="0">
    <w:p w:rsidR="00DC3768" w:rsidRDefault="00DC3768" w:rsidP="0004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64" w:rsidRDefault="00F46D7F">
    <w:pPr>
      <w:pStyle w:val="Nagwek"/>
    </w:pPr>
    <w:r>
      <w:rPr>
        <w:noProof/>
      </w:rPr>
      <w:drawing>
        <wp:inline distT="0" distB="0" distL="0" distR="0" wp14:anchorId="7E6F48EF" wp14:editId="3CEC895B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864" w:rsidRDefault="00045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47B"/>
    <w:multiLevelType w:val="hybridMultilevel"/>
    <w:tmpl w:val="86C6CEDC"/>
    <w:lvl w:ilvl="0" w:tplc="314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E06"/>
    <w:multiLevelType w:val="hybridMultilevel"/>
    <w:tmpl w:val="34E82B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D"/>
    <w:rsid w:val="0002796B"/>
    <w:rsid w:val="00045864"/>
    <w:rsid w:val="00086B74"/>
    <w:rsid w:val="000D0749"/>
    <w:rsid w:val="000E1A94"/>
    <w:rsid w:val="00137071"/>
    <w:rsid w:val="001558F1"/>
    <w:rsid w:val="0019565D"/>
    <w:rsid w:val="001E0D34"/>
    <w:rsid w:val="00207BED"/>
    <w:rsid w:val="00225B04"/>
    <w:rsid w:val="002425B4"/>
    <w:rsid w:val="002613F8"/>
    <w:rsid w:val="00286328"/>
    <w:rsid w:val="002B5BC2"/>
    <w:rsid w:val="002E0DF9"/>
    <w:rsid w:val="003A16CE"/>
    <w:rsid w:val="003C123B"/>
    <w:rsid w:val="003D1B93"/>
    <w:rsid w:val="003D72BD"/>
    <w:rsid w:val="00411619"/>
    <w:rsid w:val="00416E58"/>
    <w:rsid w:val="004C662E"/>
    <w:rsid w:val="004D5E3C"/>
    <w:rsid w:val="00514167"/>
    <w:rsid w:val="005A6FF2"/>
    <w:rsid w:val="00615E62"/>
    <w:rsid w:val="006527D4"/>
    <w:rsid w:val="00654DCD"/>
    <w:rsid w:val="00704F17"/>
    <w:rsid w:val="007A6459"/>
    <w:rsid w:val="007B7F85"/>
    <w:rsid w:val="007D6E0F"/>
    <w:rsid w:val="0083045A"/>
    <w:rsid w:val="00834072"/>
    <w:rsid w:val="00890DE9"/>
    <w:rsid w:val="008D53BE"/>
    <w:rsid w:val="008D58C9"/>
    <w:rsid w:val="008E6E81"/>
    <w:rsid w:val="009079DE"/>
    <w:rsid w:val="00915771"/>
    <w:rsid w:val="0093020E"/>
    <w:rsid w:val="00A7138C"/>
    <w:rsid w:val="00A72532"/>
    <w:rsid w:val="00A82A3A"/>
    <w:rsid w:val="00A9215C"/>
    <w:rsid w:val="00AA143A"/>
    <w:rsid w:val="00C31DA1"/>
    <w:rsid w:val="00CC4926"/>
    <w:rsid w:val="00CF03F6"/>
    <w:rsid w:val="00D13FE9"/>
    <w:rsid w:val="00D93722"/>
    <w:rsid w:val="00DB482B"/>
    <w:rsid w:val="00DC3768"/>
    <w:rsid w:val="00DF5806"/>
    <w:rsid w:val="00E324FB"/>
    <w:rsid w:val="00E47524"/>
    <w:rsid w:val="00EA30DB"/>
    <w:rsid w:val="00EE1976"/>
    <w:rsid w:val="00F03BFF"/>
    <w:rsid w:val="00F373C3"/>
    <w:rsid w:val="00F46D7F"/>
    <w:rsid w:val="00F51AAE"/>
    <w:rsid w:val="00F6131E"/>
    <w:rsid w:val="00F9761A"/>
    <w:rsid w:val="00FD1A6B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864"/>
  </w:style>
  <w:style w:type="paragraph" w:styleId="Stopka">
    <w:name w:val="footer"/>
    <w:basedOn w:val="Normalny"/>
    <w:link w:val="StopkaZnak"/>
    <w:uiPriority w:val="99"/>
    <w:unhideWhenUsed/>
    <w:rsid w:val="0004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864"/>
  </w:style>
  <w:style w:type="paragraph" w:styleId="Tekstdymka">
    <w:name w:val="Balloon Text"/>
    <w:basedOn w:val="Normalny"/>
    <w:link w:val="TekstdymkaZnak"/>
    <w:uiPriority w:val="99"/>
    <w:semiHidden/>
    <w:unhideWhenUsed/>
    <w:rsid w:val="000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64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586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45864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unhideWhenUsed/>
    <w:rsid w:val="0004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2019-04-08T10:39:00Z</dcterms:created>
  <dcterms:modified xsi:type="dcterms:W3CDTF">2019-04-15T20:11:00Z</dcterms:modified>
</cp:coreProperties>
</file>