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4FF" w:rsidRPr="00DA5999" w:rsidRDefault="003C12B8" w:rsidP="00DA5999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DA5999">
        <w:rPr>
          <w:b/>
          <w:bCs/>
          <w:i w:val="0"/>
          <w:iCs w:val="0"/>
          <w:sz w:val="28"/>
          <w:szCs w:val="28"/>
          <w:lang w:val="en-GB"/>
        </w:rPr>
        <w:t>WORK CARD 5</w:t>
      </w:r>
    </w:p>
    <w:p w:rsidR="004434FF" w:rsidRPr="00DA5999" w:rsidRDefault="003C12B8">
      <w:pPr>
        <w:rPr>
          <w:rStyle w:val="Odwoanieintensywne"/>
          <w:lang w:val="en-GB"/>
        </w:rPr>
      </w:pPr>
      <w:r w:rsidRPr="00DA5999">
        <w:rPr>
          <w:rStyle w:val="Odwoanieintensywne"/>
          <w:lang w:val="en-GB"/>
        </w:rPr>
        <w:t>SWOT analysis (PERSONAL SWOT)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A5999" w:rsidRPr="00DA5999" w:rsidTr="00DA5999">
        <w:tc>
          <w:tcPr>
            <w:tcW w:w="9056" w:type="dxa"/>
          </w:tcPr>
          <w:p w:rsidR="00DA5999" w:rsidRPr="00DA5999" w:rsidRDefault="00DA5999" w:rsidP="0046606D">
            <w:pPr>
              <w:spacing w:before="80" w:after="40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Notes for the trainer:</w:t>
            </w:r>
          </w:p>
          <w:p w:rsidR="00DA5999" w:rsidRPr="00DA5999" w:rsidRDefault="00DA5999" w:rsidP="0046606D">
            <w:pPr>
              <w:spacing w:before="40" w:after="80"/>
              <w:rPr>
                <w:b/>
                <w:bCs/>
                <w:i/>
                <w:iCs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The activity is for individual use after the workshops.</w:t>
            </w:r>
          </w:p>
        </w:tc>
      </w:tr>
    </w:tbl>
    <w:p w:rsidR="004434FF" w:rsidRPr="00DA5999" w:rsidRDefault="008E690C" w:rsidP="00DA5999">
      <w:pPr>
        <w:spacing w:before="240"/>
        <w:rPr>
          <w:rStyle w:val="Odwoaniedelikatne"/>
          <w:lang w:val="en-GB"/>
        </w:rPr>
      </w:pPr>
      <w:r w:rsidRPr="00DA5999">
        <w:rPr>
          <w:rStyle w:val="Odwoaniedelikatne"/>
          <w:lang w:val="en-GB"/>
        </w:rPr>
        <w:t>1 / give each participant 2 sheets for swot personal analysis, according to the formulas given below.</w:t>
      </w:r>
    </w:p>
    <w:p w:rsidR="004434FF" w:rsidRPr="00DA5999" w:rsidRDefault="008E690C">
      <w:pPr>
        <w:rPr>
          <w:rStyle w:val="Odwoaniedelikatne"/>
          <w:lang w:val="en-GB"/>
        </w:rPr>
      </w:pPr>
      <w:r w:rsidRPr="00DA5999">
        <w:rPr>
          <w:rStyle w:val="Odwoaniedelikatne"/>
          <w:lang w:val="en-GB"/>
        </w:rPr>
        <w:t>2 / send the participants a message to complete the sheet before the next workshop.</w:t>
      </w:r>
    </w:p>
    <w:p w:rsidR="004434FF" w:rsidRPr="00DA5999" w:rsidRDefault="008E690C">
      <w:pPr>
        <w:rPr>
          <w:rStyle w:val="Odwoaniedelikatne"/>
          <w:lang w:val="en-GB"/>
        </w:rPr>
      </w:pPr>
      <w:r w:rsidRPr="00DA5999">
        <w:rPr>
          <w:rStyle w:val="Odwoaniedelikatne"/>
          <w:lang w:val="en-GB"/>
        </w:rPr>
        <w:t>3 / during  the next workshop have 3-5 minutes for the presentation of the sheet by each participant who will want to present their swot analysis or selected elements of it.</w:t>
      </w:r>
    </w:p>
    <w:p w:rsidR="004434FF" w:rsidRPr="00DA5999" w:rsidRDefault="008E690C">
      <w:pPr>
        <w:rPr>
          <w:rStyle w:val="Odwoaniedelikatne"/>
          <w:lang w:val="en-GB"/>
        </w:rPr>
      </w:pPr>
      <w:r w:rsidRPr="00DA5999">
        <w:rPr>
          <w:rStyle w:val="Odwoaniedelikatne"/>
          <w:lang w:val="en-GB"/>
        </w:rPr>
        <w:t>4 / take 5-8 minutes to sum up.</w:t>
      </w:r>
    </w:p>
    <w:p w:rsidR="004434FF" w:rsidRPr="00DA5999" w:rsidRDefault="003C12B8">
      <w:pPr>
        <w:spacing w:after="0" w:line="240" w:lineRule="auto"/>
        <w:rPr>
          <w:rStyle w:val="Odwoaniedelikatne"/>
          <w:lang w:val="en-GB"/>
        </w:rPr>
      </w:pPr>
      <w:r w:rsidRPr="00DA5999">
        <w:rPr>
          <w:rStyle w:val="Odwoaniedelikatne"/>
          <w:lang w:val="en-GB"/>
        </w:rPr>
        <w:t>Additional tips:</w:t>
      </w:r>
    </w:p>
    <w:p w:rsidR="004434FF" w:rsidRPr="00DA5999" w:rsidRDefault="003C12B8" w:rsidP="00DA5999">
      <w:pPr>
        <w:pStyle w:val="Akapitzlist"/>
        <w:numPr>
          <w:ilvl w:val="0"/>
          <w:numId w:val="5"/>
        </w:numPr>
        <w:spacing w:after="0" w:line="240" w:lineRule="auto"/>
        <w:rPr>
          <w:rStyle w:val="Odwoaniedelikatne"/>
          <w:lang w:val="en-GB"/>
        </w:rPr>
      </w:pPr>
      <w:r w:rsidRPr="00DA5999">
        <w:rPr>
          <w:rStyle w:val="Odwoaniedelikatne"/>
          <w:lang w:val="en-GB"/>
        </w:rPr>
        <w:t>check the time</w:t>
      </w:r>
    </w:p>
    <w:p w:rsidR="004434FF" w:rsidRPr="00DA5999" w:rsidRDefault="003C12B8" w:rsidP="00DA5999">
      <w:pPr>
        <w:pStyle w:val="Akapitzlist"/>
        <w:numPr>
          <w:ilvl w:val="0"/>
          <w:numId w:val="5"/>
        </w:numPr>
        <w:spacing w:after="0" w:line="240" w:lineRule="auto"/>
        <w:rPr>
          <w:rStyle w:val="Odwoaniedelikatne"/>
          <w:lang w:val="en-GB"/>
        </w:rPr>
      </w:pPr>
      <w:r w:rsidRPr="00DA5999">
        <w:rPr>
          <w:rStyle w:val="Odwoaniedelikatne"/>
          <w:lang w:val="en-GB"/>
        </w:rPr>
        <w:t>ask participants for their conclusions</w:t>
      </w:r>
    </w:p>
    <w:p w:rsidR="004434FF" w:rsidRPr="00DA5999" w:rsidRDefault="003C12B8" w:rsidP="00DA5999">
      <w:pPr>
        <w:pStyle w:val="Akapitzlist"/>
        <w:numPr>
          <w:ilvl w:val="0"/>
          <w:numId w:val="5"/>
        </w:numPr>
        <w:spacing w:after="0" w:line="240" w:lineRule="auto"/>
        <w:rPr>
          <w:rStyle w:val="Odwoaniedelikatne"/>
          <w:lang w:val="en-GB"/>
        </w:rPr>
      </w:pPr>
      <w:r w:rsidRPr="00DA5999">
        <w:rPr>
          <w:rStyle w:val="Odwoaniedelikatne"/>
          <w:lang w:val="en-GB"/>
        </w:rPr>
        <w:t>thank the speakers</w:t>
      </w:r>
    </w:p>
    <w:p w:rsidR="004434FF" w:rsidRPr="00DA5999" w:rsidRDefault="004434FF">
      <w:pPr>
        <w:spacing w:after="0" w:line="240" w:lineRule="auto"/>
        <w:rPr>
          <w:rStyle w:val="Odwoaniedelikatne"/>
          <w:lang w:val="en-GB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4434FF" w:rsidRPr="00DA5999" w:rsidTr="00514C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4FF" w:rsidRPr="00DA5999" w:rsidRDefault="003C12B8" w:rsidP="00DA5999">
            <w:pPr>
              <w:spacing w:after="0"/>
              <w:jc w:val="center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MY STRENGTHS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4FF" w:rsidRPr="00DA5999" w:rsidRDefault="003C12B8" w:rsidP="00DA5999">
            <w:pPr>
              <w:spacing w:after="0" w:line="240" w:lineRule="auto"/>
              <w:jc w:val="center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MY WEAKNESSES</w:t>
            </w:r>
          </w:p>
        </w:tc>
      </w:tr>
      <w:tr w:rsidR="004434FF" w:rsidRPr="00DA5999" w:rsidTr="00514C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4FF" w:rsidRPr="00DA5999" w:rsidRDefault="003C12B8" w:rsidP="00DA59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What are my personal competences?</w:t>
            </w:r>
          </w:p>
          <w:p w:rsidR="004434FF" w:rsidRPr="00DA5999" w:rsidRDefault="003C12B8" w:rsidP="00DA59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What can I do well?</w:t>
            </w:r>
          </w:p>
          <w:p w:rsidR="004434FF" w:rsidRPr="00DA5999" w:rsidRDefault="003C12B8" w:rsidP="00DA59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 xml:space="preserve">What are the </w:t>
            </w:r>
            <w:r w:rsidRPr="00DA5999">
              <w:rPr>
                <w:rStyle w:val="Odwoaniedelikatne"/>
                <w:lang w:val="en-GB"/>
              </w:rPr>
              <w:t>advantages of others in me?</w:t>
            </w:r>
          </w:p>
          <w:p w:rsidR="004434FF" w:rsidRPr="00DA5999" w:rsidRDefault="003C12B8" w:rsidP="00DA59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What professional qualifications do I have?</w:t>
            </w:r>
          </w:p>
          <w:p w:rsidR="004434FF" w:rsidRPr="00DA5999" w:rsidRDefault="003C12B8" w:rsidP="00DA59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What distinguishes me from others?</w:t>
            </w:r>
          </w:p>
          <w:p w:rsidR="004434FF" w:rsidRPr="00DA5999" w:rsidRDefault="003C12B8" w:rsidP="00DA59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What other people ask me when they need help?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4FF" w:rsidRPr="00DA5999" w:rsidRDefault="003C12B8" w:rsidP="00DA59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What are my weak points</w:t>
            </w:r>
            <w:r w:rsidRPr="00DA5999">
              <w:rPr>
                <w:rStyle w:val="Odwoaniedelikatne"/>
                <w:lang w:val="en-GB"/>
              </w:rPr>
              <w:t>?</w:t>
            </w:r>
          </w:p>
          <w:p w:rsidR="004434FF" w:rsidRPr="00DA5999" w:rsidRDefault="003C12B8" w:rsidP="00DA59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What is</w:t>
            </w:r>
            <w:r w:rsidRPr="00DA5999">
              <w:rPr>
                <w:rStyle w:val="Odwoaniedelikatne"/>
                <w:lang w:val="en-GB"/>
              </w:rPr>
              <w:t xml:space="preserve"> difficult</w:t>
            </w:r>
            <w:r w:rsidRPr="00DA5999">
              <w:rPr>
                <w:rStyle w:val="Odwoaniedelikatne"/>
                <w:lang w:val="en-GB"/>
              </w:rPr>
              <w:t xml:space="preserve"> for me</w:t>
            </w:r>
            <w:r w:rsidRPr="00DA5999">
              <w:rPr>
                <w:rStyle w:val="Odwoaniedelikatne"/>
                <w:lang w:val="en-GB"/>
              </w:rPr>
              <w:t>?</w:t>
            </w:r>
          </w:p>
          <w:p w:rsidR="004434FF" w:rsidRPr="00DA5999" w:rsidRDefault="003C12B8" w:rsidP="00DA59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Do any of my features interfere with my work?</w:t>
            </w:r>
          </w:p>
          <w:p w:rsidR="004434FF" w:rsidRPr="00DA5999" w:rsidRDefault="003C12B8" w:rsidP="00DA59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What can I improve?</w:t>
            </w:r>
          </w:p>
          <w:p w:rsidR="004434FF" w:rsidRPr="00DA5999" w:rsidRDefault="003C12B8" w:rsidP="00DA59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What's the worst thing I deal with?</w:t>
            </w:r>
          </w:p>
          <w:p w:rsidR="004434FF" w:rsidRPr="00DA5999" w:rsidRDefault="003C12B8" w:rsidP="00DA59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What tasks do I mostly avoid?</w:t>
            </w:r>
          </w:p>
        </w:tc>
      </w:tr>
      <w:tr w:rsidR="004434FF" w:rsidRPr="00DA5999" w:rsidTr="00514C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4FF" w:rsidRPr="00DA5999" w:rsidRDefault="003C12B8" w:rsidP="00DA5999">
            <w:pPr>
              <w:spacing w:after="0" w:line="240" w:lineRule="auto"/>
              <w:jc w:val="center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MY CHANCES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4FF" w:rsidRPr="00DA5999" w:rsidRDefault="003C12B8" w:rsidP="00DA5999">
            <w:pPr>
              <w:spacing w:after="0" w:line="240" w:lineRule="auto"/>
              <w:jc w:val="center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MY THREATS</w:t>
            </w:r>
          </w:p>
        </w:tc>
      </w:tr>
      <w:tr w:rsidR="004434FF" w:rsidRPr="00DA5999" w:rsidTr="00514C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4FF" w:rsidRPr="00DA5999" w:rsidRDefault="003C12B8" w:rsidP="00DA59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What trends do I observe in the area of my work, which give me the chance to notice me, thanks to my competences?</w:t>
            </w:r>
          </w:p>
          <w:p w:rsidR="004434FF" w:rsidRPr="00DA5999" w:rsidRDefault="003C12B8" w:rsidP="00DA59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 xml:space="preserve">How can I improve my </w:t>
            </w:r>
            <w:r w:rsidRPr="00DA5999">
              <w:rPr>
                <w:rStyle w:val="Odwoaniedelikatne"/>
                <w:lang w:val="en-GB"/>
              </w:rPr>
              <w:t>strengths?</w:t>
            </w:r>
          </w:p>
          <w:p w:rsidR="004434FF" w:rsidRPr="00DA5999" w:rsidRDefault="003C12B8" w:rsidP="00DA59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Can I train in any direction?</w:t>
            </w:r>
          </w:p>
          <w:p w:rsidR="004434FF" w:rsidRPr="00DA5999" w:rsidRDefault="003C12B8" w:rsidP="00DA59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How can my personality affect my work, lifestyle or interpersonal relations?</w:t>
            </w:r>
          </w:p>
          <w:p w:rsidR="00514CDF" w:rsidRPr="00514CDF" w:rsidRDefault="003C12B8" w:rsidP="00514CD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val="en-GB"/>
              </w:rPr>
            </w:pPr>
            <w:r w:rsidRPr="00514CDF">
              <w:rPr>
                <w:rStyle w:val="Odwoaniedelikatne"/>
                <w:lang w:val="en-GB"/>
              </w:rPr>
              <w:t>Do I have any professional opportunities that are now in front of me?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4FF" w:rsidRPr="00DA5999" w:rsidRDefault="003C12B8" w:rsidP="00DA59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What situations can be a threat to me?</w:t>
            </w:r>
          </w:p>
          <w:p w:rsidR="004434FF" w:rsidRPr="00DA5999" w:rsidRDefault="003C12B8" w:rsidP="00DA59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How can technology affect my</w:t>
            </w:r>
            <w:r w:rsidRPr="00DA5999">
              <w:rPr>
                <w:rStyle w:val="Odwoaniedelikatne"/>
                <w:lang w:val="en-GB"/>
              </w:rPr>
              <w:t xml:space="preserve"> work?</w:t>
            </w:r>
          </w:p>
          <w:p w:rsidR="004434FF" w:rsidRPr="00DA5999" w:rsidRDefault="003C12B8" w:rsidP="00DA59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How are the requirements for employees in my company changing?</w:t>
            </w:r>
          </w:p>
          <w:p w:rsidR="004434FF" w:rsidRPr="00DA5999" w:rsidRDefault="003C12B8" w:rsidP="00DA59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Who or what can be a barrier for me, a difficulty?</w:t>
            </w:r>
          </w:p>
          <w:p w:rsidR="004434FF" w:rsidRPr="00DA5999" w:rsidRDefault="003C12B8" w:rsidP="00DA59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Odwoaniedelikatne"/>
                <w:lang w:val="en-GB"/>
              </w:rPr>
            </w:pPr>
            <w:r w:rsidRPr="00DA5999">
              <w:rPr>
                <w:rStyle w:val="Odwoaniedelikatne"/>
                <w:lang w:val="en-GB"/>
              </w:rPr>
              <w:t>What features can be problems in communication during work?</w:t>
            </w:r>
          </w:p>
        </w:tc>
      </w:tr>
    </w:tbl>
    <w:p w:rsidR="004434FF" w:rsidRPr="00DA5999" w:rsidRDefault="004434FF" w:rsidP="00DA5999">
      <w:pPr>
        <w:widowControl w:val="0"/>
        <w:spacing w:after="0" w:line="240" w:lineRule="auto"/>
        <w:rPr>
          <w:rStyle w:val="Odwoaniedelikatne"/>
          <w:lang w:val="en-GB"/>
        </w:rPr>
      </w:pPr>
    </w:p>
    <w:p w:rsidR="00514CDF" w:rsidRPr="00514CDF" w:rsidRDefault="00514CDF" w:rsidP="00514CDF">
      <w:pPr>
        <w:rPr>
          <w:rStyle w:val="Odwoanieintensywne"/>
          <w:lang w:val="en-GB"/>
        </w:rPr>
      </w:pPr>
      <w:r w:rsidRPr="00514CDF">
        <w:rPr>
          <w:rStyle w:val="Odwoanieintensywne"/>
          <w:lang w:val="en-GB"/>
        </w:rPr>
        <w:lastRenderedPageBreak/>
        <w:t>SWOT analysis (PERSONAL SWOT)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434FF" w:rsidRPr="00DA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4FF" w:rsidRPr="00514CDF" w:rsidRDefault="003C12B8" w:rsidP="00514CDF">
            <w:pPr>
              <w:spacing w:after="0"/>
              <w:jc w:val="center"/>
              <w:rPr>
                <w:rStyle w:val="Odwoaniedelikatne"/>
                <w:lang w:val="en-GB"/>
              </w:rPr>
            </w:pPr>
            <w:r w:rsidRPr="00514CDF">
              <w:rPr>
                <w:rStyle w:val="Odwoaniedelikatne"/>
                <w:lang w:val="en-GB"/>
              </w:rPr>
              <w:t>MY STRENGTHS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4FF" w:rsidRPr="00514CDF" w:rsidRDefault="003C12B8" w:rsidP="00514CDF">
            <w:pPr>
              <w:spacing w:after="0" w:line="240" w:lineRule="auto"/>
              <w:jc w:val="center"/>
              <w:rPr>
                <w:rStyle w:val="Odwoaniedelikatne"/>
                <w:lang w:val="en-GB"/>
              </w:rPr>
            </w:pPr>
            <w:r w:rsidRPr="00514CDF">
              <w:rPr>
                <w:rStyle w:val="Odwoaniedelikatne"/>
                <w:lang w:val="en-GB"/>
              </w:rPr>
              <w:t xml:space="preserve">MY WEAKNESSES </w:t>
            </w:r>
          </w:p>
        </w:tc>
      </w:tr>
      <w:tr w:rsidR="004434FF" w:rsidRPr="00DA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4FF" w:rsidRPr="00DA5999" w:rsidRDefault="004434FF">
            <w:pPr>
              <w:rPr>
                <w:lang w:val="en-GB"/>
              </w:rPr>
            </w:pPr>
          </w:p>
        </w:tc>
      </w:tr>
      <w:tr w:rsidR="004434FF" w:rsidRPr="00DA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4FF" w:rsidRPr="00514CDF" w:rsidRDefault="003C12B8">
            <w:pPr>
              <w:spacing w:after="0" w:line="240" w:lineRule="auto"/>
              <w:jc w:val="center"/>
              <w:rPr>
                <w:rStyle w:val="Odwoaniedelikatne"/>
                <w:lang w:val="en-GB"/>
              </w:rPr>
            </w:pPr>
            <w:r w:rsidRPr="00514CDF">
              <w:rPr>
                <w:rStyle w:val="Odwoaniedelikatne"/>
                <w:lang w:val="en-GB"/>
              </w:rPr>
              <w:t xml:space="preserve">MY CHANCES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4FF" w:rsidRPr="00514CDF" w:rsidRDefault="003C12B8">
            <w:pPr>
              <w:spacing w:after="0" w:line="240" w:lineRule="auto"/>
              <w:jc w:val="center"/>
              <w:rPr>
                <w:rStyle w:val="Odwoaniedelikatne"/>
                <w:lang w:val="en-GB"/>
              </w:rPr>
            </w:pPr>
            <w:r w:rsidRPr="00514CDF">
              <w:rPr>
                <w:rStyle w:val="Odwoaniedelikatne"/>
                <w:lang w:val="en-GB"/>
              </w:rPr>
              <w:t>MY THREATS</w:t>
            </w:r>
          </w:p>
        </w:tc>
      </w:tr>
      <w:tr w:rsidR="004434FF" w:rsidRPr="00DA5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  <w:p w:rsidR="004434FF" w:rsidRPr="00DA5999" w:rsidRDefault="004434FF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4FF" w:rsidRPr="00DA5999" w:rsidRDefault="004434FF">
            <w:pPr>
              <w:rPr>
                <w:lang w:val="en-GB"/>
              </w:rPr>
            </w:pPr>
            <w:bookmarkStart w:id="0" w:name="_GoBack"/>
            <w:bookmarkEnd w:id="0"/>
          </w:p>
        </w:tc>
      </w:tr>
    </w:tbl>
    <w:p w:rsidR="004434FF" w:rsidRPr="00DA5999" w:rsidRDefault="004434FF" w:rsidP="00514CDF">
      <w:pPr>
        <w:rPr>
          <w:lang w:val="en-GB"/>
        </w:rPr>
      </w:pPr>
    </w:p>
    <w:sectPr w:rsidR="004434FF" w:rsidRPr="00DA5999">
      <w:headerReference w:type="default" r:id="rId7"/>
      <w:footerReference w:type="default" r:id="rId8"/>
      <w:pgSz w:w="11900" w:h="16840"/>
      <w:pgMar w:top="709" w:right="1417" w:bottom="198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B8" w:rsidRDefault="003C12B8">
      <w:pPr>
        <w:spacing w:after="0" w:line="240" w:lineRule="auto"/>
      </w:pPr>
      <w:r>
        <w:separator/>
      </w:r>
    </w:p>
  </w:endnote>
  <w:endnote w:type="continuationSeparator" w:id="0">
    <w:p w:rsidR="003C12B8" w:rsidRDefault="003C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CDF" w:rsidRDefault="00514CDF" w:rsidP="00514CDF">
    <w:pPr>
      <w:pStyle w:val="Stopka"/>
      <w:jc w:val="right"/>
    </w:pPr>
    <w:r>
      <w:rPr>
        <w:noProof/>
      </w:rPr>
      <w:drawing>
        <wp:inline distT="0" distB="0" distL="0" distR="0" wp14:anchorId="25A55665" wp14:editId="52F03150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514CDF" w:rsidRPr="00FA5E58" w:rsidRDefault="00514CDF" w:rsidP="00514CDF">
        <w:pPr>
          <w:pStyle w:val="Stopka"/>
          <w:jc w:val="right"/>
          <w:rPr>
            <w:sz w:val="10"/>
            <w:szCs w:val="10"/>
          </w:rPr>
        </w:pPr>
      </w:p>
      <w:p w:rsidR="00514CDF" w:rsidRDefault="00514CDF" w:rsidP="00514CDF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B8" w:rsidRDefault="003C12B8">
      <w:pPr>
        <w:spacing w:after="0" w:line="240" w:lineRule="auto"/>
      </w:pPr>
      <w:r>
        <w:separator/>
      </w:r>
    </w:p>
  </w:footnote>
  <w:footnote w:type="continuationSeparator" w:id="0">
    <w:p w:rsidR="003C12B8" w:rsidRDefault="003C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CDF" w:rsidRDefault="00514CDF">
    <w:pPr>
      <w:pStyle w:val="Nagwek"/>
    </w:pPr>
    <w:r>
      <w:rPr>
        <w:noProof/>
      </w:rPr>
      <w:drawing>
        <wp:inline distT="0" distB="0" distL="0" distR="0" wp14:anchorId="3B5C4C99" wp14:editId="5EF35BA0">
          <wp:extent cx="5756910" cy="616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CDF" w:rsidRDefault="00514C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FA6"/>
    <w:multiLevelType w:val="hybridMultilevel"/>
    <w:tmpl w:val="B64275DC"/>
    <w:lvl w:ilvl="0" w:tplc="0884F3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82C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8A4E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70B7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FA55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AC7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4A2E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AC80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F20F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412E68"/>
    <w:multiLevelType w:val="hybridMultilevel"/>
    <w:tmpl w:val="F9389EC0"/>
    <w:lvl w:ilvl="0" w:tplc="BF12BB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CCEE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74A2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9872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A0E1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A041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00A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028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5A12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5A67B2E"/>
    <w:multiLevelType w:val="hybridMultilevel"/>
    <w:tmpl w:val="EA428504"/>
    <w:lvl w:ilvl="0" w:tplc="4A90DA5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6259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BCE79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7A037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A161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90781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74E91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C671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2ABEF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CA119F6"/>
    <w:multiLevelType w:val="hybridMultilevel"/>
    <w:tmpl w:val="5CC0A410"/>
    <w:lvl w:ilvl="0" w:tplc="7F6018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3C1C3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BE0B6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48B5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8E7E3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21CA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BA34D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08FC0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A282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0652072"/>
    <w:multiLevelType w:val="hybridMultilevel"/>
    <w:tmpl w:val="C1AA3C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43CE1"/>
    <w:multiLevelType w:val="hybridMultilevel"/>
    <w:tmpl w:val="3CB663D8"/>
    <w:lvl w:ilvl="0" w:tplc="553E8D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FF"/>
    <w:rsid w:val="003C12B8"/>
    <w:rsid w:val="004434FF"/>
    <w:rsid w:val="0046606D"/>
    <w:rsid w:val="00514CDF"/>
    <w:rsid w:val="008E690C"/>
    <w:rsid w:val="00A515C6"/>
    <w:rsid w:val="00DA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A1EB"/>
  <w15:docId w15:val="{5CBB515D-26CF-4257-B65D-DDE099C8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59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5999"/>
    <w:rPr>
      <w:rFonts w:ascii="Calibri" w:eastAsia="Calibri" w:hAnsi="Calibri" w:cs="Calibri"/>
      <w:i/>
      <w:iCs/>
      <w:color w:val="5B9BD5" w:themeColor="accent1"/>
      <w:sz w:val="22"/>
      <w:szCs w:val="22"/>
      <w:u w:color="000000"/>
    </w:rPr>
  </w:style>
  <w:style w:type="character" w:styleId="Odwoanieintensywne">
    <w:name w:val="Intense Reference"/>
    <w:basedOn w:val="Domylnaczcionkaakapitu"/>
    <w:uiPriority w:val="32"/>
    <w:qFormat/>
    <w:rsid w:val="00DA5999"/>
    <w:rPr>
      <w:b/>
      <w:bCs/>
      <w:smallCaps/>
      <w:color w:val="5B9BD5" w:themeColor="accent1"/>
      <w:spacing w:val="5"/>
    </w:rPr>
  </w:style>
  <w:style w:type="table" w:styleId="Tabela-Siatka">
    <w:name w:val="Table Grid"/>
    <w:basedOn w:val="Standardowy"/>
    <w:uiPriority w:val="39"/>
    <w:rsid w:val="00DA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DA5999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51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CD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1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CD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7</cp:revision>
  <dcterms:created xsi:type="dcterms:W3CDTF">2019-06-10T22:47:00Z</dcterms:created>
  <dcterms:modified xsi:type="dcterms:W3CDTF">2019-06-10T22:55:00Z</dcterms:modified>
</cp:coreProperties>
</file>