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24" w:rsidRPr="00790995" w:rsidRDefault="009555E9" w:rsidP="00790995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790995">
        <w:rPr>
          <w:b/>
          <w:bCs/>
          <w:i w:val="0"/>
          <w:iCs w:val="0"/>
          <w:sz w:val="28"/>
          <w:szCs w:val="28"/>
          <w:lang w:val="en-US"/>
        </w:rPr>
        <w:t>WORK CARD 3</w:t>
      </w:r>
    </w:p>
    <w:p w:rsidR="00E35E24" w:rsidRPr="00790995" w:rsidRDefault="009555E9">
      <w:pPr>
        <w:rPr>
          <w:rStyle w:val="Odwoanieintensywne"/>
          <w:lang w:val="en-GB"/>
        </w:rPr>
      </w:pPr>
      <w:r w:rsidRPr="00790995">
        <w:rPr>
          <w:rStyle w:val="Odwoanieintensywne"/>
          <w:lang w:val="en-GB"/>
        </w:rPr>
        <w:t>INTERPERSONAL COMMUNICATION</w:t>
      </w:r>
    </w:p>
    <w:p w:rsidR="00E35E24" w:rsidRPr="00790995" w:rsidRDefault="009555E9" w:rsidP="00790995">
      <w:pPr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WHAT BEHAVIOUR AFFECTS THE CONVERSATION?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A3FA7" w:rsidTr="005A3FA7">
        <w:tc>
          <w:tcPr>
            <w:tcW w:w="9056" w:type="dxa"/>
          </w:tcPr>
          <w:p w:rsidR="005A3FA7" w:rsidRDefault="005A3FA7" w:rsidP="005A3FA7">
            <w:pPr>
              <w:spacing w:before="240"/>
              <w:jc w:val="both"/>
              <w:rPr>
                <w:rStyle w:val="Odwoaniedelikatne"/>
                <w:lang w:val="en-GB"/>
              </w:rPr>
            </w:pPr>
            <w:r w:rsidRPr="00790995">
              <w:rPr>
                <w:rStyle w:val="Odwoaniedelikatne"/>
                <w:lang w:val="en-GB"/>
              </w:rPr>
              <w:t>Notes for the trainer: This task is aimed at inviting participants to reflect on their own behaviour and behaviour, which affects the course of the conversation. Divide the group into pairs.</w:t>
            </w:r>
          </w:p>
        </w:tc>
      </w:tr>
    </w:tbl>
    <w:p w:rsidR="00E35E24" w:rsidRPr="00790995" w:rsidRDefault="009555E9" w:rsidP="005A3FA7">
      <w:pPr>
        <w:pStyle w:val="Akapitzlist"/>
        <w:numPr>
          <w:ilvl w:val="0"/>
          <w:numId w:val="2"/>
        </w:numPr>
        <w:spacing w:before="240"/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Give a piece of paper and markers to each pair.</w:t>
      </w:r>
    </w:p>
    <w:p w:rsidR="00E35E24" w:rsidRPr="00790995" w:rsidRDefault="009555E9" w:rsidP="00790995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Give each pair a problem to discuss:</w:t>
      </w:r>
    </w:p>
    <w:p w:rsidR="00E35E24" w:rsidRPr="00790995" w:rsidRDefault="009555E9" w:rsidP="00790995">
      <w:pPr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 xml:space="preserve">A guest sits in the bar who behaves differently from the others. Please choose the type of this behaviour. It can be </w:t>
      </w:r>
      <w:proofErr w:type="spellStart"/>
      <w:r w:rsidRPr="00790995">
        <w:rPr>
          <w:rStyle w:val="Odwoaniedelikatne"/>
          <w:lang w:val="en-GB"/>
        </w:rPr>
        <w:t>eg</w:t>
      </w:r>
      <w:proofErr w:type="spellEnd"/>
      <w:r w:rsidRPr="00790995">
        <w:rPr>
          <w:rStyle w:val="Odwoaniedelikatne"/>
          <w:lang w:val="en-GB"/>
        </w:rPr>
        <w:t xml:space="preserve"> silent, gloomy, introverted or loud, attracting attention or a</w:t>
      </w:r>
      <w:bookmarkStart w:id="0" w:name="_GoBack"/>
      <w:bookmarkEnd w:id="0"/>
      <w:r w:rsidRPr="00790995">
        <w:rPr>
          <w:rStyle w:val="Odwoaniedelikatne"/>
          <w:lang w:val="en-GB"/>
        </w:rPr>
        <w:t>ggressive. As a bartender, you want to make contact with him and influence his behaviour. Answer the question:</w:t>
      </w:r>
    </w:p>
    <w:p w:rsidR="00E35E24" w:rsidRPr="00790995" w:rsidRDefault="009555E9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Group 1: What behaviour of the partner prevents me from speaking to him?</w:t>
      </w:r>
    </w:p>
    <w:p w:rsidR="00E35E24" w:rsidRPr="00790995" w:rsidRDefault="009555E9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Group 2: What behaviour of the partner helps me speak to him?</w:t>
      </w:r>
    </w:p>
    <w:p w:rsidR="00E35E24" w:rsidRPr="00790995" w:rsidRDefault="009555E9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Group 3: What behaviour of the partner interferes with listening to him?</w:t>
      </w:r>
    </w:p>
    <w:p w:rsidR="00E35E24" w:rsidRPr="00790995" w:rsidRDefault="009555E9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Group 4: What behaviour of the partner helps me to listen to him?</w:t>
      </w:r>
    </w:p>
    <w:p w:rsidR="00E35E24" w:rsidRPr="00790995" w:rsidRDefault="009555E9" w:rsidP="00790995">
      <w:pPr>
        <w:pStyle w:val="Akapitzlist"/>
        <w:ind w:left="0"/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3. Inform that each pair, after discussing the problem, should write down the conclusions on a piece of paper and put it in a visible place.</w:t>
      </w:r>
    </w:p>
    <w:p w:rsidR="00E35E24" w:rsidRPr="00790995" w:rsidRDefault="009555E9" w:rsidP="00790995">
      <w:pPr>
        <w:pStyle w:val="Akapitzlist"/>
        <w:ind w:left="0"/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4. Teamwork time - 10 minutes, presentation time of 2 minutes for each group.</w:t>
      </w:r>
    </w:p>
    <w:p w:rsidR="00E35E24" w:rsidRPr="00790995" w:rsidRDefault="009555E9" w:rsidP="00790995">
      <w:pPr>
        <w:pStyle w:val="Akapitzlist"/>
        <w:ind w:left="0"/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Additional tips:</w:t>
      </w:r>
    </w:p>
    <w:p w:rsidR="00E35E24" w:rsidRPr="00790995" w:rsidRDefault="009555E9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control the time,</w:t>
      </w:r>
    </w:p>
    <w:p w:rsidR="00E35E24" w:rsidRPr="00790995" w:rsidRDefault="009555E9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check if the teams understand the topics well,</w:t>
      </w:r>
    </w:p>
    <w:p w:rsidR="00E35E24" w:rsidRPr="00790995" w:rsidRDefault="009555E9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at the end ask the participants about their additional conclusions,</w:t>
      </w:r>
    </w:p>
    <w:p w:rsidR="00E35E24" w:rsidRPr="00790995" w:rsidRDefault="009555E9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en-GB"/>
        </w:rPr>
      </w:pPr>
      <w:r w:rsidRPr="00790995">
        <w:rPr>
          <w:rStyle w:val="Odwoaniedelikatne"/>
          <w:lang w:val="en-GB"/>
        </w:rPr>
        <w:t>thank the participants for their presentations</w:t>
      </w:r>
      <w:r w:rsidR="00790995" w:rsidRPr="00790995">
        <w:rPr>
          <w:rStyle w:val="Odwoaniedelikatne"/>
          <w:lang w:val="en-GB"/>
        </w:rPr>
        <w:t>.</w:t>
      </w:r>
    </w:p>
    <w:sectPr w:rsidR="00E35E24" w:rsidRPr="00790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6C" w:rsidRDefault="0044456C">
      <w:pPr>
        <w:spacing w:after="0" w:line="240" w:lineRule="auto"/>
      </w:pPr>
      <w:r>
        <w:separator/>
      </w:r>
    </w:p>
  </w:endnote>
  <w:endnote w:type="continuationSeparator" w:id="0">
    <w:p w:rsidR="0044456C" w:rsidRDefault="0044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38D" w:rsidRDefault="006A1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38D" w:rsidRDefault="006A138D" w:rsidP="006A138D">
    <w:pPr>
      <w:pStyle w:val="Stopka"/>
      <w:jc w:val="right"/>
    </w:pPr>
    <w:r>
      <w:rPr>
        <w:noProof/>
      </w:rPr>
      <w:drawing>
        <wp:inline distT="0" distB="0" distL="0" distR="0" wp14:anchorId="3C538B44" wp14:editId="6C127C3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6A138D" w:rsidRPr="00FA5E58" w:rsidRDefault="006A138D" w:rsidP="006A138D">
        <w:pPr>
          <w:pStyle w:val="Stopka"/>
          <w:jc w:val="right"/>
          <w:rPr>
            <w:sz w:val="10"/>
            <w:szCs w:val="10"/>
          </w:rPr>
        </w:pPr>
      </w:p>
      <w:p w:rsidR="00E35E24" w:rsidRDefault="006A138D" w:rsidP="006A138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38D" w:rsidRDefault="006A1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6C" w:rsidRDefault="0044456C">
      <w:pPr>
        <w:spacing w:after="0" w:line="240" w:lineRule="auto"/>
      </w:pPr>
      <w:r>
        <w:separator/>
      </w:r>
    </w:p>
  </w:footnote>
  <w:footnote w:type="continuationSeparator" w:id="0">
    <w:p w:rsidR="0044456C" w:rsidRDefault="0044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38D" w:rsidRDefault="006A1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E24" w:rsidRDefault="006A138D">
    <w:pPr>
      <w:pStyle w:val="Nagwekistopka"/>
    </w:pPr>
    <w:r>
      <w:rPr>
        <w:noProof/>
      </w:rPr>
      <w:drawing>
        <wp:inline distT="0" distB="0" distL="0" distR="0" wp14:anchorId="13EE155A" wp14:editId="2FB5E1CE">
          <wp:extent cx="5756910" cy="616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138D" w:rsidRDefault="006A138D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38D" w:rsidRDefault="006A1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688E"/>
    <w:multiLevelType w:val="hybridMultilevel"/>
    <w:tmpl w:val="E056E51E"/>
    <w:styleLink w:val="Zaimportowanystyl3"/>
    <w:lvl w:ilvl="0" w:tplc="3A24C92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0AE1E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26A2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22CC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0D4C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4C80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E270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6F9D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6E04F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C61FB3"/>
    <w:multiLevelType w:val="hybridMultilevel"/>
    <w:tmpl w:val="847C1B58"/>
    <w:styleLink w:val="Zaimportowanystyl2"/>
    <w:lvl w:ilvl="0" w:tplc="7960E2C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38F30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A2041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4A1E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C436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23CA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633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6639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8B7B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CC0ADA"/>
    <w:multiLevelType w:val="hybridMultilevel"/>
    <w:tmpl w:val="DB7E33D8"/>
    <w:styleLink w:val="Zaimportowanystyl1"/>
    <w:lvl w:ilvl="0" w:tplc="2E003614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64870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BED3BE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96982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08178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A0A10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80D8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E975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0C71A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AD1575"/>
    <w:multiLevelType w:val="hybridMultilevel"/>
    <w:tmpl w:val="E056E51E"/>
    <w:numStyleLink w:val="Zaimportowanystyl3"/>
  </w:abstractNum>
  <w:abstractNum w:abstractNumId="4" w15:restartNumberingAfterBreak="0">
    <w:nsid w:val="660E7744"/>
    <w:multiLevelType w:val="hybridMultilevel"/>
    <w:tmpl w:val="847C1B58"/>
    <w:numStyleLink w:val="Zaimportowanystyl2"/>
  </w:abstractNum>
  <w:abstractNum w:abstractNumId="5" w15:restartNumberingAfterBreak="0">
    <w:nsid w:val="6AA21810"/>
    <w:multiLevelType w:val="hybridMultilevel"/>
    <w:tmpl w:val="DB7E33D8"/>
    <w:numStyleLink w:val="Zaimportowanystyl1"/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5"/>
    <w:lvlOverride w:ilvl="0">
      <w:startOverride w:val="3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24"/>
    <w:rsid w:val="00147F0C"/>
    <w:rsid w:val="0044456C"/>
    <w:rsid w:val="005A3FA7"/>
    <w:rsid w:val="006A138D"/>
    <w:rsid w:val="00790995"/>
    <w:rsid w:val="009555E9"/>
    <w:rsid w:val="00E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430A"/>
  <w15:docId w15:val="{BB703134-2522-4812-8DAE-A9844E6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6A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A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099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0995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delikatne">
    <w:name w:val="Subtle Reference"/>
    <w:basedOn w:val="Domylnaczcionkaakapitu"/>
    <w:uiPriority w:val="31"/>
    <w:qFormat/>
    <w:rsid w:val="00790995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790995"/>
    <w:rPr>
      <w:b/>
      <w:bCs/>
      <w:smallCaps/>
      <w:color w:val="4F81BD" w:themeColor="accent1"/>
      <w:spacing w:val="5"/>
    </w:rPr>
  </w:style>
  <w:style w:type="table" w:styleId="Tabela-Siatka">
    <w:name w:val="Table Grid"/>
    <w:basedOn w:val="Standardowy"/>
    <w:uiPriority w:val="39"/>
    <w:rsid w:val="005A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6</cp:revision>
  <dcterms:created xsi:type="dcterms:W3CDTF">2019-06-07T13:46:00Z</dcterms:created>
  <dcterms:modified xsi:type="dcterms:W3CDTF">2019-06-09T11:20:00Z</dcterms:modified>
</cp:coreProperties>
</file>