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F" w:rsidRPr="003549BE" w:rsidRDefault="0006323F" w:rsidP="003549B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3549BE">
        <w:rPr>
          <w:b/>
          <w:bCs/>
          <w:i w:val="0"/>
          <w:iCs w:val="0"/>
          <w:sz w:val="28"/>
          <w:szCs w:val="28"/>
        </w:rPr>
        <w:t>KARTA PRACY 2</w:t>
      </w:r>
    </w:p>
    <w:p w:rsidR="00E35E2E" w:rsidRPr="003549BE" w:rsidRDefault="00E35E2E" w:rsidP="0006323F">
      <w:pPr>
        <w:rPr>
          <w:rStyle w:val="Odwoanieintensywne"/>
          <w:sz w:val="24"/>
          <w:szCs w:val="24"/>
        </w:rPr>
      </w:pPr>
      <w:r w:rsidRPr="003549BE">
        <w:rPr>
          <w:rStyle w:val="Odwoanieintensywne"/>
          <w:sz w:val="24"/>
          <w:szCs w:val="24"/>
        </w:rPr>
        <w:t>Dobieranie treści i umiejętności do celów szkolenia</w:t>
      </w:r>
    </w:p>
    <w:p w:rsidR="0006323F" w:rsidRPr="003549BE" w:rsidRDefault="003549BE" w:rsidP="003549BE">
      <w:pPr>
        <w:jc w:val="both"/>
        <w:rPr>
          <w:rStyle w:val="Odwoaniedelikatne"/>
        </w:rPr>
      </w:pPr>
      <w:r w:rsidRPr="003549BE">
        <w:rPr>
          <w:rStyle w:val="Odwoaniedelikatne"/>
        </w:rPr>
        <w:t>Nawiązując do karty pracy nr 1, zaplanuj poprowadzenie wskazanego szkolenia</w:t>
      </w:r>
      <w:r>
        <w:rPr>
          <w:rStyle w:val="Odwoaniedelikatne"/>
        </w:rPr>
        <w:t xml:space="preserve">. </w:t>
      </w:r>
      <w:r w:rsidR="0006323F" w:rsidRPr="003549BE">
        <w:rPr>
          <w:rStyle w:val="Odwoaniedelikatne"/>
        </w:rPr>
        <w:t>Dobierz treści</w:t>
      </w:r>
      <w:r>
        <w:rPr>
          <w:rStyle w:val="Odwoaniedelikatne"/>
        </w:rPr>
        <w:br/>
      </w:r>
      <w:r w:rsidR="0006323F" w:rsidRPr="003549BE">
        <w:rPr>
          <w:rStyle w:val="Odwoaniedelikatne"/>
        </w:rPr>
        <w:t xml:space="preserve"> i </w:t>
      </w:r>
      <w:r w:rsidR="003C646E" w:rsidRPr="003549BE">
        <w:rPr>
          <w:rStyle w:val="Odwoaniedelikatne"/>
        </w:rPr>
        <w:t xml:space="preserve">odpowiadające im </w:t>
      </w:r>
      <w:r w:rsidR="0006323F" w:rsidRPr="003549BE">
        <w:rPr>
          <w:rStyle w:val="Odwoaniedelikatne"/>
        </w:rPr>
        <w:t>umiejętności merytoryczne (twarde).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05E94" w:rsidRPr="003549BE" w:rsidTr="0035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549BE" w:rsidRDefault="001570BC" w:rsidP="003549BE">
            <w:pPr>
              <w:spacing w:line="840" w:lineRule="auto"/>
              <w:jc w:val="center"/>
              <w:rPr>
                <w:rStyle w:val="Odwoaniedelikatne"/>
              </w:rPr>
            </w:pPr>
            <w:r w:rsidRPr="003549BE">
              <w:rPr>
                <w:rStyle w:val="Odwoaniedelikatne"/>
              </w:rPr>
              <w:t>T</w:t>
            </w:r>
            <w:r w:rsidR="00505E94" w:rsidRPr="003549BE">
              <w:rPr>
                <w:rStyle w:val="Odwoaniedelikatne"/>
              </w:rPr>
              <w:t>reści</w:t>
            </w:r>
          </w:p>
        </w:tc>
        <w:tc>
          <w:tcPr>
            <w:tcW w:w="2500" w:type="pct"/>
            <w:vAlign w:val="center"/>
          </w:tcPr>
          <w:p w:rsidR="00505E94" w:rsidRPr="003549BE" w:rsidRDefault="001570BC" w:rsidP="003549BE">
            <w:pPr>
              <w:spacing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3549BE">
              <w:rPr>
                <w:rStyle w:val="Odwoaniedelikatne"/>
              </w:rPr>
              <w:t>Umiejętności</w:t>
            </w: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Pr="003549BE" w:rsidRDefault="00505E94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505E94" w:rsidRPr="003549BE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076AE3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76AE3" w:rsidRPr="003549BE" w:rsidRDefault="00076AE3" w:rsidP="001570BC">
            <w:pPr>
              <w:spacing w:line="840" w:lineRule="auto"/>
              <w:rPr>
                <w:rStyle w:val="Odwoaniedelikatne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076AE3" w:rsidRPr="003549BE" w:rsidRDefault="00076AE3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076AE3" w:rsidRPr="003549BE" w:rsidTr="00354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76AE3" w:rsidRPr="003549BE" w:rsidRDefault="00076AE3" w:rsidP="001570BC">
            <w:pPr>
              <w:spacing w:line="840" w:lineRule="auto"/>
              <w:rPr>
                <w:rStyle w:val="Odwoaniedelikatne"/>
              </w:rPr>
            </w:pPr>
          </w:p>
        </w:tc>
        <w:tc>
          <w:tcPr>
            <w:tcW w:w="2500" w:type="pct"/>
          </w:tcPr>
          <w:p w:rsidR="00076AE3" w:rsidRPr="003549BE" w:rsidRDefault="00076AE3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5579A" w:rsidRDefault="0065579A"/>
    <w:sectPr w:rsidR="0065579A" w:rsidSect="00DA75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7D" w:rsidRDefault="0076347D" w:rsidP="003549BE">
      <w:pPr>
        <w:spacing w:after="0" w:line="240" w:lineRule="auto"/>
      </w:pPr>
      <w:r>
        <w:separator/>
      </w:r>
    </w:p>
  </w:endnote>
  <w:endnote w:type="continuationSeparator" w:id="0">
    <w:p w:rsidR="0076347D" w:rsidRDefault="0076347D" w:rsidP="0035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BE" w:rsidRDefault="003549BE" w:rsidP="003549BE">
    <w:pPr>
      <w:pStyle w:val="Stopka"/>
      <w:jc w:val="right"/>
    </w:pPr>
    <w:r>
      <w:rPr>
        <w:noProof/>
      </w:rPr>
      <w:drawing>
        <wp:inline distT="0" distB="0" distL="0" distR="0" wp14:anchorId="520D09DA" wp14:editId="593FC3D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3549BE" w:rsidRPr="00FA5E58" w:rsidRDefault="003549BE" w:rsidP="003549BE">
        <w:pPr>
          <w:pStyle w:val="Stopka"/>
          <w:jc w:val="right"/>
          <w:rPr>
            <w:sz w:val="10"/>
            <w:szCs w:val="10"/>
          </w:rPr>
        </w:pPr>
      </w:p>
      <w:p w:rsidR="003549BE" w:rsidRDefault="003549BE" w:rsidP="003549BE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7D" w:rsidRDefault="0076347D" w:rsidP="003549BE">
      <w:pPr>
        <w:spacing w:after="0" w:line="240" w:lineRule="auto"/>
      </w:pPr>
      <w:r>
        <w:separator/>
      </w:r>
    </w:p>
  </w:footnote>
  <w:footnote w:type="continuationSeparator" w:id="0">
    <w:p w:rsidR="0076347D" w:rsidRDefault="0076347D" w:rsidP="0035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BE" w:rsidRDefault="003549BE">
    <w:pPr>
      <w:pStyle w:val="Nagwek"/>
    </w:pPr>
    <w:r>
      <w:rPr>
        <w:noProof/>
      </w:rPr>
      <w:drawing>
        <wp:inline distT="0" distB="0" distL="0" distR="0" wp14:anchorId="3A73F30B" wp14:editId="0D3FC62A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BE" w:rsidRDefault="003549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23F"/>
    <w:rsid w:val="0006323F"/>
    <w:rsid w:val="00076AE3"/>
    <w:rsid w:val="001570BC"/>
    <w:rsid w:val="003549BE"/>
    <w:rsid w:val="003C646E"/>
    <w:rsid w:val="00475C7D"/>
    <w:rsid w:val="00505E94"/>
    <w:rsid w:val="0065579A"/>
    <w:rsid w:val="0076347D"/>
    <w:rsid w:val="00A05FA6"/>
    <w:rsid w:val="00D25880"/>
    <w:rsid w:val="00D61EFD"/>
    <w:rsid w:val="00DA754B"/>
    <w:rsid w:val="00E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BCC6"/>
  <w15:docId w15:val="{BBEAF95D-12D7-474E-86FB-3FAE62E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49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49BE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549B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549BE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3549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5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9BE"/>
  </w:style>
  <w:style w:type="paragraph" w:styleId="Stopka">
    <w:name w:val="footer"/>
    <w:basedOn w:val="Normalny"/>
    <w:link w:val="StopkaZnak"/>
    <w:uiPriority w:val="99"/>
    <w:unhideWhenUsed/>
    <w:rsid w:val="0035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2019-02-22T13:49:00Z</dcterms:created>
  <dcterms:modified xsi:type="dcterms:W3CDTF">2019-03-06T14:26:00Z</dcterms:modified>
</cp:coreProperties>
</file>