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4" w:rsidRPr="00FE7024" w:rsidRDefault="00912364" w:rsidP="00FE7024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FE7024">
        <w:rPr>
          <w:b/>
          <w:bCs/>
          <w:i w:val="0"/>
          <w:iCs w:val="0"/>
          <w:sz w:val="28"/>
          <w:szCs w:val="28"/>
        </w:rPr>
        <w:t>KARTA PRACY 3</w:t>
      </w:r>
    </w:p>
    <w:p w:rsidR="00D459C0" w:rsidRPr="00FE7024" w:rsidRDefault="00D459C0" w:rsidP="00D459C0">
      <w:pPr>
        <w:rPr>
          <w:rStyle w:val="Odwoanieintensywne"/>
        </w:rPr>
      </w:pPr>
      <w:r w:rsidRPr="00FE7024">
        <w:rPr>
          <w:rStyle w:val="Odwoanieintensywne"/>
        </w:rPr>
        <w:t>Przykład zastosowania metody problemowej</w:t>
      </w:r>
    </w:p>
    <w:p w:rsidR="0079648B" w:rsidRPr="00FE7024" w:rsidRDefault="00912364" w:rsidP="00FE7024">
      <w:pPr>
        <w:jc w:val="both"/>
        <w:rPr>
          <w:rStyle w:val="Odwoaniedelikatne"/>
        </w:rPr>
      </w:pPr>
      <w:r w:rsidRPr="00FE7024">
        <w:rPr>
          <w:rStyle w:val="Odwoaniedelikatne"/>
        </w:rPr>
        <w:t>Zaplanuj kolejność wykonania czynności</w:t>
      </w:r>
      <w:r w:rsidR="00FB626C" w:rsidRPr="00FE7024">
        <w:rPr>
          <w:rStyle w:val="Odwoaniedelikatne"/>
        </w:rPr>
        <w:t xml:space="preserve"> podczas </w:t>
      </w:r>
      <w:r w:rsidR="004A3686" w:rsidRPr="00FE7024">
        <w:rPr>
          <w:rStyle w:val="Odwoaniedelikatne"/>
        </w:rPr>
        <w:t>rzeźbienia kwiatu z białej rzodkwi</w:t>
      </w:r>
      <w:r w:rsidR="007E3871" w:rsidRPr="00FE7024">
        <w:rPr>
          <w:rStyle w:val="Odwoaniedelikatne"/>
        </w:rPr>
        <w:t xml:space="preserve">. Przy </w:t>
      </w:r>
      <w:r w:rsidR="00FE7024">
        <w:rPr>
          <w:rStyle w:val="Odwoaniedelikatne"/>
        </w:rPr>
        <w:t>P</w:t>
      </w:r>
      <w:r w:rsidR="007E3871" w:rsidRPr="00FE7024">
        <w:rPr>
          <w:rStyle w:val="Odwoaniedelikatne"/>
        </w:rPr>
        <w:t xml:space="preserve">oszczególnych </w:t>
      </w:r>
      <w:r w:rsidR="008F44C2" w:rsidRPr="00FE7024">
        <w:rPr>
          <w:rStyle w:val="Odwoaniedelikatne"/>
        </w:rPr>
        <w:t>opis</w:t>
      </w:r>
      <w:r w:rsidR="007E3871" w:rsidRPr="00FE7024">
        <w:rPr>
          <w:rStyle w:val="Odwoaniedelikatne"/>
        </w:rPr>
        <w:t xml:space="preserve">ach wstaw </w:t>
      </w:r>
      <w:r w:rsidR="0079648B" w:rsidRPr="00FE7024">
        <w:rPr>
          <w:rStyle w:val="Odwoaniedelikatne"/>
        </w:rPr>
        <w:t xml:space="preserve">liczbę od 1 do </w:t>
      </w:r>
      <w:r w:rsidR="003A275E" w:rsidRPr="00FE7024">
        <w:rPr>
          <w:rStyle w:val="Odwoaniedelikatne"/>
        </w:rPr>
        <w:t>8</w:t>
      </w:r>
      <w:r w:rsidR="00C64162" w:rsidRPr="00FE7024">
        <w:rPr>
          <w:rStyle w:val="Odwoaniedelikatne"/>
        </w:rPr>
        <w:t xml:space="preserve"> </w:t>
      </w:r>
      <w:r w:rsidR="0079648B" w:rsidRPr="00FE7024">
        <w:rPr>
          <w:rStyle w:val="Odwoaniedelikatne"/>
        </w:rPr>
        <w:t>oznaczającą, która to z kolei czynność.</w:t>
      </w:r>
      <w:r w:rsidR="00C21256" w:rsidRPr="00FE7024">
        <w:rPr>
          <w:rStyle w:val="Odwoaniedelikatne"/>
        </w:rPr>
        <w:t xml:space="preserve"> Po rozwiązaniu porównaj z załączonym szablonem.</w:t>
      </w:r>
    </w:p>
    <w:p w:rsidR="00036F10" w:rsidRDefault="00A2420D">
      <w:r>
        <w:t xml:space="preserve">                    </w:t>
      </w:r>
      <w:r w:rsidR="00FE7024">
        <w:rPr>
          <w:noProof/>
        </w:rPr>
        <w:drawing>
          <wp:inline distT="0" distB="0" distL="0" distR="0" wp14:anchorId="69FAEEAF" wp14:editId="5AA3951A">
            <wp:extent cx="5760720" cy="4793624"/>
            <wp:effectExtent l="19050" t="0" r="3048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17EBE" w:rsidRDefault="00517EBE"/>
    <w:p w:rsidR="00517EBE" w:rsidRDefault="00517EBE"/>
    <w:p w:rsidR="00517EBE" w:rsidRDefault="00517EBE"/>
    <w:p w:rsidR="00517EBE" w:rsidRDefault="00517EBE"/>
    <w:p w:rsidR="00517EBE" w:rsidRPr="00FE7024" w:rsidRDefault="00FE7024" w:rsidP="00517EBE">
      <w:pPr>
        <w:rPr>
          <w:rStyle w:val="Odwoanieintensywne"/>
          <w:sz w:val="28"/>
          <w:szCs w:val="28"/>
        </w:rPr>
      </w:pPr>
      <w:bookmarkStart w:id="0" w:name="_GoBack"/>
      <w:bookmarkEnd w:id="0"/>
      <w:r w:rsidRPr="00FE7024">
        <w:rPr>
          <w:rStyle w:val="Odwoanieintensywne"/>
          <w:sz w:val="28"/>
          <w:szCs w:val="28"/>
        </w:rPr>
        <w:t>Szablon odpo</w:t>
      </w:r>
      <w:r w:rsidR="00635BED" w:rsidRPr="00FE7024">
        <w:rPr>
          <w:rStyle w:val="Odwoanieintensywne"/>
          <w:sz w:val="28"/>
          <w:szCs w:val="28"/>
        </w:rPr>
        <w:t>wiedzi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1 - </w:t>
      </w:r>
      <w:r w:rsidRPr="00FE7024">
        <w:rPr>
          <w:rStyle w:val="Odwoaniedelikatne"/>
        </w:rPr>
        <w:t>Odcięcie kawałka rzodkwi długości około 5 cm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</w:t>
      </w:r>
      <w:r w:rsidRPr="00FE7024">
        <w:rPr>
          <w:rStyle w:val="Odwoaniedelikatne"/>
        </w:rPr>
        <w:t>2</w:t>
      </w:r>
      <w:r w:rsidRPr="00FE7024">
        <w:rPr>
          <w:rStyle w:val="Odwoaniedelikatne"/>
        </w:rPr>
        <w:t xml:space="preserve"> - usunięcie skórki i nadanie kształtu kuli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</w:t>
      </w:r>
      <w:r w:rsidRPr="00FE7024">
        <w:rPr>
          <w:rStyle w:val="Odwoaniedelikatne"/>
        </w:rPr>
        <w:t>3</w:t>
      </w:r>
      <w:r w:rsidRPr="00FE7024">
        <w:rPr>
          <w:rStyle w:val="Odwoaniedelikatne"/>
        </w:rPr>
        <w:t xml:space="preserve"> - wycinanie I rzędu płatków nożem „U” od zaokrąglonej strony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</w:t>
      </w:r>
      <w:r w:rsidRPr="00FE7024">
        <w:rPr>
          <w:rStyle w:val="Odwoaniedelikatne"/>
        </w:rPr>
        <w:t>4</w:t>
      </w:r>
      <w:r w:rsidRPr="00FE7024">
        <w:rPr>
          <w:rStyle w:val="Odwoaniedelikatne"/>
        </w:rPr>
        <w:t xml:space="preserve"> - wykrawanie miąższu pod I rzędem płatków przy pomocy tajskiego noża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</w:t>
      </w:r>
      <w:r w:rsidRPr="00FE7024">
        <w:rPr>
          <w:rStyle w:val="Odwoaniedelikatne"/>
        </w:rPr>
        <w:t>5</w:t>
      </w:r>
      <w:r w:rsidRPr="00FE7024">
        <w:rPr>
          <w:rStyle w:val="Odwoaniedelikatne"/>
        </w:rPr>
        <w:t xml:space="preserve"> - wykrawanie miąższu pod II rzędem płatków przy pomocy tajskiego noża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</w:t>
      </w:r>
      <w:r w:rsidRPr="00FE7024">
        <w:rPr>
          <w:rStyle w:val="Odwoaniedelikatne"/>
        </w:rPr>
        <w:t>6</w:t>
      </w:r>
      <w:r w:rsidRPr="00FE7024">
        <w:rPr>
          <w:rStyle w:val="Odwoaniedelikatne"/>
        </w:rPr>
        <w:t xml:space="preserve"> - kolejny rząd płatków wycinamy nożem U pomiędzy płatkami I rzędu, nieco powyżej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</w:t>
      </w:r>
      <w:r w:rsidRPr="00FE7024">
        <w:rPr>
          <w:rStyle w:val="Odwoaniedelikatne"/>
        </w:rPr>
        <w:t>7</w:t>
      </w:r>
      <w:r w:rsidRPr="00FE7024">
        <w:rPr>
          <w:rStyle w:val="Odwoaniedelikatne"/>
        </w:rPr>
        <w:t xml:space="preserve"> - powtarzamy te same czynności do czubka kwiatu, zmniejszając wielkość noża</w:t>
      </w:r>
    </w:p>
    <w:p w:rsidR="00FE7024" w:rsidRPr="00FE7024" w:rsidRDefault="00FE7024" w:rsidP="00FE7024">
      <w:pPr>
        <w:spacing w:after="120"/>
        <w:rPr>
          <w:rStyle w:val="Odwoaniedelikatne"/>
        </w:rPr>
      </w:pPr>
      <w:r w:rsidRPr="00FE7024">
        <w:rPr>
          <w:rStyle w:val="Odwoaniedelikatne"/>
        </w:rPr>
        <w:t xml:space="preserve">Czynność nr </w:t>
      </w:r>
      <w:r w:rsidRPr="00FE7024">
        <w:rPr>
          <w:rStyle w:val="Odwoaniedelikatne"/>
        </w:rPr>
        <w:t>8</w:t>
      </w:r>
      <w:r w:rsidRPr="00FE7024">
        <w:rPr>
          <w:rStyle w:val="Odwoaniedelikatne"/>
        </w:rPr>
        <w:t xml:space="preserve"> - przełożenie do zimnej wody</w:t>
      </w:r>
    </w:p>
    <w:p w:rsidR="00FE7024" w:rsidRPr="007D6226" w:rsidRDefault="00FE7024" w:rsidP="00FE7024">
      <w:pPr>
        <w:spacing w:after="120"/>
        <w:jc w:val="center"/>
        <w:rPr>
          <w:b/>
          <w:i/>
          <w:iCs/>
          <w:color w:val="632423" w:themeColor="accent2" w:themeShade="80"/>
          <w:sz w:val="24"/>
          <w:szCs w:val="24"/>
        </w:rPr>
      </w:pPr>
    </w:p>
    <w:p w:rsidR="00517EBE" w:rsidRDefault="00517EBE" w:rsidP="00517EBE">
      <w:pPr>
        <w:rPr>
          <w:b/>
          <w:sz w:val="24"/>
          <w:szCs w:val="24"/>
        </w:rPr>
      </w:pPr>
    </w:p>
    <w:p w:rsidR="00517EBE" w:rsidRDefault="00517EBE"/>
    <w:sectPr w:rsidR="00517EBE" w:rsidSect="001945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25" w:rsidRDefault="00032225" w:rsidP="00D93C62">
      <w:pPr>
        <w:spacing w:after="0" w:line="240" w:lineRule="auto"/>
      </w:pPr>
      <w:r>
        <w:separator/>
      </w:r>
    </w:p>
  </w:endnote>
  <w:endnote w:type="continuationSeparator" w:id="0">
    <w:p w:rsidR="00032225" w:rsidRDefault="00032225" w:rsidP="00D9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C62" w:rsidRDefault="00D93C62" w:rsidP="00D93C62">
    <w:pPr>
      <w:pStyle w:val="Stopka"/>
      <w:jc w:val="right"/>
    </w:pPr>
    <w:r>
      <w:rPr>
        <w:noProof/>
      </w:rPr>
      <w:drawing>
        <wp:inline distT="0" distB="0" distL="0" distR="0" wp14:anchorId="36C3BA29" wp14:editId="0DC9814D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D93C62" w:rsidRPr="00FA5E58" w:rsidRDefault="00D93C62" w:rsidP="00D93C62">
        <w:pPr>
          <w:pStyle w:val="Stopka"/>
          <w:jc w:val="right"/>
          <w:rPr>
            <w:sz w:val="10"/>
            <w:szCs w:val="10"/>
          </w:rPr>
        </w:pPr>
      </w:p>
      <w:p w:rsidR="00D93C62" w:rsidRDefault="00D93C62" w:rsidP="00D93C6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25" w:rsidRDefault="00032225" w:rsidP="00D93C62">
      <w:pPr>
        <w:spacing w:after="0" w:line="240" w:lineRule="auto"/>
      </w:pPr>
      <w:r>
        <w:separator/>
      </w:r>
    </w:p>
  </w:footnote>
  <w:footnote w:type="continuationSeparator" w:id="0">
    <w:p w:rsidR="00032225" w:rsidRDefault="00032225" w:rsidP="00D9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C62" w:rsidRDefault="00D93C62">
    <w:pPr>
      <w:pStyle w:val="Nagwek"/>
    </w:pPr>
    <w:r>
      <w:rPr>
        <w:noProof/>
      </w:rPr>
      <w:drawing>
        <wp:inline distT="0" distB="0" distL="0" distR="0" wp14:anchorId="54806346" wp14:editId="5C6D5D8D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C62" w:rsidRDefault="00D93C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64"/>
    <w:rsid w:val="00032225"/>
    <w:rsid w:val="00036F10"/>
    <w:rsid w:val="00062C55"/>
    <w:rsid w:val="00086303"/>
    <w:rsid w:val="00094923"/>
    <w:rsid w:val="000D3103"/>
    <w:rsid w:val="000E1F15"/>
    <w:rsid w:val="0012585F"/>
    <w:rsid w:val="001276B2"/>
    <w:rsid w:val="001406C7"/>
    <w:rsid w:val="00157D27"/>
    <w:rsid w:val="00175689"/>
    <w:rsid w:val="0019453C"/>
    <w:rsid w:val="001F6E8A"/>
    <w:rsid w:val="00291D36"/>
    <w:rsid w:val="002A488D"/>
    <w:rsid w:val="002B0E22"/>
    <w:rsid w:val="002B14A6"/>
    <w:rsid w:val="002D3602"/>
    <w:rsid w:val="002D6D92"/>
    <w:rsid w:val="002E43D2"/>
    <w:rsid w:val="002E4D99"/>
    <w:rsid w:val="002E711C"/>
    <w:rsid w:val="00340BBC"/>
    <w:rsid w:val="003640B3"/>
    <w:rsid w:val="003A275E"/>
    <w:rsid w:val="004041CC"/>
    <w:rsid w:val="0040657B"/>
    <w:rsid w:val="00444086"/>
    <w:rsid w:val="004715B7"/>
    <w:rsid w:val="004777E4"/>
    <w:rsid w:val="00487D52"/>
    <w:rsid w:val="004A3686"/>
    <w:rsid w:val="004B6B77"/>
    <w:rsid w:val="004C01A3"/>
    <w:rsid w:val="00517EBE"/>
    <w:rsid w:val="0053399B"/>
    <w:rsid w:val="00551C57"/>
    <w:rsid w:val="005869D3"/>
    <w:rsid w:val="005B144F"/>
    <w:rsid w:val="005B2992"/>
    <w:rsid w:val="005D23AF"/>
    <w:rsid w:val="005F0325"/>
    <w:rsid w:val="0061610F"/>
    <w:rsid w:val="00635BED"/>
    <w:rsid w:val="00646E9B"/>
    <w:rsid w:val="00650502"/>
    <w:rsid w:val="006700CA"/>
    <w:rsid w:val="006821F4"/>
    <w:rsid w:val="006A4FE5"/>
    <w:rsid w:val="0079648B"/>
    <w:rsid w:val="007D4087"/>
    <w:rsid w:val="007D6226"/>
    <w:rsid w:val="007E3871"/>
    <w:rsid w:val="008225FB"/>
    <w:rsid w:val="008354A0"/>
    <w:rsid w:val="00863435"/>
    <w:rsid w:val="00876D2D"/>
    <w:rsid w:val="008D1E22"/>
    <w:rsid w:val="008F44C2"/>
    <w:rsid w:val="009011A5"/>
    <w:rsid w:val="00906FF7"/>
    <w:rsid w:val="00912364"/>
    <w:rsid w:val="00924A42"/>
    <w:rsid w:val="00951278"/>
    <w:rsid w:val="00967967"/>
    <w:rsid w:val="009A1572"/>
    <w:rsid w:val="009D0540"/>
    <w:rsid w:val="00A2420D"/>
    <w:rsid w:val="00A530B5"/>
    <w:rsid w:val="00A6611E"/>
    <w:rsid w:val="00A81F82"/>
    <w:rsid w:val="00AA4C68"/>
    <w:rsid w:val="00AA57F4"/>
    <w:rsid w:val="00AB74B9"/>
    <w:rsid w:val="00AC3744"/>
    <w:rsid w:val="00AD6D3B"/>
    <w:rsid w:val="00B7287C"/>
    <w:rsid w:val="00B73F7B"/>
    <w:rsid w:val="00BB0593"/>
    <w:rsid w:val="00BE14D4"/>
    <w:rsid w:val="00C21256"/>
    <w:rsid w:val="00C2769F"/>
    <w:rsid w:val="00C52BF2"/>
    <w:rsid w:val="00C64162"/>
    <w:rsid w:val="00C81FA4"/>
    <w:rsid w:val="00CB0AD5"/>
    <w:rsid w:val="00CB5A01"/>
    <w:rsid w:val="00CD0B44"/>
    <w:rsid w:val="00D3412A"/>
    <w:rsid w:val="00D459C0"/>
    <w:rsid w:val="00D5403C"/>
    <w:rsid w:val="00D55362"/>
    <w:rsid w:val="00D84B1F"/>
    <w:rsid w:val="00D93C62"/>
    <w:rsid w:val="00D95680"/>
    <w:rsid w:val="00D96F9A"/>
    <w:rsid w:val="00DA04F3"/>
    <w:rsid w:val="00DC11C8"/>
    <w:rsid w:val="00DD4FFF"/>
    <w:rsid w:val="00DE15D9"/>
    <w:rsid w:val="00E43B69"/>
    <w:rsid w:val="00E93907"/>
    <w:rsid w:val="00F4770F"/>
    <w:rsid w:val="00F533E7"/>
    <w:rsid w:val="00F71466"/>
    <w:rsid w:val="00F723B9"/>
    <w:rsid w:val="00FB626C"/>
    <w:rsid w:val="00FD25D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A520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62"/>
  </w:style>
  <w:style w:type="paragraph" w:styleId="Stopka">
    <w:name w:val="footer"/>
    <w:basedOn w:val="Normalny"/>
    <w:link w:val="StopkaZnak"/>
    <w:uiPriority w:val="99"/>
    <w:unhideWhenUsed/>
    <w:rsid w:val="00D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0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02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FE7024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FE702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pl-PL"/>
            <a:t>powtarzamy te same czynności do czubka kwiatu, zmniejszając wielkość noża</a:t>
          </a:r>
        </a:p>
        <a:p>
          <a:r>
            <a:rPr lang="pl-PL"/>
            <a:t>czynność nr 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r>
            <a:rPr lang="pl-PL"/>
            <a:t>wykrawanie miąższu pod II rzędem płatków przy pomocy tajskiego noża</a:t>
          </a:r>
        </a:p>
        <a:p>
          <a:r>
            <a:rPr lang="pl-PL"/>
            <a:t>czynność nr 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pl-PL"/>
            <a:t>kolejny rząd płatków wycinamy nożem U pomiędzy płatkami I rzędu, nieco powyżej</a:t>
          </a:r>
        </a:p>
        <a:p>
          <a:r>
            <a:rPr lang="pl-PL"/>
            <a:t>czynność nr 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pl-PL"/>
            <a:t>przełożenie do zimnej wody</a:t>
          </a:r>
        </a:p>
        <a:p>
          <a:r>
            <a:rPr lang="pl-PL"/>
            <a:t>czynność nr 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4EA43977-6231-4A12-8274-19E412557ED2}">
      <dgm:prSet phldrT="[Tekst]"/>
      <dgm:spPr/>
      <dgm:t>
        <a:bodyPr/>
        <a:lstStyle/>
        <a:p>
          <a:r>
            <a:rPr lang="pl-PL"/>
            <a:t>wykrawanie miąższu pod I rzędem płatków przy pomocy tajskiego noża</a:t>
          </a:r>
        </a:p>
        <a:p>
          <a:r>
            <a:rPr lang="pl-PL"/>
            <a:t>czynność nr ...</a:t>
          </a:r>
        </a:p>
      </dgm:t>
    </dgm:pt>
    <dgm:pt modelId="{44D91B89-CD56-4FF2-9B23-02F3E543D2B4}" type="sibTrans" cxnId="{33646D33-F1F6-4268-80E3-D7FF0AD9EA87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DBD229BB-7BC6-4ADF-829D-2EF630BF3D3F}" type="parTrans" cxnId="{33646D33-F1F6-4268-80E3-D7FF0AD9EA87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pl-PL"/>
            <a:t>usunięcie skórki i nadanie kształtu kuli</a:t>
          </a:r>
        </a:p>
        <a:p>
          <a:r>
            <a:rPr lang="pl-PL"/>
            <a:t>czynność nr 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Odcięcie kawałka rzodkwi długości około 5 cm</a:t>
          </a:r>
        </a:p>
        <a:p>
          <a:r>
            <a:rPr lang="pl-PL"/>
            <a:t>czynność nr 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wycinanie I rzędu płatków nożem „U” od zaokrąglonej strony</a:t>
          </a:r>
        </a:p>
        <a:p>
          <a:r>
            <a:rPr lang="pl-PL"/>
            <a:t>czynność nr ...</a:t>
          </a:r>
        </a:p>
      </dgm:t>
    </dgm:pt>
    <dgm:pt modelId="{90233A83-E65B-45BB-99A2-E9DE0CD0E7F8}" type="sibTrans" cxnId="{FB4E0D54-D028-4D2E-B4E5-74873CA72FC9}">
      <dgm:prSet/>
      <dgm:spPr/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8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7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8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7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8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7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8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7"/>
      <dgm:spPr/>
    </dgm:pt>
    <dgm:pt modelId="{EE75B062-8892-4612-8AE5-0EC2C63E2F5E}" type="pres">
      <dgm:prSet presAssocID="{4EA43977-6231-4A12-8274-19E412557ED2}" presName="compNode" presStyleCnt="0"/>
      <dgm:spPr/>
    </dgm:pt>
    <dgm:pt modelId="{8BFA0958-9CE6-493D-B0B4-AF1BB0AACC7C}" type="pres">
      <dgm:prSet presAssocID="{4EA43977-6231-4A12-8274-19E412557ED2}" presName="dummyConnPt" presStyleCnt="0"/>
      <dgm:spPr/>
    </dgm:pt>
    <dgm:pt modelId="{B6D7432A-76E5-4CDB-A7E3-EEA5891320FE}" type="pres">
      <dgm:prSet presAssocID="{4EA43977-6231-4A12-8274-19E412557ED2}" presName="node" presStyleLbl="node1" presStyleIdx="4" presStyleCnt="8">
        <dgm:presLayoutVars>
          <dgm:bulletEnabled val="1"/>
        </dgm:presLayoutVars>
      </dgm:prSet>
      <dgm:spPr/>
    </dgm:pt>
    <dgm:pt modelId="{9A350F69-E57B-42A1-ACA7-439E9C62EE93}" type="pres">
      <dgm:prSet presAssocID="{44D91B89-CD56-4FF2-9B23-02F3E543D2B4}" presName="sibTrans" presStyleLbl="bgSibTrans2D1" presStyleIdx="4" presStyleCnt="7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5" presStyleCnt="8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5" presStyleCnt="7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6" presStyleCnt="8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6" presStyleCnt="7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7" presStyleCnt="8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33646D33-F1F6-4268-80E3-D7FF0AD9EA87}" srcId="{2F03D882-340E-4DC8-BE9E-AEFF85F3812F}" destId="{4EA43977-6231-4A12-8274-19E412557ED2}" srcOrd="4" destOrd="0" parTransId="{DBD229BB-7BC6-4ADF-829D-2EF630BF3D3F}" sibTransId="{44D91B89-CD56-4FF2-9B23-02F3E543D2B4}"/>
    <dgm:cxn modelId="{70ED9E3C-51F5-4B5F-A7A0-2605D963F0B3}" srcId="{2F03D882-340E-4DC8-BE9E-AEFF85F3812F}" destId="{DC9B2F78-8FFD-45B9-BE41-0239C851B261}" srcOrd="6" destOrd="0" parTransId="{01C46027-43F0-4B3A-A6B1-AC8B59C13792}" sibTransId="{88D9D61C-9C1F-4213-BD66-9CADD6CC4555}"/>
    <dgm:cxn modelId="{A9E0E63E-4FA8-44FE-8368-091E02228833}" type="presOf" srcId="{4EA43977-6231-4A12-8274-19E412557ED2}" destId="{B6D7432A-76E5-4CDB-A7E3-EEA5891320FE}" srcOrd="0" destOrd="0" presId="urn:microsoft.com/office/officeart/2005/8/layout/bProcess4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226AFE4E-F474-47DA-B698-ABADA1F80CFB}" type="presOf" srcId="{44D91B89-CD56-4FF2-9B23-02F3E543D2B4}" destId="{9A350F69-E57B-42A1-ACA7-439E9C62EE93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7" destOrd="0" parTransId="{A04F6771-03DB-47B5-ADB6-129A8002508C}" sibTransId="{90233A83-E65B-45BB-99A2-E9DE0CD0E7F8}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5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59A33B0D-C80B-4B93-8801-FDD690D0484D}" type="presParOf" srcId="{0C11E83D-5EB1-4B62-A8A7-753AA993FB90}" destId="{EE75B062-8892-4612-8AE5-0EC2C63E2F5E}" srcOrd="8" destOrd="0" presId="urn:microsoft.com/office/officeart/2005/8/layout/bProcess4"/>
    <dgm:cxn modelId="{3A4DE1B3-408E-4979-96B8-ABA8C5FEDA11}" type="presParOf" srcId="{EE75B062-8892-4612-8AE5-0EC2C63E2F5E}" destId="{8BFA0958-9CE6-493D-B0B4-AF1BB0AACC7C}" srcOrd="0" destOrd="0" presId="urn:microsoft.com/office/officeart/2005/8/layout/bProcess4"/>
    <dgm:cxn modelId="{77D647C0-E763-4E56-A0BB-F69644E2BD7C}" type="presParOf" srcId="{EE75B062-8892-4612-8AE5-0EC2C63E2F5E}" destId="{B6D7432A-76E5-4CDB-A7E3-EEA5891320FE}" srcOrd="1" destOrd="0" presId="urn:microsoft.com/office/officeart/2005/8/layout/bProcess4"/>
    <dgm:cxn modelId="{E28EA1C7-8F33-46D3-9354-CF21BAC4CADE}" type="presParOf" srcId="{0C11E83D-5EB1-4B62-A8A7-753AA993FB90}" destId="{9A350F69-E57B-42A1-ACA7-439E9C62EE93}" srcOrd="9" destOrd="0" presId="urn:microsoft.com/office/officeart/2005/8/layout/bProcess4"/>
    <dgm:cxn modelId="{F76C99FF-A9F4-49F4-A70A-9EB8201F99B5}" type="presParOf" srcId="{0C11E83D-5EB1-4B62-A8A7-753AA993FB90}" destId="{FFE81A52-3ACE-4464-92B3-820E8DA8CE53}" srcOrd="10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11" destOrd="0" presId="urn:microsoft.com/office/officeart/2005/8/layout/bProcess4"/>
    <dgm:cxn modelId="{E40E3D36-B8B9-44AF-B4A9-79760308C262}" type="presParOf" srcId="{0C11E83D-5EB1-4B62-A8A7-753AA993FB90}" destId="{525AAF94-66F1-48BD-B1A8-4CABF94605FB}" srcOrd="12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3" destOrd="0" presId="urn:microsoft.com/office/officeart/2005/8/layout/bProcess4"/>
    <dgm:cxn modelId="{2CB58471-D08C-4247-B69D-14CAF77F7606}" type="presParOf" srcId="{0C11E83D-5EB1-4B62-A8A7-753AA993FB90}" destId="{64DB4B04-0AAC-455A-BE44-1CF238AE10C4}" srcOrd="14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powtarzamy te same czynności do czubka kwiatu, zmniejszając wielkość noża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30529" y="773440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67689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wykrawanie miąższu pod II rzędem płatków przy pomocy tajskiego noża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30529" y="1952728"/>
        <a:ext cx="1517120" cy="888166"/>
      </dsp:txXfrm>
    </dsp:sp>
    <dsp:sp modelId="{055C6E9F-B454-4935-B255-D10AFF402B96}">
      <dsp:nvSpPr>
        <dsp:cNvPr id="0" name=""/>
        <dsp:cNvSpPr/>
      </dsp:nvSpPr>
      <dsp:spPr>
        <a:xfrm>
          <a:off x="327200" y="3266536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310438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kolejny rząd płatków wycinamy nożem U pomiędzy płatkami I rzędu, nieco powyżej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30529" y="3132016"/>
        <a:ext cx="1517120" cy="888166"/>
      </dsp:txXfrm>
    </dsp:sp>
    <dsp:sp modelId="{E4437E47-F488-44CD-B920-C2A948AF70FD}">
      <dsp:nvSpPr>
        <dsp:cNvPr id="0" name=""/>
        <dsp:cNvSpPr/>
      </dsp:nvSpPr>
      <dsp:spPr>
        <a:xfrm rot="16200000">
          <a:off x="1828826" y="267689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094167" y="310438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przełożenie do zimnej wody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2121799" y="3132016"/>
        <a:ext cx="1517120" cy="888166"/>
      </dsp:txXfrm>
    </dsp:sp>
    <dsp:sp modelId="{9A350F69-E57B-42A1-ACA7-439E9C62EE93}">
      <dsp:nvSpPr>
        <dsp:cNvPr id="0" name=""/>
        <dsp:cNvSpPr/>
      </dsp:nvSpPr>
      <dsp:spPr>
        <a:xfrm rot="16200000">
          <a:off x="1828826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7432A-76E5-4CDB-A7E3-EEA5891320FE}">
      <dsp:nvSpPr>
        <dsp:cNvPr id="0" name=""/>
        <dsp:cNvSpPr/>
      </dsp:nvSpPr>
      <dsp:spPr>
        <a:xfrm>
          <a:off x="2094167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wykrawanie miąższu pod I rzędem płatków przy pomocy tajskiego noża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2121799" y="1952728"/>
        <a:ext cx="1517120" cy="888166"/>
      </dsp:txXfrm>
    </dsp:sp>
    <dsp:sp modelId="{B9695911-8894-4891-8636-B24D7F2CFE22}">
      <dsp:nvSpPr>
        <dsp:cNvPr id="0" name=""/>
        <dsp:cNvSpPr/>
      </dsp:nvSpPr>
      <dsp:spPr>
        <a:xfrm>
          <a:off x="2418470" y="907960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usunięcie skórki i nadanie kształtu kuli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2121799" y="773440"/>
        <a:ext cx="1517120" cy="888166"/>
      </dsp:txXfrm>
    </dsp:sp>
    <dsp:sp modelId="{4CBF3325-DF57-43B1-967D-D31783A6EED3}">
      <dsp:nvSpPr>
        <dsp:cNvPr id="0" name=""/>
        <dsp:cNvSpPr/>
      </dsp:nvSpPr>
      <dsp:spPr>
        <a:xfrm rot="5400000">
          <a:off x="3920097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4185438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Odcięcie kawałka rzodkwi długości około 5 cm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4213070" y="773440"/>
        <a:ext cx="1517120" cy="888166"/>
      </dsp:txXfrm>
    </dsp:sp>
    <dsp:sp modelId="{7150BD11-B9F0-44A9-94FD-F976F86941A5}">
      <dsp:nvSpPr>
        <dsp:cNvPr id="0" name=""/>
        <dsp:cNvSpPr/>
      </dsp:nvSpPr>
      <dsp:spPr>
        <a:xfrm>
          <a:off x="4185438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wycinanie I rzędu płatków nożem „U” od zaokrąglonej strony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czynność nr ...</a:t>
          </a:r>
        </a:p>
      </dsp:txBody>
      <dsp:txXfrm>
        <a:off x="4213070" y="1952728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2019-02-27T22:03:00Z</dcterms:created>
  <dcterms:modified xsi:type="dcterms:W3CDTF">2019-03-19T18:04:00Z</dcterms:modified>
</cp:coreProperties>
</file>