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14" w:rsidRPr="001B02DB" w:rsidRDefault="00291214" w:rsidP="001B02DB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1B02DB">
        <w:rPr>
          <w:b/>
          <w:bCs/>
          <w:i w:val="0"/>
          <w:iCs w:val="0"/>
          <w:sz w:val="28"/>
          <w:szCs w:val="28"/>
        </w:rPr>
        <w:t xml:space="preserve">KARTA PRACY </w:t>
      </w:r>
      <w:r w:rsidR="006C3A77" w:rsidRPr="001B02DB">
        <w:rPr>
          <w:b/>
          <w:bCs/>
          <w:i w:val="0"/>
          <w:iCs w:val="0"/>
          <w:sz w:val="28"/>
          <w:szCs w:val="28"/>
        </w:rPr>
        <w:t>2</w:t>
      </w:r>
    </w:p>
    <w:p w:rsidR="00C5479A" w:rsidRPr="001B02DB" w:rsidRDefault="00E53DB2" w:rsidP="00D06B0F">
      <w:pPr>
        <w:jc w:val="both"/>
        <w:rPr>
          <w:rStyle w:val="Odwoaniedelikatne"/>
        </w:rPr>
      </w:pPr>
      <w:r w:rsidRPr="001B02DB">
        <w:rPr>
          <w:rStyle w:val="Odwoaniedelikatne"/>
        </w:rPr>
        <w:t>Poniżej podano mocne i słabe strony</w:t>
      </w:r>
      <w:r w:rsidR="008E689E" w:rsidRPr="001B02DB">
        <w:rPr>
          <w:rStyle w:val="Odwoaniedelikatne"/>
        </w:rPr>
        <w:t xml:space="preserve"> wykorzystani</w:t>
      </w:r>
      <w:r w:rsidR="009B739B" w:rsidRPr="001B02DB">
        <w:rPr>
          <w:rStyle w:val="Odwoaniedelikatne"/>
        </w:rPr>
        <w:t>a</w:t>
      </w:r>
      <w:r w:rsidR="008E689E" w:rsidRPr="001B02DB">
        <w:rPr>
          <w:rStyle w:val="Odwoaniedelikatne"/>
        </w:rPr>
        <w:t xml:space="preserve"> </w:t>
      </w:r>
      <w:r w:rsidR="003019C4" w:rsidRPr="001B02DB">
        <w:rPr>
          <w:rStyle w:val="Odwoaniedelikatne"/>
        </w:rPr>
        <w:t>dyskusji typu burza mózgów</w:t>
      </w:r>
      <w:r w:rsidR="008E689E" w:rsidRPr="001B02DB">
        <w:rPr>
          <w:rStyle w:val="Odwoaniedelikatne"/>
        </w:rPr>
        <w:t xml:space="preserve"> </w:t>
      </w:r>
      <w:r w:rsidR="009B739B" w:rsidRPr="001B02DB">
        <w:rPr>
          <w:rStyle w:val="Odwoaniedelikatne"/>
        </w:rPr>
        <w:t>jako metody szkoleniowej</w:t>
      </w:r>
      <w:r w:rsidR="00C5479A" w:rsidRPr="001B02DB">
        <w:rPr>
          <w:rStyle w:val="Odwoaniedelikatne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6CA1" w:rsidRPr="001B02DB" w:rsidTr="001B02DB">
        <w:tc>
          <w:tcPr>
            <w:tcW w:w="9212" w:type="dxa"/>
            <w:gridSpan w:val="2"/>
          </w:tcPr>
          <w:p w:rsidR="00576CA1" w:rsidRPr="001B02DB" w:rsidRDefault="007D778E" w:rsidP="00576CA1">
            <w:pPr>
              <w:jc w:val="center"/>
              <w:rPr>
                <w:rStyle w:val="Odwoaniedelikatne"/>
                <w:b/>
                <w:bCs/>
              </w:rPr>
            </w:pPr>
            <w:r w:rsidRPr="001B02DB">
              <w:rPr>
                <w:rStyle w:val="Odwoaniedelikatne"/>
                <w:b/>
                <w:bCs/>
              </w:rPr>
              <w:t>BURZA MÓZGÓW</w:t>
            </w:r>
          </w:p>
        </w:tc>
      </w:tr>
      <w:tr w:rsidR="00C5479A" w:rsidRPr="001B02DB" w:rsidTr="001B02DB">
        <w:tc>
          <w:tcPr>
            <w:tcW w:w="4606" w:type="dxa"/>
            <w:vAlign w:val="center"/>
          </w:tcPr>
          <w:p w:rsidR="00C5479A" w:rsidRPr="001B02DB" w:rsidRDefault="00C5479A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 xml:space="preserve">Mocne strony </w:t>
            </w:r>
            <w:r w:rsidR="00840945" w:rsidRPr="001B02DB">
              <w:rPr>
                <w:rStyle w:val="Odwoaniedelikatne"/>
              </w:rPr>
              <w:t xml:space="preserve">    </w:t>
            </w:r>
            <w:r w:rsidR="00840945" w:rsidRPr="001B02DB">
              <w:rPr>
                <w:rStyle w:val="Odwoaniedelikatne"/>
                <w:b/>
                <w:bCs/>
              </w:rPr>
              <w:t xml:space="preserve"> +</w:t>
            </w:r>
          </w:p>
        </w:tc>
        <w:tc>
          <w:tcPr>
            <w:tcW w:w="4606" w:type="dxa"/>
            <w:vAlign w:val="center"/>
          </w:tcPr>
          <w:p w:rsidR="00C5479A" w:rsidRPr="001B02DB" w:rsidRDefault="00CB001F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>Słabe strony</w:t>
            </w:r>
            <w:r w:rsidR="000C7530" w:rsidRPr="001B02DB">
              <w:rPr>
                <w:rStyle w:val="Odwoaniedelikatne"/>
              </w:rPr>
              <w:t xml:space="preserve"> </w:t>
            </w:r>
            <w:r w:rsidR="00840945" w:rsidRPr="001B02DB">
              <w:rPr>
                <w:rStyle w:val="Odwoaniedelikatne"/>
              </w:rPr>
              <w:t xml:space="preserve">   </w:t>
            </w:r>
            <w:r w:rsidR="00840945" w:rsidRPr="001B02DB">
              <w:rPr>
                <w:rStyle w:val="Odwoaniedelikatne"/>
                <w:b/>
                <w:bCs/>
              </w:rPr>
              <w:t>-</w:t>
            </w:r>
          </w:p>
        </w:tc>
      </w:tr>
      <w:tr w:rsidR="00C5479A" w:rsidRPr="001B02DB" w:rsidTr="001B02DB">
        <w:tc>
          <w:tcPr>
            <w:tcW w:w="4606" w:type="dxa"/>
            <w:vAlign w:val="center"/>
          </w:tcPr>
          <w:p w:rsidR="00C5479A" w:rsidRPr="001B02DB" w:rsidRDefault="00F338B3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>W krótkim czasie gromadzona jest duża liczba pomysłów</w:t>
            </w:r>
            <w:r w:rsidR="00D06B0F" w:rsidRPr="001B02DB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:rsidR="00C5479A" w:rsidRPr="001B02DB" w:rsidRDefault="00F338B3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>Niechęć grupy do formułowania pomysłów</w:t>
            </w:r>
            <w:r w:rsidR="00D06B0F" w:rsidRPr="001B02DB">
              <w:rPr>
                <w:rStyle w:val="Odwoaniedelikatne"/>
              </w:rPr>
              <w:t>.</w:t>
            </w:r>
          </w:p>
        </w:tc>
      </w:tr>
      <w:tr w:rsidR="00C5479A" w:rsidRPr="001B02DB" w:rsidTr="001B02DB">
        <w:tc>
          <w:tcPr>
            <w:tcW w:w="4606" w:type="dxa"/>
            <w:vAlign w:val="center"/>
          </w:tcPr>
          <w:p w:rsidR="00C5479A" w:rsidRPr="001B02DB" w:rsidRDefault="00546A65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 xml:space="preserve">Prowokuje </w:t>
            </w:r>
            <w:r w:rsidR="00F338B3" w:rsidRPr="001B02DB">
              <w:rPr>
                <w:rStyle w:val="Odwoaniedelikatne"/>
              </w:rPr>
              <w:t>do aktywności wszystkich uczestników</w:t>
            </w:r>
            <w:r w:rsidRPr="001B02DB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:rsidR="00C5479A" w:rsidRPr="001B02DB" w:rsidRDefault="003F24E4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>Przełamywanie oporu grupy może zająć dużo czasu</w:t>
            </w:r>
            <w:r w:rsidR="00D06B0F" w:rsidRPr="001B02DB">
              <w:rPr>
                <w:rStyle w:val="Odwoaniedelikatne"/>
              </w:rPr>
              <w:t>.</w:t>
            </w:r>
          </w:p>
        </w:tc>
      </w:tr>
      <w:tr w:rsidR="00C5479A" w:rsidRPr="001B02DB" w:rsidTr="001B02DB">
        <w:tc>
          <w:tcPr>
            <w:tcW w:w="4606" w:type="dxa"/>
            <w:vAlign w:val="center"/>
          </w:tcPr>
          <w:p w:rsidR="00C5479A" w:rsidRPr="001B02DB" w:rsidRDefault="003F24E4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>Uczy słuchania innych</w:t>
            </w:r>
            <w:r w:rsidR="00D06B0F" w:rsidRPr="001B02DB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:rsidR="00C5479A" w:rsidRPr="001B02DB" w:rsidRDefault="00F5693E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>Źle prowadzona</w:t>
            </w:r>
            <w:r w:rsidR="00D06B0F" w:rsidRPr="001B02DB">
              <w:rPr>
                <w:rStyle w:val="Odwoaniedelikatne"/>
              </w:rPr>
              <w:t>,</w:t>
            </w:r>
            <w:r w:rsidRPr="001B02DB">
              <w:rPr>
                <w:rStyle w:val="Odwoaniedelikatne"/>
              </w:rPr>
              <w:t xml:space="preserve"> może przekształcić się </w:t>
            </w:r>
            <w:r w:rsidR="00D06B0F" w:rsidRPr="001B02DB">
              <w:rPr>
                <w:rStyle w:val="Odwoaniedelikatne"/>
              </w:rPr>
              <w:br/>
            </w:r>
            <w:r w:rsidRPr="001B02DB">
              <w:rPr>
                <w:rStyle w:val="Odwoaniedelikatne"/>
              </w:rPr>
              <w:t>w wymianę poglądów i dyskusję nad pomysłami</w:t>
            </w:r>
            <w:r w:rsidR="00D049E6" w:rsidRPr="001B02DB">
              <w:rPr>
                <w:rStyle w:val="Odwoaniedelikatne"/>
              </w:rPr>
              <w:t>.</w:t>
            </w:r>
          </w:p>
        </w:tc>
      </w:tr>
      <w:tr w:rsidR="0068216F" w:rsidRPr="001B02DB" w:rsidTr="001B02DB">
        <w:tc>
          <w:tcPr>
            <w:tcW w:w="4606" w:type="dxa"/>
            <w:vAlign w:val="center"/>
          </w:tcPr>
          <w:p w:rsidR="0068216F" w:rsidRPr="001B02DB" w:rsidRDefault="0068216F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>Uczy powściągliwości w cenzurowaniu wypowiedzi innych</w:t>
            </w:r>
            <w:r w:rsidR="00D06B0F" w:rsidRPr="001B02DB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:rsidR="0068216F" w:rsidRPr="001B02DB" w:rsidRDefault="006318C0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>Możliwość dominowania jednych uczestników nad drugimi.</w:t>
            </w:r>
          </w:p>
        </w:tc>
      </w:tr>
      <w:tr w:rsidR="0068216F" w:rsidRPr="001B02DB" w:rsidTr="001B02DB">
        <w:tc>
          <w:tcPr>
            <w:tcW w:w="4606" w:type="dxa"/>
            <w:vAlign w:val="center"/>
          </w:tcPr>
          <w:p w:rsidR="0068216F" w:rsidRPr="001B02DB" w:rsidRDefault="0068216F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>Łatwa w stosowaniu</w:t>
            </w:r>
            <w:r w:rsidR="00D06B0F" w:rsidRPr="001B02DB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:rsidR="0068216F" w:rsidRPr="001B02DB" w:rsidRDefault="006318C0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 xml:space="preserve">Nie wszystkie pomysły mogą się przebić </w:t>
            </w:r>
            <w:r w:rsidRPr="001B02DB">
              <w:rPr>
                <w:rStyle w:val="Odwoaniedelikatne"/>
              </w:rPr>
              <w:br/>
              <w:t>z racji negatywnych ocen wewnątrz grupy.</w:t>
            </w:r>
          </w:p>
        </w:tc>
      </w:tr>
      <w:tr w:rsidR="0068216F" w:rsidRPr="001B02DB" w:rsidTr="001B02DB">
        <w:tc>
          <w:tcPr>
            <w:tcW w:w="4606" w:type="dxa"/>
            <w:vAlign w:val="center"/>
          </w:tcPr>
          <w:p w:rsidR="0068216F" w:rsidRPr="001B02DB" w:rsidRDefault="0068216F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>Nie wymaga środków technicznych</w:t>
            </w:r>
            <w:r w:rsidR="00D06B0F" w:rsidRPr="001B02DB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:rsidR="0068216F" w:rsidRPr="001B02DB" w:rsidRDefault="0068216F" w:rsidP="001B02DB">
            <w:pPr>
              <w:rPr>
                <w:rStyle w:val="Odwoaniedelikatne"/>
              </w:rPr>
            </w:pPr>
          </w:p>
        </w:tc>
      </w:tr>
    </w:tbl>
    <w:p w:rsidR="009B739B" w:rsidRPr="001B02DB" w:rsidRDefault="009B739B" w:rsidP="001B02DB">
      <w:pPr>
        <w:spacing w:before="240"/>
        <w:jc w:val="both"/>
        <w:rPr>
          <w:rStyle w:val="Odwoaniedelikatne"/>
        </w:rPr>
      </w:pPr>
      <w:r w:rsidRPr="001B02DB">
        <w:rPr>
          <w:rStyle w:val="Odwoaniedelikatne"/>
        </w:rPr>
        <w:t xml:space="preserve">W podobny sposób </w:t>
      </w:r>
      <w:r w:rsidR="00D040BF" w:rsidRPr="001B02DB">
        <w:rPr>
          <w:rStyle w:val="Odwoaniedelikatne"/>
        </w:rPr>
        <w:t xml:space="preserve">opisz mocne i słabe strony </w:t>
      </w:r>
      <w:r w:rsidR="00CB001F" w:rsidRPr="001B02DB">
        <w:rPr>
          <w:rStyle w:val="Odwoaniedelikatne"/>
        </w:rPr>
        <w:t xml:space="preserve">praktycznych </w:t>
      </w:r>
      <w:r w:rsidR="00D040BF" w:rsidRPr="001B02DB">
        <w:rPr>
          <w:rStyle w:val="Odwoaniedelikatne"/>
        </w:rPr>
        <w:t>ćwiczeń stanowiskowych</w:t>
      </w:r>
      <w:r w:rsidR="003C41CD" w:rsidRPr="001B02DB">
        <w:rPr>
          <w:rStyle w:val="Odwoaniedelikatne"/>
        </w:rPr>
        <w:t xml:space="preserve"> w zakresie </w:t>
      </w:r>
      <w:r w:rsidR="001B02DB" w:rsidRPr="001B02DB">
        <w:rPr>
          <w:rStyle w:val="Odwoaniedelikatne"/>
        </w:rPr>
        <w:t xml:space="preserve">wykonywania dekoracji z warzyw i owoców. </w:t>
      </w:r>
      <w:r w:rsidR="001E7BBE" w:rsidRPr="001B02DB">
        <w:rPr>
          <w:rStyle w:val="Odwoaniedelikatne"/>
        </w:rPr>
        <w:t xml:space="preserve">W tym celu uzupełnij poniższą tabelę. </w:t>
      </w:r>
      <w:r w:rsidR="00FE3704" w:rsidRPr="001B02DB">
        <w:rPr>
          <w:rStyle w:val="Odwoaniedelikatne"/>
        </w:rPr>
        <w:t>Porównaj swoje opinie z opiniami innych uczestników.</w:t>
      </w:r>
    </w:p>
    <w:tbl>
      <w:tblPr>
        <w:tblStyle w:val="Tabela-Siatka"/>
        <w:tblW w:w="9535" w:type="dxa"/>
        <w:tblLook w:val="04A0" w:firstRow="1" w:lastRow="0" w:firstColumn="1" w:lastColumn="0" w:noHBand="0" w:noVBand="1"/>
      </w:tblPr>
      <w:tblGrid>
        <w:gridCol w:w="4767"/>
        <w:gridCol w:w="4768"/>
      </w:tblGrid>
      <w:tr w:rsidR="001E7BBE" w:rsidRPr="001B02DB" w:rsidTr="001B02DB">
        <w:trPr>
          <w:trHeight w:val="210"/>
        </w:trPr>
        <w:tc>
          <w:tcPr>
            <w:tcW w:w="9535" w:type="dxa"/>
            <w:gridSpan w:val="2"/>
          </w:tcPr>
          <w:p w:rsidR="001E7BBE" w:rsidRPr="001B02DB" w:rsidRDefault="003C41CD" w:rsidP="00AA5454">
            <w:pPr>
              <w:jc w:val="center"/>
              <w:rPr>
                <w:rStyle w:val="Odwoaniedelikatne"/>
                <w:b/>
                <w:bCs/>
              </w:rPr>
            </w:pPr>
            <w:r w:rsidRPr="001B02DB">
              <w:rPr>
                <w:rStyle w:val="Odwoaniedelikatne"/>
                <w:b/>
                <w:bCs/>
              </w:rPr>
              <w:t xml:space="preserve">WYKONYWANIE DEKORACJI W OWOCACH I WARZYWACH TECHNIKĄ </w:t>
            </w:r>
            <w:proofErr w:type="spellStart"/>
            <w:r w:rsidRPr="001B02DB">
              <w:rPr>
                <w:rStyle w:val="Odwoaniedelikatne"/>
                <w:b/>
                <w:bCs/>
              </w:rPr>
              <w:t>CARVINGU</w:t>
            </w:r>
            <w:proofErr w:type="spellEnd"/>
          </w:p>
        </w:tc>
      </w:tr>
      <w:tr w:rsidR="001B02DB" w:rsidRPr="001B02DB" w:rsidTr="001B02DB">
        <w:trPr>
          <w:trHeight w:val="210"/>
        </w:trPr>
        <w:tc>
          <w:tcPr>
            <w:tcW w:w="4767" w:type="dxa"/>
            <w:vAlign w:val="center"/>
          </w:tcPr>
          <w:p w:rsidR="001B02DB" w:rsidRPr="001B02DB" w:rsidRDefault="001B02DB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 xml:space="preserve">Mocne strony     </w:t>
            </w:r>
            <w:r w:rsidRPr="001B02DB">
              <w:rPr>
                <w:rStyle w:val="Odwoaniedelikatne"/>
                <w:b/>
                <w:bCs/>
              </w:rPr>
              <w:t xml:space="preserve"> +</w:t>
            </w:r>
          </w:p>
        </w:tc>
        <w:tc>
          <w:tcPr>
            <w:tcW w:w="4768" w:type="dxa"/>
            <w:vAlign w:val="center"/>
          </w:tcPr>
          <w:p w:rsidR="001B02DB" w:rsidRPr="001B02DB" w:rsidRDefault="001B02DB" w:rsidP="001B02DB">
            <w:pPr>
              <w:rPr>
                <w:rStyle w:val="Odwoaniedelikatne"/>
              </w:rPr>
            </w:pPr>
            <w:r w:rsidRPr="001B02DB">
              <w:rPr>
                <w:rStyle w:val="Odwoaniedelikatne"/>
              </w:rPr>
              <w:t xml:space="preserve">Słabe strony    </w:t>
            </w:r>
            <w:r w:rsidRPr="001B02DB">
              <w:rPr>
                <w:rStyle w:val="Odwoaniedelikatne"/>
                <w:b/>
                <w:bCs/>
              </w:rPr>
              <w:t>-</w:t>
            </w:r>
          </w:p>
        </w:tc>
      </w:tr>
      <w:tr w:rsidR="001B02DB" w:rsidRPr="001B02DB" w:rsidTr="001B02DB">
        <w:trPr>
          <w:trHeight w:val="631"/>
        </w:trPr>
        <w:tc>
          <w:tcPr>
            <w:tcW w:w="4767" w:type="dxa"/>
          </w:tcPr>
          <w:p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768" w:type="dxa"/>
          </w:tcPr>
          <w:p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</w:tr>
      <w:tr w:rsidR="001B02DB" w:rsidRPr="001B02DB" w:rsidTr="001B02DB">
        <w:trPr>
          <w:trHeight w:val="631"/>
        </w:trPr>
        <w:tc>
          <w:tcPr>
            <w:tcW w:w="4767" w:type="dxa"/>
          </w:tcPr>
          <w:p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768" w:type="dxa"/>
          </w:tcPr>
          <w:p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</w:tr>
      <w:tr w:rsidR="001B02DB" w:rsidRPr="001B02DB" w:rsidTr="001B02DB">
        <w:trPr>
          <w:trHeight w:val="631"/>
        </w:trPr>
        <w:tc>
          <w:tcPr>
            <w:tcW w:w="4767" w:type="dxa"/>
          </w:tcPr>
          <w:p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768" w:type="dxa"/>
          </w:tcPr>
          <w:p w:rsidR="001B02DB" w:rsidRPr="001B02DB" w:rsidRDefault="001B02DB" w:rsidP="001B02DB">
            <w:pPr>
              <w:spacing w:line="720" w:lineRule="auto"/>
              <w:rPr>
                <w:rStyle w:val="Odwoaniedelikatne"/>
              </w:rPr>
            </w:pPr>
          </w:p>
        </w:tc>
      </w:tr>
      <w:tr w:rsidR="001B02DB" w:rsidTr="001B02DB">
        <w:trPr>
          <w:trHeight w:val="684"/>
        </w:trPr>
        <w:tc>
          <w:tcPr>
            <w:tcW w:w="4767" w:type="dxa"/>
          </w:tcPr>
          <w:p w:rsidR="001B02DB" w:rsidRDefault="001B02DB" w:rsidP="001B02DB">
            <w:pPr>
              <w:spacing w:line="720" w:lineRule="auto"/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1B02DB" w:rsidRDefault="001B02DB" w:rsidP="001B02DB">
            <w:pPr>
              <w:spacing w:line="720" w:lineRule="auto"/>
              <w:rPr>
                <w:b/>
                <w:sz w:val="24"/>
                <w:szCs w:val="24"/>
              </w:rPr>
            </w:pPr>
          </w:p>
        </w:tc>
      </w:tr>
      <w:tr w:rsidR="001B02DB" w:rsidTr="001B02DB">
        <w:trPr>
          <w:trHeight w:val="689"/>
        </w:trPr>
        <w:tc>
          <w:tcPr>
            <w:tcW w:w="4767" w:type="dxa"/>
          </w:tcPr>
          <w:p w:rsidR="001B02DB" w:rsidRDefault="001B02DB" w:rsidP="001B02DB">
            <w:pPr>
              <w:spacing w:line="720" w:lineRule="auto"/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1B02DB" w:rsidRDefault="001B02DB" w:rsidP="001B02DB">
            <w:pPr>
              <w:spacing w:line="720" w:lineRule="auto"/>
              <w:rPr>
                <w:b/>
                <w:sz w:val="24"/>
                <w:szCs w:val="24"/>
              </w:rPr>
            </w:pPr>
          </w:p>
        </w:tc>
      </w:tr>
    </w:tbl>
    <w:p w:rsidR="00031182" w:rsidRDefault="00031182">
      <w:bookmarkStart w:id="0" w:name="_GoBack"/>
      <w:bookmarkEnd w:id="0"/>
    </w:p>
    <w:sectPr w:rsidR="00031182" w:rsidSect="008012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DB" w:rsidRDefault="00C63BDB" w:rsidP="00F91B87">
      <w:pPr>
        <w:spacing w:after="0" w:line="240" w:lineRule="auto"/>
      </w:pPr>
      <w:r>
        <w:separator/>
      </w:r>
    </w:p>
  </w:endnote>
  <w:endnote w:type="continuationSeparator" w:id="0">
    <w:p w:rsidR="00C63BDB" w:rsidRDefault="00C63BDB" w:rsidP="00F9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87" w:rsidRDefault="00F91B87" w:rsidP="00F91B87">
    <w:pPr>
      <w:pStyle w:val="Stopka"/>
      <w:jc w:val="right"/>
    </w:pPr>
    <w:r>
      <w:rPr>
        <w:noProof/>
      </w:rPr>
      <w:drawing>
        <wp:inline distT="0" distB="0" distL="0" distR="0" wp14:anchorId="36C3BA29" wp14:editId="0DC9814D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F91B87" w:rsidRPr="00FA5E58" w:rsidRDefault="00F91B87" w:rsidP="00F91B87">
        <w:pPr>
          <w:pStyle w:val="Stopka"/>
          <w:jc w:val="right"/>
          <w:rPr>
            <w:sz w:val="10"/>
            <w:szCs w:val="10"/>
          </w:rPr>
        </w:pPr>
      </w:p>
      <w:p w:rsidR="00F91B87" w:rsidRDefault="00F91B87" w:rsidP="00F91B87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DB" w:rsidRDefault="00C63BDB" w:rsidP="00F91B87">
      <w:pPr>
        <w:spacing w:after="0" w:line="240" w:lineRule="auto"/>
      </w:pPr>
      <w:r>
        <w:separator/>
      </w:r>
    </w:p>
  </w:footnote>
  <w:footnote w:type="continuationSeparator" w:id="0">
    <w:p w:rsidR="00C63BDB" w:rsidRDefault="00C63BDB" w:rsidP="00F9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87" w:rsidRDefault="00F91B87">
    <w:pPr>
      <w:pStyle w:val="Nagwek"/>
    </w:pPr>
    <w:r>
      <w:rPr>
        <w:noProof/>
      </w:rPr>
      <w:drawing>
        <wp:inline distT="0" distB="0" distL="0" distR="0" wp14:anchorId="54806346" wp14:editId="5C6D5D8D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B87" w:rsidRDefault="00F91B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214"/>
    <w:rsid w:val="00001691"/>
    <w:rsid w:val="00031182"/>
    <w:rsid w:val="000C7530"/>
    <w:rsid w:val="001515ED"/>
    <w:rsid w:val="001B02DB"/>
    <w:rsid w:val="001E7BBE"/>
    <w:rsid w:val="00291214"/>
    <w:rsid w:val="003019C4"/>
    <w:rsid w:val="003C41CD"/>
    <w:rsid w:val="003F24E4"/>
    <w:rsid w:val="0044225B"/>
    <w:rsid w:val="00470599"/>
    <w:rsid w:val="00477D75"/>
    <w:rsid w:val="005037D5"/>
    <w:rsid w:val="00546A65"/>
    <w:rsid w:val="00576CA1"/>
    <w:rsid w:val="006318C0"/>
    <w:rsid w:val="0068216F"/>
    <w:rsid w:val="006C3A77"/>
    <w:rsid w:val="007D778E"/>
    <w:rsid w:val="00801207"/>
    <w:rsid w:val="00840945"/>
    <w:rsid w:val="00877031"/>
    <w:rsid w:val="008E689E"/>
    <w:rsid w:val="009A4D4F"/>
    <w:rsid w:val="009B739B"/>
    <w:rsid w:val="009F4A1E"/>
    <w:rsid w:val="00A16070"/>
    <w:rsid w:val="00B3034E"/>
    <w:rsid w:val="00B36450"/>
    <w:rsid w:val="00B96DFF"/>
    <w:rsid w:val="00C5479A"/>
    <w:rsid w:val="00C63BDB"/>
    <w:rsid w:val="00CB001F"/>
    <w:rsid w:val="00D040BF"/>
    <w:rsid w:val="00D049E6"/>
    <w:rsid w:val="00D06B0F"/>
    <w:rsid w:val="00DB21C6"/>
    <w:rsid w:val="00DD3137"/>
    <w:rsid w:val="00E53DB2"/>
    <w:rsid w:val="00E91060"/>
    <w:rsid w:val="00F338B3"/>
    <w:rsid w:val="00F5693E"/>
    <w:rsid w:val="00F91B87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5BF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B87"/>
  </w:style>
  <w:style w:type="paragraph" w:styleId="Stopka">
    <w:name w:val="footer"/>
    <w:basedOn w:val="Normalny"/>
    <w:link w:val="StopkaZnak"/>
    <w:uiPriority w:val="99"/>
    <w:unhideWhenUsed/>
    <w:rsid w:val="00F9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B87"/>
  </w:style>
  <w:style w:type="paragraph" w:styleId="Tekstdymka">
    <w:name w:val="Balloon Text"/>
    <w:basedOn w:val="Normalny"/>
    <w:link w:val="TekstdymkaZnak"/>
    <w:uiPriority w:val="99"/>
    <w:semiHidden/>
    <w:unhideWhenUsed/>
    <w:rsid w:val="00F9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87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02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02DB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B02D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2019-02-27T22:02:00Z</dcterms:created>
  <dcterms:modified xsi:type="dcterms:W3CDTF">2019-03-19T17:58:00Z</dcterms:modified>
</cp:coreProperties>
</file>