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5E3E" w:rsidRDefault="00014DEE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SELF-ASSESSMENT QUESTIONNAIRE </w:t>
      </w:r>
    </w:p>
    <w:p w:rsidR="007E5E3E" w:rsidRDefault="00014D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On entry and exit </w:t>
      </w: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b/>
          <w:bCs/>
          <w:sz w:val="24"/>
          <w:szCs w:val="24"/>
        </w:rPr>
        <w:t>ENTRY INFORMATION FOR THE TRAINER</w:t>
      </w: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>Self-evaluation is a tool for verification by the participant of their increase in knowledge and skills after a given training.</w:t>
      </w: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>IT ALLOWS the trainer to compare participants' self-assessment before and after the training. On its basis, you can calculate the degree of self-esteem increase for a given participant.</w:t>
      </w: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 xml:space="preserve">THE FOLLOWING SELF-ASSESSMENT IS AN EXAMPLE  OF THE SET OF QUESTIONS WHICH NEED TO BE ADAPTED TO THE SKILLS OF THE PARTICIPANTS AND THE TRAINING TOPIC. </w:t>
      </w:r>
    </w:p>
    <w:p w:rsidR="007E5E3E" w:rsidRDefault="007E5E3E">
      <w:pPr>
        <w:rPr>
          <w:smallCaps/>
          <w:color w:val="5A5A5A"/>
          <w:u w:color="5A5A5A"/>
        </w:rPr>
      </w:pP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 xml:space="preserve">THE NUMBER OF QUESTIONS IS BASED ON THE TRAINERS JUDGEMENT , LENGTH OF THE TRAINING AND THE TRAINING THEME </w:t>
      </w:r>
    </w:p>
    <w:p w:rsidR="007E5E3E" w:rsidRDefault="007E5E3E">
      <w:pPr>
        <w:pStyle w:val="Cytatintensywny"/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pStyle w:val="Nagwek1"/>
        <w:jc w:val="center"/>
        <w:rPr>
          <w:b/>
          <w:bCs/>
        </w:rPr>
      </w:pPr>
    </w:p>
    <w:p w:rsidR="007E5E3E" w:rsidRDefault="007E5E3E">
      <w:pPr>
        <w:jc w:val="center"/>
        <w:rPr>
          <w:b/>
          <w:bCs/>
          <w:sz w:val="24"/>
          <w:szCs w:val="24"/>
        </w:rPr>
      </w:pPr>
    </w:p>
    <w:p w:rsidR="007E5E3E" w:rsidRDefault="007E5E3E">
      <w:pPr>
        <w:jc w:val="center"/>
        <w:rPr>
          <w:b/>
          <w:bCs/>
          <w:sz w:val="24"/>
          <w:szCs w:val="24"/>
        </w:rPr>
      </w:pPr>
    </w:p>
    <w:p w:rsidR="007E5E3E" w:rsidRDefault="007E5E3E">
      <w:pPr>
        <w:spacing w:line="240" w:lineRule="auto"/>
        <w:rPr>
          <w:b/>
          <w:bCs/>
          <w:i/>
          <w:iCs/>
        </w:rPr>
      </w:pPr>
    </w:p>
    <w:p w:rsidR="007E5E3E" w:rsidRDefault="00014DEE">
      <w:pPr>
        <w:pStyle w:val="Nagwek1"/>
        <w:jc w:val="center"/>
        <w:rPr>
          <w:b/>
          <w:bCs/>
        </w:rPr>
      </w:pPr>
      <w:r>
        <w:rPr>
          <w:b/>
          <w:bCs/>
        </w:rPr>
        <w:t xml:space="preserve">SELF- ASSESSMENT QUESTIONNAIRE </w:t>
      </w:r>
    </w:p>
    <w:p w:rsidR="007E5E3E" w:rsidRDefault="00014DEE">
      <w:pPr>
        <w:spacing w:line="240" w:lineRule="auto"/>
        <w:jc w:val="center"/>
        <w:rPr>
          <w:i/>
          <w:iCs/>
        </w:rPr>
      </w:pPr>
      <w:r>
        <w:rPr>
          <w:b/>
          <w:bCs/>
        </w:rPr>
        <w:t>(UPON ENTRY)</w:t>
      </w:r>
    </w:p>
    <w:p w:rsidR="007E5E3E" w:rsidRPr="007138EF" w:rsidRDefault="00014DEE">
      <w:pPr>
        <w:rPr>
          <w:rStyle w:val="Odwoaniedelikatne"/>
        </w:rPr>
      </w:pPr>
      <w:r w:rsidRPr="007138EF">
        <w:rPr>
          <w:rStyle w:val="Odwoaniedelikatne"/>
        </w:rPr>
        <w:t xml:space="preserve">Dear participant, </w:t>
      </w:r>
    </w:p>
    <w:p w:rsidR="007E5E3E" w:rsidRPr="007138EF" w:rsidRDefault="00014DEE" w:rsidP="007138EF">
      <w:pPr>
        <w:jc w:val="lowKashida"/>
        <w:rPr>
          <w:rStyle w:val="Odwoaniedelikatne"/>
        </w:rPr>
      </w:pPr>
      <w:r w:rsidRPr="007138EF">
        <w:rPr>
          <w:rStyle w:val="Odwoaniedelikatne"/>
        </w:rPr>
        <w:t>We kindly ask you to fill in the self-assessment questionnaire below. We want to check your level of knowledge on particular issues at the beginning of our training.</w:t>
      </w:r>
    </w:p>
    <w:p w:rsidR="007E5E3E" w:rsidRPr="007138EF" w:rsidRDefault="00014DEE" w:rsidP="007138EF">
      <w:pPr>
        <w:jc w:val="lowKashida"/>
        <w:rPr>
          <w:rStyle w:val="Odwoaniedelikatne"/>
        </w:rPr>
      </w:pPr>
      <w:r w:rsidRPr="007138EF">
        <w:rPr>
          <w:rStyle w:val="Odwoaniedelikatne"/>
        </w:rPr>
        <w:t xml:space="preserve">In the survey, on individual questions, we ask on a scale of 1 to 5 (where 1 means - very low, 2 - low, 3 - enough, 4 - high, 5 - very high),in order to  determine your attitude / opinion in the indicated fields. </w:t>
      </w:r>
    </w:p>
    <w:p w:rsidR="007E5E3E" w:rsidRPr="007138EF" w:rsidRDefault="00014DEE" w:rsidP="007138EF">
      <w:pPr>
        <w:jc w:val="lowKashida"/>
        <w:rPr>
          <w:rStyle w:val="Odwoaniedelikatne"/>
        </w:rPr>
      </w:pPr>
      <w:r w:rsidRPr="007138EF">
        <w:rPr>
          <w:rStyle w:val="Odwoaniedelikatne"/>
        </w:rPr>
        <w:t>For each question, please select only one answer on the scale.</w:t>
      </w:r>
    </w:p>
    <w:p w:rsidR="007E5E3E" w:rsidRPr="007138EF" w:rsidRDefault="00014DEE" w:rsidP="007138EF">
      <w:pPr>
        <w:jc w:val="lowKashida"/>
        <w:rPr>
          <w:rStyle w:val="Odwoaniedelikatne"/>
        </w:rPr>
      </w:pPr>
      <w:r w:rsidRPr="007138EF">
        <w:rPr>
          <w:rStyle w:val="Odwoaniedelikatne"/>
        </w:rPr>
        <w:t>The questions relate to your self-assessment in the field of practical skills in a selected thematic kitchen.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833"/>
        <w:gridCol w:w="645"/>
        <w:gridCol w:w="643"/>
        <w:gridCol w:w="645"/>
        <w:gridCol w:w="645"/>
        <w:gridCol w:w="645"/>
      </w:tblGrid>
      <w:tr w:rsidR="007E5E3E" w:rsidRPr="007138EF" w:rsidTr="007138EF">
        <w:trPr>
          <w:trHeight w:val="25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SCALE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5</w:t>
            </w: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</w:rPr>
              <w:t>How do you assess your theoretical knowledge about Asian cuisine before you start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</w:rPr>
              <w:t>How do you rate your knowledge of recipes regarding Asian cuisine before you start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</w:rPr>
              <w:t>How do you rate your knowledge of products in Asian cuisine before you start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7E5E3E">
            <w:p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</w:p>
          <w:p w:rsidR="007E5E3E" w:rsidRPr="007138EF" w:rsidRDefault="00014DEE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</w:rPr>
              <w:t>How do you rate your practical skills in of  Asian cuisine before you start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75"/>
              <w:rPr>
                <w:rStyle w:val="Odwoaniedelikatne"/>
                <w:sz w:val="20"/>
                <w:szCs w:val="20"/>
              </w:rPr>
            </w:pPr>
            <w:r w:rsidRPr="007138EF">
              <w:rPr>
                <w:rStyle w:val="Odwoaniedelikatne"/>
                <w:sz w:val="20"/>
                <w:szCs w:val="20"/>
              </w:rPr>
              <w:t>How do you rate your knowledge on techniques used in Asian cuisine before starting training in the field?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</w:tbl>
    <w:p w:rsidR="007E5E3E" w:rsidRPr="007138EF" w:rsidRDefault="007E5E3E">
      <w:pPr>
        <w:widowControl w:val="0"/>
        <w:spacing w:line="240" w:lineRule="auto"/>
        <w:rPr>
          <w:b/>
          <w:bCs/>
          <w:sz w:val="6"/>
          <w:szCs w:val="6"/>
        </w:rPr>
      </w:pP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7138EF" w:rsidTr="007138EF">
        <w:trPr>
          <w:trHeight w:val="53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Personal information </w:t>
            </w:r>
          </w:p>
          <w:p w:rsidR="007138EF" w:rsidRDefault="007138EF" w:rsidP="00BF131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(please select the appropriate ):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Sex: 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</w:tbl>
    <w:p w:rsidR="007138EF" w:rsidRPr="007138EF" w:rsidRDefault="007138EF">
      <w:pPr>
        <w:widowControl w:val="0"/>
        <w:spacing w:line="240" w:lineRule="auto"/>
        <w:rPr>
          <w:b/>
          <w:bCs/>
          <w:sz w:val="16"/>
          <w:szCs w:val="16"/>
        </w:rPr>
      </w:pP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>Thank you for your participation!</w:t>
      </w:r>
    </w:p>
    <w:p w:rsidR="007138EF" w:rsidRDefault="007138EF" w:rsidP="007138EF"/>
    <w:p w:rsidR="007E5E3E" w:rsidRDefault="00014DEE">
      <w:pPr>
        <w:pStyle w:val="Nagwek1"/>
        <w:jc w:val="center"/>
        <w:rPr>
          <w:b/>
          <w:bCs/>
        </w:rPr>
      </w:pPr>
      <w:bookmarkStart w:id="0" w:name="_GoBack"/>
      <w:bookmarkEnd w:id="0"/>
      <w:r>
        <w:lastRenderedPageBreak/>
        <w:t xml:space="preserve">SELF-ASSESSMENT QUESTIONNAIRE </w:t>
      </w:r>
    </w:p>
    <w:p w:rsidR="007E5E3E" w:rsidRDefault="00014D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(UPON EXIT )</w:t>
      </w:r>
    </w:p>
    <w:p w:rsidR="007E5E3E" w:rsidRPr="007138EF" w:rsidRDefault="00014DEE" w:rsidP="007138EF">
      <w:pPr>
        <w:jc w:val="both"/>
        <w:rPr>
          <w:rStyle w:val="Odwoaniedelikatne"/>
        </w:rPr>
      </w:pPr>
      <w:r w:rsidRPr="007138EF">
        <w:rPr>
          <w:rStyle w:val="Odwoaniedelikatne"/>
        </w:rPr>
        <w:t xml:space="preserve">Dear participant, </w:t>
      </w:r>
    </w:p>
    <w:p w:rsidR="007E5E3E" w:rsidRPr="007138EF" w:rsidRDefault="00014DEE" w:rsidP="007138EF">
      <w:pPr>
        <w:jc w:val="both"/>
        <w:rPr>
          <w:rStyle w:val="Odwoaniedelikatne"/>
        </w:rPr>
      </w:pPr>
      <w:r w:rsidRPr="007138EF">
        <w:rPr>
          <w:rStyle w:val="Odwoaniedelikatne"/>
        </w:rPr>
        <w:t>We kindly ask you to fill in the self-assessment questionnaire below. We want to check your level of knowledge on particular issues at the END of our training.</w:t>
      </w:r>
    </w:p>
    <w:p w:rsidR="007E5E3E" w:rsidRPr="007138EF" w:rsidRDefault="00014DEE" w:rsidP="007138EF">
      <w:pPr>
        <w:jc w:val="both"/>
        <w:rPr>
          <w:rStyle w:val="Odwoaniedelikatne"/>
        </w:rPr>
      </w:pPr>
      <w:r w:rsidRPr="007138EF">
        <w:rPr>
          <w:rStyle w:val="Odwoaniedelikatne"/>
        </w:rPr>
        <w:t xml:space="preserve">In the survey, on individual questions, we ask on a scale of 1 to 5 (where 1 means - very low, 2 - low, 3 - enough, 4 - high, 5 - very high),in order to  determine your attitude / opinion in the indicated fields. </w:t>
      </w:r>
    </w:p>
    <w:p w:rsidR="007E5E3E" w:rsidRPr="007138EF" w:rsidRDefault="00014DEE" w:rsidP="007138EF">
      <w:pPr>
        <w:jc w:val="both"/>
        <w:rPr>
          <w:rStyle w:val="Odwoaniedelikatne"/>
        </w:rPr>
      </w:pPr>
      <w:r w:rsidRPr="007138EF">
        <w:rPr>
          <w:rStyle w:val="Odwoaniedelikatne"/>
        </w:rPr>
        <w:t>For each question, please select only one answer on the scale.</w:t>
      </w:r>
    </w:p>
    <w:p w:rsidR="007E5E3E" w:rsidRPr="007138EF" w:rsidRDefault="00014DEE" w:rsidP="007138EF">
      <w:pPr>
        <w:jc w:val="both"/>
        <w:rPr>
          <w:rStyle w:val="Odwoaniedelikatne"/>
        </w:rPr>
      </w:pPr>
      <w:r w:rsidRPr="007138EF">
        <w:rPr>
          <w:rStyle w:val="Odwoaniedelikatne"/>
        </w:rPr>
        <w:t>The questions relate to your self-assessment in the field of practical skills in a selected thematic kitchen.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833"/>
        <w:gridCol w:w="645"/>
        <w:gridCol w:w="643"/>
        <w:gridCol w:w="645"/>
        <w:gridCol w:w="645"/>
        <w:gridCol w:w="645"/>
      </w:tblGrid>
      <w:tr w:rsidR="007E5E3E" w:rsidRPr="007138EF" w:rsidTr="007138EF">
        <w:trPr>
          <w:trHeight w:val="25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SCALE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1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014DEE">
            <w:pPr>
              <w:spacing w:after="0"/>
              <w:jc w:val="center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5</w:t>
            </w: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 xml:space="preserve"> How do you assess your theoretical knowledge about Asian cuisine after you completed the training 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9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How do you rate your knowledge of recipes regarding Asian cuisine after you completed the 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507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How do you rate your knowledge of products in Asian cuisine after you completed the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7E5E3E">
            <w:pPr>
              <w:suppressAutoHyphens/>
              <w:spacing w:after="0" w:line="240" w:lineRule="auto"/>
              <w:ind w:right="75"/>
              <w:rPr>
                <w:rStyle w:val="Odwoaniedelikatne"/>
              </w:rPr>
            </w:pPr>
          </w:p>
          <w:p w:rsidR="007E5E3E" w:rsidRPr="007138EF" w:rsidRDefault="00014DEE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How do you rate your practical skills in of  Asian cuisine before after you completed training?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  <w:tr w:rsidR="007E5E3E" w:rsidRPr="007138EF" w:rsidTr="007138EF">
        <w:trPr>
          <w:trHeight w:val="730"/>
        </w:trPr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55" w:type="dxa"/>
            </w:tcMar>
            <w:vAlign w:val="center"/>
          </w:tcPr>
          <w:p w:rsidR="007E5E3E" w:rsidRPr="007138EF" w:rsidRDefault="00014DEE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75"/>
              <w:rPr>
                <w:rStyle w:val="Odwoaniedelikatne"/>
              </w:rPr>
            </w:pPr>
            <w:r w:rsidRPr="007138EF">
              <w:rPr>
                <w:rStyle w:val="Odwoaniedelikatne"/>
              </w:rPr>
              <w:t>How do you rate your knowledge on techniques used in Asian cuisine after you completed  training in the field?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5E3E" w:rsidRPr="007138EF" w:rsidRDefault="007E5E3E">
            <w:pPr>
              <w:rPr>
                <w:rStyle w:val="Odwoaniedelikatne"/>
              </w:rPr>
            </w:pPr>
          </w:p>
        </w:tc>
      </w:tr>
    </w:tbl>
    <w:p w:rsidR="007E5E3E" w:rsidRDefault="007E5E3E">
      <w:pPr>
        <w:widowControl w:val="0"/>
        <w:spacing w:line="240" w:lineRule="auto"/>
        <w:rPr>
          <w:b/>
          <w:bCs/>
        </w:rPr>
      </w:pPr>
    </w:p>
    <w:tbl>
      <w:tblPr>
        <w:tblStyle w:val="TableNormal"/>
        <w:tblW w:w="74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36"/>
        <w:gridCol w:w="3543"/>
      </w:tblGrid>
      <w:tr w:rsidR="007138EF" w:rsidTr="007138EF">
        <w:trPr>
          <w:trHeight w:val="535"/>
          <w:jc w:val="center"/>
        </w:trPr>
        <w:tc>
          <w:tcPr>
            <w:tcW w:w="74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Personal information </w:t>
            </w:r>
          </w:p>
          <w:p w:rsidR="007138EF" w:rsidRDefault="007138EF" w:rsidP="00BF131A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(please select the appropriate ):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Sex: </w:t>
            </w:r>
          </w:p>
        </w:tc>
      </w:tr>
      <w:tr w:rsidR="007138EF" w:rsidTr="007138EF">
        <w:trPr>
          <w:trHeight w:val="23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8EF" w:rsidRDefault="007138EF" w:rsidP="00BF131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</w:tbl>
    <w:p w:rsidR="007E5E3E" w:rsidRDefault="007E5E3E">
      <w:pPr>
        <w:tabs>
          <w:tab w:val="left" w:pos="2685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7E5E3E" w:rsidRDefault="00014DEE">
      <w:pPr>
        <w:pStyle w:val="Cytatintensywny"/>
        <w:rPr>
          <w:i w:val="0"/>
          <w:iCs w:val="0"/>
          <w:smallCaps/>
          <w:color w:val="5A5A5A"/>
          <w:u w:color="5A5A5A"/>
        </w:rPr>
      </w:pPr>
      <w:r>
        <w:rPr>
          <w:i w:val="0"/>
          <w:iCs w:val="0"/>
          <w:smallCaps/>
          <w:color w:val="5A5A5A"/>
          <w:u w:color="5A5A5A"/>
        </w:rPr>
        <w:t>Thank you for your participation!</w:t>
      </w:r>
    </w:p>
    <w:p w:rsidR="007E5E3E" w:rsidRDefault="007E5E3E"/>
    <w:sectPr w:rsidR="007E5E3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F5F" w:rsidRDefault="002A0F5F">
      <w:pPr>
        <w:spacing w:after="0" w:line="240" w:lineRule="auto"/>
      </w:pPr>
      <w:r>
        <w:separator/>
      </w:r>
    </w:p>
  </w:endnote>
  <w:endnote w:type="continuationSeparator" w:id="0">
    <w:p w:rsidR="002A0F5F" w:rsidRDefault="002A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EF" w:rsidRDefault="007138EF" w:rsidP="007138EF">
    <w:pPr>
      <w:pStyle w:val="Stopka"/>
      <w:jc w:val="right"/>
    </w:pPr>
    <w:r>
      <w:rPr>
        <w:noProof/>
      </w:rPr>
      <w:drawing>
        <wp:inline distT="0" distB="0" distL="0" distR="0" wp14:anchorId="158B7BC8" wp14:editId="23186879">
          <wp:extent cx="5760085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lang w:val="en-GB"/>
      </w:rPr>
      <w:id w:val="-1212809624"/>
      <w:docPartObj>
        <w:docPartGallery w:val="Page Numbers (Bottom of Page)"/>
        <w:docPartUnique/>
      </w:docPartObj>
    </w:sdtPr>
    <w:sdtEndPr/>
    <w:sdtContent>
      <w:p w:rsidR="007138EF" w:rsidRPr="00EC0FBF" w:rsidRDefault="007138EF" w:rsidP="007138EF">
        <w:pPr>
          <w:pStyle w:val="Stopka"/>
          <w:jc w:val="right"/>
          <w:rPr>
            <w:sz w:val="10"/>
            <w:szCs w:val="10"/>
            <w:lang w:val="en-GB"/>
          </w:rPr>
        </w:pPr>
      </w:p>
      <w:p w:rsidR="007138EF" w:rsidRDefault="007138EF" w:rsidP="007138EF">
        <w:pPr>
          <w:pStyle w:val="Stopka"/>
          <w:jc w:val="center"/>
          <w:rPr>
            <w:lang w:val="en-GB"/>
          </w:rPr>
        </w:pP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 xml:space="preserve">page | 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begin"/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instrText>PAGE   \* MERGEFORMAT</w:instrTex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t>1</w:t>
        </w:r>
        <w:r w:rsidRPr="00EC0FBF">
          <w:rPr>
            <w:rFonts w:asciiTheme="minorHAnsi" w:hAnsiTheme="minorHAnsi" w:cstheme="minorHAnsi"/>
            <w:color w:val="595959" w:themeColor="text1" w:themeTint="A6"/>
            <w:sz w:val="18"/>
            <w:szCs w:val="18"/>
            <w:lang w:val="en-GB"/>
          </w:rPr>
          <w:fldChar w:fldCharType="end"/>
        </w:r>
        <w:r w:rsidRPr="00EC0FBF">
          <w:rPr>
            <w:lang w:val="en-GB"/>
          </w:rPr>
          <w:t xml:space="preserve"> </w:t>
        </w:r>
      </w:p>
    </w:sdtContent>
  </w:sdt>
  <w:p w:rsidR="007E5E3E" w:rsidRPr="007138EF" w:rsidRDefault="00014DEE" w:rsidP="007138EF">
    <w:pPr>
      <w:pStyle w:val="Stopka"/>
    </w:pPr>
    <w:r w:rsidRPr="007138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F5F" w:rsidRDefault="002A0F5F">
      <w:pPr>
        <w:spacing w:after="0" w:line="240" w:lineRule="auto"/>
      </w:pPr>
      <w:r>
        <w:separator/>
      </w:r>
    </w:p>
  </w:footnote>
  <w:footnote w:type="continuationSeparator" w:id="0">
    <w:p w:rsidR="002A0F5F" w:rsidRDefault="002A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E3E" w:rsidRDefault="008E757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5D405FC6" wp14:editId="1474F001">
          <wp:extent cx="575691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BC0"/>
    <w:multiLevelType w:val="hybridMultilevel"/>
    <w:tmpl w:val="4C7A591A"/>
    <w:lvl w:ilvl="0" w:tplc="92D47C8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E24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6735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0AE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8A4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81E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040DF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7C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C0EC5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B335EE"/>
    <w:multiLevelType w:val="hybridMultilevel"/>
    <w:tmpl w:val="573AB08C"/>
    <w:lvl w:ilvl="0" w:tplc="8F82FA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CCA5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AC02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0FA4E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08AE6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6AF0A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14C6E2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E9B90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257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5F77AF"/>
    <w:multiLevelType w:val="hybridMultilevel"/>
    <w:tmpl w:val="8DEC0D3E"/>
    <w:lvl w:ilvl="0" w:tplc="5D4479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0CCD96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3CF6BA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2D5F2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7278AE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2CA7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88A90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A34C8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80810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E75C6"/>
    <w:multiLevelType w:val="hybridMultilevel"/>
    <w:tmpl w:val="EE0279BE"/>
    <w:lvl w:ilvl="0" w:tplc="CECAC4E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664D2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6DD5E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E04BA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2F640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E31BA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300F56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27660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CA763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DB40C6"/>
    <w:multiLevelType w:val="hybridMultilevel"/>
    <w:tmpl w:val="4E048836"/>
    <w:lvl w:ilvl="0" w:tplc="F59CFC0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6F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E098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6475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80F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646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1A8C4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147D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A1B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A62797"/>
    <w:multiLevelType w:val="hybridMultilevel"/>
    <w:tmpl w:val="13D6368A"/>
    <w:lvl w:ilvl="0" w:tplc="930240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097F6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64FCAE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239EE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AA00A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8983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616C0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4EF28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024EA2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B2549B"/>
    <w:multiLevelType w:val="hybridMultilevel"/>
    <w:tmpl w:val="0F5690FA"/>
    <w:lvl w:ilvl="0" w:tplc="335249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742DD2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E4D30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70D3C8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D8A570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EF618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4D9CA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A0D85A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011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6C2B7F"/>
    <w:multiLevelType w:val="hybridMultilevel"/>
    <w:tmpl w:val="CA50E8EC"/>
    <w:lvl w:ilvl="0" w:tplc="6B2E3C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6D0DC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EF616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144A1C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E717A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D0B142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CF344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12B5CE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A7BA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405513"/>
    <w:multiLevelType w:val="hybridMultilevel"/>
    <w:tmpl w:val="0A6EA18A"/>
    <w:lvl w:ilvl="0" w:tplc="B388F046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D61A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44F7D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B8E73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42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03D9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A665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6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A07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93F5A79"/>
    <w:multiLevelType w:val="hybridMultilevel"/>
    <w:tmpl w:val="1C044532"/>
    <w:lvl w:ilvl="0" w:tplc="DEC279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A4240E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AED1A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21296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CED242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8FF30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C11E2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1A1A6C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380F84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6C119A"/>
    <w:multiLevelType w:val="hybridMultilevel"/>
    <w:tmpl w:val="CF3024F0"/>
    <w:lvl w:ilvl="0" w:tplc="99140DF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86AB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EC23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B14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0638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025F7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AF7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0892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274D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C22776B"/>
    <w:multiLevelType w:val="hybridMultilevel"/>
    <w:tmpl w:val="31E452BC"/>
    <w:lvl w:ilvl="0" w:tplc="5A7CAFF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291A">
      <w:start w:val="1"/>
      <w:numFmt w:val="lowerLetter"/>
      <w:lvlText w:val="%2."/>
      <w:lvlJc w:val="left"/>
      <w:pPr>
        <w:ind w:left="1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9EA6C0">
      <w:start w:val="1"/>
      <w:numFmt w:val="lowerRoman"/>
      <w:lvlText w:val="%3."/>
      <w:lvlJc w:val="left"/>
      <w:pPr>
        <w:ind w:left="177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CA72E0">
      <w:start w:val="1"/>
      <w:numFmt w:val="decimal"/>
      <w:lvlText w:val="%4."/>
      <w:lvlJc w:val="left"/>
      <w:pPr>
        <w:ind w:left="24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EC2652">
      <w:start w:val="1"/>
      <w:numFmt w:val="lowerLetter"/>
      <w:lvlText w:val="%5."/>
      <w:lvlJc w:val="left"/>
      <w:pPr>
        <w:ind w:left="32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CD708">
      <w:start w:val="1"/>
      <w:numFmt w:val="lowerRoman"/>
      <w:lvlText w:val="%6."/>
      <w:lvlJc w:val="left"/>
      <w:pPr>
        <w:ind w:left="393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F63CAA">
      <w:start w:val="1"/>
      <w:numFmt w:val="decimal"/>
      <w:lvlText w:val="%7."/>
      <w:lvlJc w:val="left"/>
      <w:pPr>
        <w:ind w:left="46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063A">
      <w:start w:val="1"/>
      <w:numFmt w:val="lowerLetter"/>
      <w:lvlText w:val="%8."/>
      <w:lvlJc w:val="left"/>
      <w:pPr>
        <w:ind w:left="53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A48BBE">
      <w:start w:val="1"/>
      <w:numFmt w:val="lowerRoman"/>
      <w:lvlText w:val="%9."/>
      <w:lvlJc w:val="left"/>
      <w:pPr>
        <w:ind w:left="609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3"/>
    </w:lvlOverride>
  </w:num>
  <w:num w:numId="4">
    <w:abstractNumId w:val="9"/>
  </w:num>
  <w:num w:numId="5">
    <w:abstractNumId w:val="7"/>
  </w:num>
  <w:num w:numId="6">
    <w:abstractNumId w:val="7"/>
    <w:lvlOverride w:ilvl="0">
      <w:startOverride w:val="5"/>
    </w:lvlOverride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</w:num>
  <w:num w:numId="12">
    <w:abstractNumId w:val="1"/>
  </w:num>
  <w:num w:numId="13">
    <w:abstractNumId w:val="11"/>
  </w:num>
  <w:num w:numId="14">
    <w:abstractNumId w:val="11"/>
    <w:lvlOverride w:ilvl="0">
      <w:startOverride w:val="5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3E"/>
    <w:rsid w:val="00014DEE"/>
    <w:rsid w:val="002A0F5F"/>
    <w:rsid w:val="007138EF"/>
    <w:rsid w:val="007A50D7"/>
    <w:rsid w:val="007E5E3E"/>
    <w:rsid w:val="008E7570"/>
    <w:rsid w:val="00A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46AA"/>
  <w15:docId w15:val="{14CC4322-F1A7-41FE-91E1-6722C7A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next w:val="Normalny"/>
    <w:pPr>
      <w:pBdr>
        <w:top w:val="single" w:sz="4" w:space="0" w:color="4F81BD"/>
        <w:bottom w:val="single" w:sz="4" w:space="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 w:cs="Calibri"/>
      <w:i/>
      <w:iCs/>
      <w:color w:val="4F81BD"/>
      <w:sz w:val="22"/>
      <w:szCs w:val="22"/>
      <w:u w:color="4F81BD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138E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delikatne">
    <w:name w:val="Subtle Reference"/>
    <w:basedOn w:val="Domylnaczcionkaakapitu"/>
    <w:uiPriority w:val="31"/>
    <w:qFormat/>
    <w:rsid w:val="007138EF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7138EF"/>
    <w:rPr>
      <w:b/>
      <w:bCs/>
      <w:smallCaps/>
      <w:color w:val="4F81BD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D7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6</cp:revision>
  <dcterms:created xsi:type="dcterms:W3CDTF">2019-03-08T12:07:00Z</dcterms:created>
  <dcterms:modified xsi:type="dcterms:W3CDTF">2019-03-27T14:49:00Z</dcterms:modified>
</cp:coreProperties>
</file>