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02" w:rsidRPr="00BE5D37" w:rsidRDefault="00D30202" w:rsidP="00BE5D37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BE5D37">
        <w:rPr>
          <w:b/>
          <w:bCs/>
          <w:i w:val="0"/>
          <w:iCs w:val="0"/>
          <w:sz w:val="28"/>
          <w:szCs w:val="28"/>
        </w:rPr>
        <w:t>KARTA PRACY</w:t>
      </w:r>
      <w:r w:rsidR="00F021AF" w:rsidRPr="00BE5D37">
        <w:rPr>
          <w:b/>
          <w:bCs/>
          <w:i w:val="0"/>
          <w:iCs w:val="0"/>
          <w:sz w:val="28"/>
          <w:szCs w:val="28"/>
        </w:rPr>
        <w:t xml:space="preserve"> 5</w:t>
      </w:r>
    </w:p>
    <w:p w:rsidR="00A918D3" w:rsidRPr="00BE5D37" w:rsidRDefault="00A918D3" w:rsidP="00D30202">
      <w:pPr>
        <w:rPr>
          <w:rStyle w:val="Odwoanieintensywne"/>
        </w:rPr>
      </w:pPr>
      <w:r w:rsidRPr="00BE5D37">
        <w:rPr>
          <w:rStyle w:val="Odwoanieintensywne"/>
        </w:rPr>
        <w:t>Planowanie kształcenia umiejętności miękkich</w:t>
      </w:r>
    </w:p>
    <w:p w:rsidR="00D30202" w:rsidRPr="00BE5D37" w:rsidRDefault="00BE5D37" w:rsidP="00BE5D37">
      <w:pPr>
        <w:jc w:val="both"/>
        <w:rPr>
          <w:rStyle w:val="Odwoaniedelikatne"/>
        </w:rPr>
      </w:pPr>
      <w:r w:rsidRPr="00BE5D37">
        <w:rPr>
          <w:rStyle w:val="Odwoaniedelikatne"/>
        </w:rPr>
        <w:t>Zaplanuj przygotowanie szkolenia „nowoczesne dekoracje drinków”</w:t>
      </w:r>
      <w:r>
        <w:rPr>
          <w:rStyle w:val="Odwoaniedelikatne"/>
        </w:rPr>
        <w:t xml:space="preserve">. </w:t>
      </w:r>
      <w:r w:rsidR="00DB2CAA" w:rsidRPr="00BE5D37">
        <w:rPr>
          <w:rStyle w:val="Odwoaniedelikatne"/>
        </w:rPr>
        <w:t>Spośród podanych niżej wy</w:t>
      </w:r>
      <w:r w:rsidR="00D30202" w:rsidRPr="00BE5D37">
        <w:rPr>
          <w:rStyle w:val="Odwoaniedelikatne"/>
        </w:rPr>
        <w:t xml:space="preserve">bierz </w:t>
      </w:r>
      <w:r w:rsidR="00DB2CAA" w:rsidRPr="00BE5D37">
        <w:rPr>
          <w:rStyle w:val="Odwoaniedelikatne"/>
        </w:rPr>
        <w:t>te kompetencje społeczne, które są niezbędne</w:t>
      </w:r>
      <w:r w:rsidR="00E34331" w:rsidRPr="00BE5D37">
        <w:rPr>
          <w:rStyle w:val="Odwoaniedelikatne"/>
        </w:rPr>
        <w:t xml:space="preserve"> do opanowania kształtowanych</w:t>
      </w:r>
      <w:r w:rsidR="007C1559" w:rsidRPr="00BE5D37">
        <w:rPr>
          <w:rStyle w:val="Odwoaniedelikatne"/>
        </w:rPr>
        <w:t xml:space="preserve"> </w:t>
      </w:r>
      <w:r w:rsidR="00E34331" w:rsidRPr="00BE5D37">
        <w:rPr>
          <w:rStyle w:val="Odwoaniedelikatne"/>
        </w:rPr>
        <w:t xml:space="preserve">umiejętności w zakresie </w:t>
      </w:r>
      <w:r w:rsidR="007C7DEF" w:rsidRPr="00BE5D37">
        <w:rPr>
          <w:rStyle w:val="Odwoaniedelikatne"/>
        </w:rPr>
        <w:t xml:space="preserve">powyższego </w:t>
      </w:r>
      <w:r w:rsidR="00E34331" w:rsidRPr="00BE5D37">
        <w:rPr>
          <w:rStyle w:val="Odwoaniedelikatne"/>
        </w:rPr>
        <w:t>tematu szkolenia</w:t>
      </w:r>
      <w:r w:rsidR="00E03C74" w:rsidRPr="00BE5D37">
        <w:rPr>
          <w:rStyle w:val="Odwoaniedelikatne"/>
        </w:rPr>
        <w:t>,</w:t>
      </w:r>
      <w:r w:rsidR="00B3043F" w:rsidRPr="00BE5D37">
        <w:rPr>
          <w:rStyle w:val="Odwoaniedelikatne"/>
        </w:rPr>
        <w:t xml:space="preserve"> zaznaczając „x” w odpowiednich kratkach</w:t>
      </w:r>
      <w:r w:rsidR="00F0704F" w:rsidRPr="00BE5D37">
        <w:rPr>
          <w:rStyle w:val="Odwoaniedelikatne"/>
        </w:rPr>
        <w:t xml:space="preserve"> oraz uzasadnij </w:t>
      </w:r>
      <w:r w:rsidR="00B3043F" w:rsidRPr="00BE5D37">
        <w:rPr>
          <w:rStyle w:val="Odwoaniedelikatne"/>
        </w:rPr>
        <w:t xml:space="preserve">ten </w:t>
      </w:r>
      <w:r w:rsidR="00E03C74" w:rsidRPr="00BE5D37">
        <w:rPr>
          <w:rStyle w:val="Odwoaniedelikatne"/>
        </w:rPr>
        <w:t>wybór</w:t>
      </w:r>
      <w:r w:rsidR="00E34331" w:rsidRPr="00BE5D37">
        <w:rPr>
          <w:rStyle w:val="Odwoaniedelikatne"/>
        </w:rPr>
        <w:t>.</w:t>
      </w:r>
    </w:p>
    <w:tbl>
      <w:tblPr>
        <w:tblStyle w:val="Tabelasiatki1jasnaakcent1"/>
        <w:tblW w:w="9340" w:type="dxa"/>
        <w:tblLook w:val="04A0" w:firstRow="1" w:lastRow="0" w:firstColumn="1" w:lastColumn="0" w:noHBand="0" w:noVBand="1"/>
      </w:tblPr>
      <w:tblGrid>
        <w:gridCol w:w="4243"/>
        <w:gridCol w:w="996"/>
        <w:gridCol w:w="4101"/>
      </w:tblGrid>
      <w:tr w:rsidR="00C2469E" w:rsidRPr="00BE5D37" w:rsidTr="00BE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C2469E" w:rsidP="00BE5D37">
            <w:pPr>
              <w:mirrorIndents/>
              <w:rPr>
                <w:rStyle w:val="Odwoaniedelikatne"/>
                <w:sz w:val="24"/>
                <w:szCs w:val="24"/>
              </w:rPr>
            </w:pPr>
            <w:r w:rsidRPr="00BE5D37">
              <w:rPr>
                <w:rStyle w:val="Odwoaniedelikatne"/>
                <w:sz w:val="24"/>
                <w:szCs w:val="24"/>
              </w:rPr>
              <w:t>Rodzaj kompetencji</w:t>
            </w:r>
          </w:p>
        </w:tc>
        <w:tc>
          <w:tcPr>
            <w:tcW w:w="996" w:type="dxa"/>
            <w:vAlign w:val="center"/>
          </w:tcPr>
          <w:p w:rsidR="00C2469E" w:rsidRPr="00BE5D37" w:rsidRDefault="00C2469E" w:rsidP="00BE5D37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r w:rsidRPr="00BE5D37">
              <w:rPr>
                <w:rStyle w:val="Odwoaniedelikatne"/>
                <w:sz w:val="24"/>
                <w:szCs w:val="24"/>
              </w:rPr>
              <w:t>Tak</w:t>
            </w:r>
          </w:p>
        </w:tc>
        <w:tc>
          <w:tcPr>
            <w:tcW w:w="4101" w:type="dxa"/>
            <w:vAlign w:val="center"/>
          </w:tcPr>
          <w:p w:rsidR="00C2469E" w:rsidRPr="00BE5D37" w:rsidRDefault="00A87846" w:rsidP="00BE5D37">
            <w:pPr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4"/>
                <w:szCs w:val="24"/>
              </w:rPr>
            </w:pPr>
            <w:r w:rsidRPr="00BE5D37">
              <w:rPr>
                <w:rStyle w:val="Odwoaniedelikatne"/>
                <w:sz w:val="24"/>
                <w:szCs w:val="24"/>
              </w:rPr>
              <w:t>Uzasadnij odpowiedzi „tak”</w:t>
            </w:r>
          </w:p>
        </w:tc>
      </w:tr>
      <w:tr w:rsidR="00C2469E" w:rsidRPr="00BE5D37" w:rsidTr="00BE5D37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DA2E6B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Umiejętność swobodnego prowadzenia rozmowy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 xml:space="preserve">Podnoszenie atrakcyjności działań </w:t>
            </w:r>
            <w:r w:rsidRPr="00BE5D37">
              <w:rPr>
                <w:rStyle w:val="Odwoaniedelikatne"/>
                <w:b w:val="0"/>
                <w:bCs w:val="0"/>
              </w:rPr>
              <w:br/>
              <w:t>i uzyskanych efektów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DA2E6B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Empatia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Asertywność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Skuteczna komunikacja werbalna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DA2E6B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Mowa ciała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Autoprezentacja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Podejmowanie decyzji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Rozwiazywanie problemów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C2469E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Rozwiązywanie konfliktów</w:t>
            </w:r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C2469E" w:rsidRPr="00BE5D37" w:rsidTr="00BE5D37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3" w:type="dxa"/>
            <w:vAlign w:val="center"/>
          </w:tcPr>
          <w:p w:rsidR="00DA2E6B" w:rsidRPr="00BE5D37" w:rsidRDefault="00BE5D37" w:rsidP="00BE5D37">
            <w:pPr>
              <w:mirrorIndents/>
              <w:rPr>
                <w:rStyle w:val="Odwoaniedelikatne"/>
                <w:b w:val="0"/>
                <w:bCs w:val="0"/>
              </w:rPr>
            </w:pPr>
            <w:r w:rsidRPr="00BE5D37">
              <w:rPr>
                <w:rStyle w:val="Odwoaniedelikatne"/>
                <w:b w:val="0"/>
                <w:bCs w:val="0"/>
              </w:rPr>
              <w:t>Radzenie sobie ze stresem</w:t>
            </w:r>
            <w:bookmarkStart w:id="0" w:name="_GoBack"/>
            <w:bookmarkEnd w:id="0"/>
          </w:p>
        </w:tc>
        <w:tc>
          <w:tcPr>
            <w:tcW w:w="996" w:type="dxa"/>
            <w:vAlign w:val="center"/>
          </w:tcPr>
          <w:p w:rsidR="00C2469E" w:rsidRPr="00BE5D37" w:rsidRDefault="00BE5D37" w:rsidP="00BE5D37">
            <w:pPr>
              <w:spacing w:line="360" w:lineRule="auto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BE5D37">
              <w:rPr>
                <w:rStyle w:val="Odwoaniedelikatne"/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101" w:type="dxa"/>
          </w:tcPr>
          <w:p w:rsidR="00C2469E" w:rsidRPr="00BE5D37" w:rsidRDefault="00C2469E" w:rsidP="007C7DEF">
            <w:pPr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</w:tbl>
    <w:p w:rsidR="00D30202" w:rsidRDefault="00D30202" w:rsidP="007C7DEF">
      <w:pPr>
        <w:spacing w:after="0" w:line="240" w:lineRule="auto"/>
        <w:mirrorIndents/>
        <w:rPr>
          <w:b/>
        </w:rPr>
      </w:pPr>
    </w:p>
    <w:p w:rsidR="0065579A" w:rsidRDefault="0065579A" w:rsidP="007C7DEF">
      <w:pPr>
        <w:spacing w:after="0" w:line="240" w:lineRule="auto"/>
        <w:mirrorIndents/>
      </w:pPr>
    </w:p>
    <w:sectPr w:rsidR="0065579A" w:rsidSect="002B3EA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ED0" w:rsidRDefault="00286ED0" w:rsidP="00F01499">
      <w:pPr>
        <w:spacing w:after="0" w:line="240" w:lineRule="auto"/>
      </w:pPr>
      <w:r>
        <w:separator/>
      </w:r>
    </w:p>
  </w:endnote>
  <w:endnote w:type="continuationSeparator" w:id="0">
    <w:p w:rsidR="00286ED0" w:rsidRDefault="00286ED0" w:rsidP="00F0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99" w:rsidRDefault="00F01499" w:rsidP="00F01499">
    <w:pPr>
      <w:pStyle w:val="Stopka"/>
      <w:jc w:val="right"/>
    </w:pPr>
    <w:r>
      <w:rPr>
        <w:noProof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F01499" w:rsidRPr="00FA5E58" w:rsidRDefault="00F01499" w:rsidP="00F01499">
        <w:pPr>
          <w:pStyle w:val="Stopka"/>
          <w:jc w:val="right"/>
          <w:rPr>
            <w:sz w:val="10"/>
            <w:szCs w:val="10"/>
          </w:rPr>
        </w:pPr>
      </w:p>
      <w:p w:rsidR="00F01499" w:rsidRDefault="00F01499" w:rsidP="00F01499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ED0" w:rsidRDefault="00286ED0" w:rsidP="00F01499">
      <w:pPr>
        <w:spacing w:after="0" w:line="240" w:lineRule="auto"/>
      </w:pPr>
      <w:r>
        <w:separator/>
      </w:r>
    </w:p>
  </w:footnote>
  <w:footnote w:type="continuationSeparator" w:id="0">
    <w:p w:rsidR="00286ED0" w:rsidRDefault="00286ED0" w:rsidP="00F0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99" w:rsidRDefault="00F01499">
    <w:pPr>
      <w:pStyle w:val="Nagwek"/>
    </w:pPr>
    <w:r>
      <w:rPr>
        <w:noProof/>
      </w:rPr>
      <w:drawing>
        <wp:inline distT="0" distB="0" distL="0" distR="0" wp14:anchorId="38167E70" wp14:editId="22BED356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499" w:rsidRDefault="00F014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202"/>
    <w:rsid w:val="000125B0"/>
    <w:rsid w:val="00180D0B"/>
    <w:rsid w:val="001F2909"/>
    <w:rsid w:val="00257DB8"/>
    <w:rsid w:val="00286ED0"/>
    <w:rsid w:val="002B3EA6"/>
    <w:rsid w:val="002E7811"/>
    <w:rsid w:val="00371240"/>
    <w:rsid w:val="00377694"/>
    <w:rsid w:val="00434241"/>
    <w:rsid w:val="004933EF"/>
    <w:rsid w:val="0054534E"/>
    <w:rsid w:val="006050BC"/>
    <w:rsid w:val="0065579A"/>
    <w:rsid w:val="006770DC"/>
    <w:rsid w:val="007C1559"/>
    <w:rsid w:val="007C205C"/>
    <w:rsid w:val="007C7DEF"/>
    <w:rsid w:val="008364DC"/>
    <w:rsid w:val="0089519A"/>
    <w:rsid w:val="00A87846"/>
    <w:rsid w:val="00A918D3"/>
    <w:rsid w:val="00A92DAB"/>
    <w:rsid w:val="00B02DED"/>
    <w:rsid w:val="00B3043F"/>
    <w:rsid w:val="00B837B8"/>
    <w:rsid w:val="00BE5D37"/>
    <w:rsid w:val="00C2469E"/>
    <w:rsid w:val="00C629C8"/>
    <w:rsid w:val="00C63B12"/>
    <w:rsid w:val="00CC1F68"/>
    <w:rsid w:val="00D30202"/>
    <w:rsid w:val="00D34BA9"/>
    <w:rsid w:val="00DA2E6B"/>
    <w:rsid w:val="00DB2CAA"/>
    <w:rsid w:val="00E03C74"/>
    <w:rsid w:val="00E34331"/>
    <w:rsid w:val="00EB0373"/>
    <w:rsid w:val="00F01499"/>
    <w:rsid w:val="00F021AF"/>
    <w:rsid w:val="00F0704F"/>
    <w:rsid w:val="00F6415E"/>
    <w:rsid w:val="00FB497F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BAEF"/>
  <w15:docId w15:val="{92CDB50E-1BD5-4A3E-940B-2B8C8BD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499"/>
  </w:style>
  <w:style w:type="paragraph" w:styleId="Stopka">
    <w:name w:val="footer"/>
    <w:basedOn w:val="Normalny"/>
    <w:link w:val="StopkaZnak"/>
    <w:uiPriority w:val="99"/>
    <w:unhideWhenUsed/>
    <w:rsid w:val="00F01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499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E5D3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E5D37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BE5D37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BE5D37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BE5D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2019-02-26T14:53:00Z</dcterms:created>
  <dcterms:modified xsi:type="dcterms:W3CDTF">2019-03-06T14:18:00Z</dcterms:modified>
</cp:coreProperties>
</file>