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55" w:rsidRPr="009C27A1" w:rsidRDefault="009D7455" w:rsidP="00E7624B">
      <w:pPr>
        <w:pStyle w:val="Nagwek1"/>
        <w:jc w:val="center"/>
      </w:pPr>
      <w:bookmarkStart w:id="0" w:name="_GoBack"/>
      <w:bookmarkEnd w:id="0"/>
      <w:r w:rsidRPr="009C27A1">
        <w:t>RAPORT TRENERA</w:t>
      </w:r>
    </w:p>
    <w:p w:rsidR="00E7624B" w:rsidRPr="00E7624B" w:rsidRDefault="00E7624B" w:rsidP="00E7624B">
      <w:pPr>
        <w:pStyle w:val="Cytatintensywny"/>
        <w:rPr>
          <w:rStyle w:val="Odwoaniedelikatne"/>
          <w:i w:val="0"/>
          <w:iCs w:val="0"/>
        </w:rPr>
      </w:pPr>
      <w:r w:rsidRPr="00E7624B">
        <w:rPr>
          <w:rStyle w:val="Odwoaniedelikatne"/>
          <w:i w:val="0"/>
          <w:iCs w:val="0"/>
        </w:rPr>
        <w:t>INFORMACJE WEJŚCIOWE DLA TRENERA</w:t>
      </w:r>
    </w:p>
    <w:p w:rsidR="00E7624B" w:rsidRPr="00E7624B" w:rsidRDefault="00E7624B" w:rsidP="00E7624B">
      <w:pPr>
        <w:pStyle w:val="Cytatintensywny"/>
        <w:rPr>
          <w:rStyle w:val="Odwoaniedelikatne"/>
          <w:i w:val="0"/>
          <w:iCs w:val="0"/>
        </w:rPr>
      </w:pPr>
      <w:r w:rsidRPr="00E7624B">
        <w:rPr>
          <w:rStyle w:val="Odwoaniedelikatne"/>
          <w:i w:val="0"/>
          <w:iCs w:val="0"/>
        </w:rPr>
        <w:t xml:space="preserve">Raport trenera wypełniany jest w dniu szkolenia. Trener zapisuje swoje spostrzeżenia nt. grupy, które może przestawić bezpośrednio Zamawiającemu lub użyć do raportu ewaluacyjnego ze szkolenia. Pytania do raportu można dostosować do własnych potrzeb. </w:t>
      </w:r>
    </w:p>
    <w:p w:rsidR="009C27A1" w:rsidRPr="00E7624B" w:rsidRDefault="00E7624B" w:rsidP="00E7624B">
      <w:pPr>
        <w:pStyle w:val="Cytatintensywny"/>
        <w:rPr>
          <w:smallCaps/>
          <w:color w:val="5A5A5A" w:themeColor="text1" w:themeTint="A5"/>
        </w:rPr>
      </w:pPr>
      <w:r w:rsidRPr="00E7624B">
        <w:rPr>
          <w:rStyle w:val="Odwoaniedelikatne"/>
          <w:i w:val="0"/>
          <w:iCs w:val="0"/>
        </w:rPr>
        <w:t>Poniżej przykład raportu trenera wraz z odpowiedziami trenera</w:t>
      </w:r>
      <w:r w:rsidRPr="00E7624B">
        <w:rPr>
          <w:rStyle w:val="Odwoaniedelikatne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65"/>
        <w:gridCol w:w="1080"/>
        <w:gridCol w:w="30"/>
        <w:gridCol w:w="4029"/>
      </w:tblGrid>
      <w:tr w:rsidR="009D7455" w:rsidRPr="009C27A1" w:rsidTr="00E7624B">
        <w:trPr>
          <w:cantSplit/>
          <w:trHeight w:val="2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7455" w:rsidRPr="00D20C1C" w:rsidRDefault="009D7455" w:rsidP="00E7624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0C1C">
              <w:rPr>
                <w:rFonts w:asciiTheme="minorHAnsi" w:hAnsiTheme="minorHAnsi" w:cstheme="minorHAnsi"/>
                <w:b/>
                <w:bCs/>
              </w:rPr>
              <w:t>Imię i nazwisko trenera oraz nazwa prowadzonych zajęć: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D7455" w:rsidP="00E7624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7455" w:rsidRPr="009C27A1" w:rsidTr="00E7624B">
        <w:trPr>
          <w:cantSplit/>
          <w:trHeight w:val="29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7455" w:rsidRPr="00D20C1C" w:rsidRDefault="009D7455" w:rsidP="00E7624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0C1C">
              <w:rPr>
                <w:rFonts w:asciiTheme="minorHAnsi" w:hAnsiTheme="minorHAnsi" w:cstheme="minorHAnsi"/>
                <w:b/>
                <w:bCs/>
              </w:rPr>
              <w:t>Numer grupy szkoleniowej: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D7455" w:rsidP="00E7624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7455" w:rsidRPr="009C27A1" w:rsidTr="00E7624B">
        <w:trPr>
          <w:cantSplit/>
          <w:trHeight w:val="413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7455" w:rsidRPr="00D20C1C" w:rsidRDefault="009D7455" w:rsidP="00E7624B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D20C1C">
              <w:rPr>
                <w:rFonts w:asciiTheme="minorHAnsi" w:hAnsiTheme="minorHAnsi" w:cstheme="minorHAnsi"/>
                <w:b/>
                <w:bCs/>
              </w:rPr>
              <w:t>Termin szkolenia: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D7455" w:rsidP="00E7624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D7455" w:rsidRPr="009C27A1" w:rsidTr="00E7624B">
        <w:trPr>
          <w:cantSplit/>
          <w:trHeight w:val="634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D7455" w:rsidRPr="00E7624B" w:rsidRDefault="009D7455" w:rsidP="00E7624B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624B">
              <w:rPr>
                <w:rFonts w:asciiTheme="minorHAnsi" w:hAnsiTheme="minorHAnsi" w:cstheme="minorHAnsi"/>
                <w:b/>
              </w:rPr>
              <w:t>Cel wywiadu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D7455" w:rsidP="00E7624B">
            <w:pPr>
              <w:spacing w:before="60" w:after="60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 xml:space="preserve">Celem raportu jest ocena przydatności                                  i skuteczności szkoleń. </w:t>
            </w:r>
          </w:p>
        </w:tc>
      </w:tr>
      <w:tr w:rsidR="009D7455" w:rsidRPr="009C27A1" w:rsidTr="00E7624B">
        <w:trPr>
          <w:cantSplit/>
          <w:trHeight w:val="264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E7624B">
              <w:rPr>
                <w:rFonts w:asciiTheme="minorHAnsi" w:hAnsiTheme="minorHAnsi" w:cstheme="minorHAnsi"/>
                <w:b/>
              </w:rPr>
              <w:t>Wiedza z obszaru prowadzonego bloku szkoleniowego u Uczestników/czek szkoleń</w:t>
            </w: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:rsidR="009D7455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:rsidR="00D0345F" w:rsidRPr="00D0345F" w:rsidRDefault="00D0345F" w:rsidP="00D0345F">
            <w:pPr>
              <w:rPr>
                <w:rFonts w:asciiTheme="minorHAnsi" w:hAnsiTheme="minorHAnsi" w:cstheme="minorHAnsi"/>
              </w:rPr>
            </w:pPr>
          </w:p>
          <w:p w:rsidR="00D0345F" w:rsidRPr="00D0345F" w:rsidRDefault="00D0345F" w:rsidP="00D0345F">
            <w:pPr>
              <w:rPr>
                <w:rFonts w:asciiTheme="minorHAnsi" w:hAnsiTheme="minorHAnsi" w:cstheme="minorHAnsi"/>
              </w:rPr>
            </w:pPr>
          </w:p>
          <w:p w:rsidR="00D0345F" w:rsidRPr="00D0345F" w:rsidRDefault="00D0345F" w:rsidP="00D0345F">
            <w:pPr>
              <w:rPr>
                <w:rFonts w:asciiTheme="minorHAnsi" w:hAnsiTheme="minorHAnsi" w:cstheme="minorHAnsi"/>
              </w:rPr>
            </w:pPr>
          </w:p>
          <w:p w:rsidR="00D0345F" w:rsidRPr="00D0345F" w:rsidRDefault="00D0345F" w:rsidP="00D0345F">
            <w:pPr>
              <w:rPr>
                <w:rFonts w:asciiTheme="minorHAnsi" w:hAnsiTheme="minorHAnsi" w:cstheme="minorHAnsi"/>
              </w:rPr>
            </w:pPr>
          </w:p>
          <w:p w:rsidR="00D0345F" w:rsidRPr="00D0345F" w:rsidRDefault="00D0345F" w:rsidP="00D034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Treści prezentowane podczas szkolenia: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C27A1" w:rsidP="00E7624B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Produkty ekologiczne i sezonowe - wpływ jakości produktu na efekt końcowy.</w:t>
            </w:r>
          </w:p>
          <w:p w:rsidR="009C27A1" w:rsidRPr="00E7624B" w:rsidRDefault="009C27A1" w:rsidP="00E7624B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Produkty sezonowe w polskiej kuchni.</w:t>
            </w:r>
          </w:p>
          <w:p w:rsidR="009C27A1" w:rsidRPr="00E7624B" w:rsidRDefault="009C27A1" w:rsidP="00E7624B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Tworzenie menu z potrawami regionalnymi.</w:t>
            </w:r>
          </w:p>
          <w:p w:rsidR="009C27A1" w:rsidRPr="00E7624B" w:rsidRDefault="009C27A1" w:rsidP="00E7624B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Nowe aranżacje tradycyjnych dań.</w:t>
            </w:r>
          </w:p>
          <w:p w:rsidR="009C27A1" w:rsidRPr="00E7624B" w:rsidRDefault="009C27A1" w:rsidP="00E7624B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Tradycyjne receptury.</w:t>
            </w:r>
          </w:p>
          <w:p w:rsidR="009C27A1" w:rsidRPr="00E7624B" w:rsidRDefault="009C27A1" w:rsidP="00E7624B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Część praktyczna szkolenia.</w:t>
            </w:r>
          </w:p>
        </w:tc>
      </w:tr>
      <w:tr w:rsidR="009D7455" w:rsidRPr="009C27A1" w:rsidTr="00E7624B">
        <w:trPr>
          <w:cantSplit/>
          <w:trHeight w:val="25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Opinia Trenera nt. wzrostu wiedzy u Uczestników/czek: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C27A1" w:rsidP="00A912E0">
            <w:pPr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  <w:i/>
              </w:rPr>
              <w:t>Grupa  posiadająca  wiedzę podstawową na temat kuchni polskiej, poznała nowo formę dekoracji i prezentacji da</w:t>
            </w:r>
            <w:r w:rsidR="00A912E0">
              <w:rPr>
                <w:rFonts w:asciiTheme="minorHAnsi" w:hAnsiTheme="minorHAnsi" w:cstheme="minorHAnsi"/>
                <w:i/>
              </w:rPr>
              <w:t>ń</w:t>
            </w:r>
            <w:r w:rsidRPr="00E7624B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9D7455" w:rsidRPr="009C27A1" w:rsidTr="00E7624B">
        <w:trPr>
          <w:cantSplit/>
          <w:trHeight w:val="28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E7624B">
              <w:rPr>
                <w:rFonts w:asciiTheme="minorHAnsi" w:hAnsiTheme="minorHAnsi" w:cstheme="minorHAnsi"/>
                <w:b/>
              </w:rPr>
              <w:t xml:space="preserve">Umiejętności praktyczne </w:t>
            </w:r>
            <w:r w:rsidR="00250FD2">
              <w:rPr>
                <w:rFonts w:asciiTheme="minorHAnsi" w:hAnsiTheme="minorHAnsi" w:cstheme="minorHAnsi"/>
                <w:b/>
              </w:rPr>
              <w:br/>
            </w:r>
            <w:r w:rsidRPr="00E7624B">
              <w:rPr>
                <w:rFonts w:asciiTheme="minorHAnsi" w:hAnsiTheme="minorHAnsi" w:cstheme="minorHAnsi"/>
                <w:b/>
              </w:rPr>
              <w:t xml:space="preserve">z obszaru prowadzonego bloku szkoleniowego u Uczestników/czek w wyniku udziału w szkoleniu </w:t>
            </w: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A912E0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Umiejętności praktyczne prezentowane podczas szkolenia: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D7455" w:rsidP="00E7624B">
            <w:pPr>
              <w:rPr>
                <w:rFonts w:asciiTheme="minorHAnsi" w:hAnsiTheme="minorHAnsi" w:cstheme="minorHAnsi"/>
              </w:rPr>
            </w:pPr>
          </w:p>
        </w:tc>
      </w:tr>
      <w:tr w:rsidR="009D7455" w:rsidRPr="009C27A1" w:rsidTr="00E7624B">
        <w:trPr>
          <w:cantSplit/>
          <w:trHeight w:val="286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F670D3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 xml:space="preserve">Opinia Trenera nt. wzrostu umiejętności praktycznych </w:t>
            </w:r>
            <w:r w:rsidR="00E7624B">
              <w:rPr>
                <w:rFonts w:asciiTheme="minorHAnsi" w:hAnsiTheme="minorHAnsi" w:cstheme="minorHAnsi"/>
              </w:rPr>
              <w:br/>
            </w:r>
            <w:r w:rsidRPr="00E7624B">
              <w:rPr>
                <w:rFonts w:asciiTheme="minorHAnsi" w:hAnsiTheme="minorHAnsi" w:cstheme="minorHAnsi"/>
              </w:rPr>
              <w:t>u Uczestników/czek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5" w:rsidRPr="00E7624B" w:rsidRDefault="009C27A1" w:rsidP="00E7624B">
            <w:pPr>
              <w:rPr>
                <w:rFonts w:asciiTheme="minorHAnsi" w:hAnsiTheme="minorHAnsi" w:cstheme="minorHAnsi"/>
                <w:i/>
              </w:rPr>
            </w:pPr>
            <w:r w:rsidRPr="00E7624B">
              <w:rPr>
                <w:rFonts w:asciiTheme="minorHAnsi" w:hAnsiTheme="minorHAnsi" w:cstheme="minorHAnsi"/>
                <w:i/>
              </w:rPr>
              <w:t>Grupa posiadała podstawową wiedzę na temat kuchni Śródziemnomorskiej, poznała nowe techniki i zagadnienia kuchni greckiej, sposobu łączenia smaków i produktów ze sobą.</w:t>
            </w:r>
          </w:p>
        </w:tc>
      </w:tr>
      <w:tr w:rsidR="009D7455" w:rsidRPr="009C27A1" w:rsidTr="00E7624B">
        <w:trPr>
          <w:cantSplit/>
          <w:trHeight w:val="342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rPr>
                <w:rFonts w:asciiTheme="minorHAnsi" w:hAnsiTheme="minorHAnsi" w:cstheme="minorHAnsi"/>
                <w:b/>
              </w:rPr>
            </w:pPr>
            <w:r w:rsidRPr="00E7624B">
              <w:rPr>
                <w:rFonts w:asciiTheme="minorHAnsi" w:hAnsiTheme="minorHAnsi" w:cstheme="minorHAnsi"/>
                <w:b/>
              </w:rPr>
              <w:t>Opis charakteru grupy</w:t>
            </w: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455" w:rsidRPr="00E7624B" w:rsidRDefault="009D7455" w:rsidP="00E7624B">
            <w:pPr>
              <w:tabs>
                <w:tab w:val="left" w:pos="567"/>
              </w:tabs>
              <w:suppressAutoHyphens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 xml:space="preserve">Najważniejsze cechy charakteru uczestników, co wyróżniało grupę, mocne i słabe strony uczestników, </w:t>
            </w:r>
            <w:r w:rsidRPr="00E7624B">
              <w:rPr>
                <w:rFonts w:asciiTheme="minorHAnsi" w:hAnsiTheme="minorHAnsi" w:cstheme="minorHAnsi"/>
                <w:bCs/>
              </w:rPr>
              <w:t xml:space="preserve">najczęściej identyfikowane braki w umiejętnościach uczestników </w:t>
            </w:r>
            <w:r w:rsidRPr="00E7624B">
              <w:rPr>
                <w:rFonts w:asciiTheme="minorHAnsi" w:hAnsiTheme="minorHAnsi" w:cstheme="minorHAnsi"/>
              </w:rPr>
              <w:t xml:space="preserve"> itp.</w:t>
            </w:r>
          </w:p>
          <w:p w:rsidR="009D7455" w:rsidRPr="00E7624B" w:rsidRDefault="009D7455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A1" w:rsidRPr="00E7624B" w:rsidRDefault="009C27A1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Grupa liczyła ok. 20 osób. Duża liczebność grupy sprawiła, że praca w podgrupach była utrudniona. Uczestnicy o różnym poziomie wiedzy. Większość osób posiadająca praktyczne doświadczenie w kuchni polskiej.</w:t>
            </w:r>
          </w:p>
          <w:p w:rsidR="009C27A1" w:rsidRPr="00E7624B" w:rsidRDefault="009C27A1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 xml:space="preserve">Grupa wykazywała duże zainteresowanie tematami szkolenia. </w:t>
            </w:r>
          </w:p>
          <w:p w:rsidR="009C27A1" w:rsidRPr="00E7624B" w:rsidRDefault="009C27A1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 xml:space="preserve">Grupa osób z jednej firmy, w trakcie dyskusji dominowała nad pozostałymi uczestnikami. </w:t>
            </w:r>
          </w:p>
          <w:p w:rsidR="009D7455" w:rsidRPr="00E7624B" w:rsidRDefault="009C27A1" w:rsidP="00E7624B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E7624B">
              <w:rPr>
                <w:rFonts w:asciiTheme="minorHAnsi" w:hAnsiTheme="minorHAnsi" w:cstheme="minorHAnsi"/>
              </w:rPr>
              <w:t>Część osób w grupie wykazywała się ponad przeciętną aktywnością oraz dużą kreatywnością.</w:t>
            </w:r>
          </w:p>
        </w:tc>
      </w:tr>
      <w:tr w:rsidR="009D7455" w:rsidRPr="009C27A1" w:rsidTr="00E7624B">
        <w:trPr>
          <w:cantSplit/>
          <w:trHeight w:val="1463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55" w:rsidRPr="00E7624B" w:rsidRDefault="009D7455" w:rsidP="00E7624B">
            <w:pPr>
              <w:shd w:val="clear" w:color="auto" w:fill="FFFFFF"/>
              <w:spacing w:line="280" w:lineRule="atLeast"/>
              <w:rPr>
                <w:rFonts w:asciiTheme="minorHAnsi" w:hAnsiTheme="minorHAnsi" w:cstheme="minorHAnsi"/>
                <w:b/>
              </w:rPr>
            </w:pPr>
            <w:r w:rsidRPr="00E7624B">
              <w:rPr>
                <w:rFonts w:asciiTheme="minorHAnsi" w:hAnsiTheme="minorHAnsi" w:cstheme="minorHAnsi"/>
                <w:b/>
              </w:rPr>
              <w:t>Uwagi Trenera:</w:t>
            </w:r>
          </w:p>
        </w:tc>
      </w:tr>
      <w:tr w:rsidR="009D7455" w:rsidRPr="009C27A1" w:rsidTr="00C41C46">
        <w:trPr>
          <w:cantSplit/>
          <w:trHeight w:val="405"/>
        </w:trPr>
        <w:tc>
          <w:tcPr>
            <w:tcW w:w="56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55" w:rsidRPr="009C27A1" w:rsidRDefault="009D7455" w:rsidP="00C41C46">
            <w:pPr>
              <w:spacing w:after="0"/>
              <w:rPr>
                <w:rFonts w:asciiTheme="minorHAnsi" w:hAnsiTheme="minorHAnsi" w:cs="Arial"/>
                <w:b/>
              </w:rPr>
            </w:pPr>
            <w:r w:rsidRPr="009C27A1">
              <w:rPr>
                <w:rFonts w:asciiTheme="minorHAnsi" w:hAnsiTheme="minorHAnsi" w:cs="Arial"/>
                <w:b/>
              </w:rPr>
              <w:t>Skala</w:t>
            </w:r>
          </w:p>
        </w:tc>
        <w:tc>
          <w:tcPr>
            <w:tcW w:w="4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55" w:rsidRPr="009C27A1" w:rsidRDefault="009D7455" w:rsidP="00C41C46">
            <w:pPr>
              <w:spacing w:after="0"/>
              <w:rPr>
                <w:rFonts w:asciiTheme="minorHAnsi" w:hAnsiTheme="minorHAnsi" w:cs="Arial"/>
                <w:b/>
              </w:rPr>
            </w:pPr>
            <w:r w:rsidRPr="009C27A1">
              <w:rPr>
                <w:rFonts w:asciiTheme="minorHAnsi" w:hAnsiTheme="minorHAnsi" w:cs="Arial"/>
                <w:b/>
              </w:rPr>
              <w:t>Od 25% do 100%</w:t>
            </w:r>
          </w:p>
        </w:tc>
      </w:tr>
      <w:tr w:rsidR="009D7455" w:rsidRPr="009C27A1" w:rsidTr="00C41C46">
        <w:trPr>
          <w:cantSplit/>
          <w:trHeight w:val="1222"/>
        </w:trPr>
        <w:tc>
          <w:tcPr>
            <w:tcW w:w="56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55" w:rsidRPr="009C27A1" w:rsidRDefault="009D7455" w:rsidP="00C41C46">
            <w:pPr>
              <w:shd w:val="clear" w:color="auto" w:fill="FFFFFF"/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9C27A1">
              <w:rPr>
                <w:rFonts w:asciiTheme="minorHAnsi" w:hAnsiTheme="minorHAnsi" w:cs="Arial"/>
                <w:b/>
              </w:rPr>
              <w:lastRenderedPageBreak/>
              <w:t>Proszę ocenić wzrost kompetencji u Uczestników/czek w obszarze prowadzonego bloku szkoleniowego</w:t>
            </w:r>
          </w:p>
        </w:tc>
        <w:tc>
          <w:tcPr>
            <w:tcW w:w="4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455" w:rsidRPr="009C27A1" w:rsidRDefault="00940568" w:rsidP="00C41C46">
            <w:pPr>
              <w:shd w:val="clear" w:color="auto" w:fill="FFFFFF"/>
              <w:spacing w:after="0" w:line="280" w:lineRule="atLeas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60%</w:t>
            </w:r>
          </w:p>
        </w:tc>
      </w:tr>
    </w:tbl>
    <w:p w:rsidR="00853DC8" w:rsidRPr="009C27A1" w:rsidRDefault="00853DC8">
      <w:pPr>
        <w:rPr>
          <w:rFonts w:asciiTheme="minorHAnsi" w:hAnsiTheme="minorHAnsi"/>
        </w:rPr>
      </w:pPr>
    </w:p>
    <w:p w:rsidR="009D7455" w:rsidRPr="009C27A1" w:rsidRDefault="009D7455">
      <w:pPr>
        <w:rPr>
          <w:rFonts w:asciiTheme="minorHAnsi" w:hAnsiTheme="minorHAnsi"/>
        </w:rPr>
      </w:pPr>
    </w:p>
    <w:p w:rsidR="009D7455" w:rsidRPr="009C27A1" w:rsidRDefault="009D7455" w:rsidP="009D7455">
      <w:pPr>
        <w:jc w:val="right"/>
        <w:rPr>
          <w:rFonts w:asciiTheme="minorHAnsi" w:hAnsiTheme="minorHAnsi"/>
        </w:rPr>
      </w:pPr>
      <w:r w:rsidRPr="009C27A1">
        <w:rPr>
          <w:rFonts w:asciiTheme="minorHAnsi" w:hAnsiTheme="minorHAnsi"/>
        </w:rPr>
        <w:t>…………………………………………………….</w:t>
      </w:r>
    </w:p>
    <w:p w:rsidR="009D7455" w:rsidRPr="009C27A1" w:rsidRDefault="009D7455" w:rsidP="009D7455">
      <w:pPr>
        <w:jc w:val="right"/>
        <w:rPr>
          <w:rFonts w:asciiTheme="minorHAnsi" w:hAnsiTheme="minorHAnsi"/>
        </w:rPr>
      </w:pPr>
      <w:r w:rsidRPr="009C27A1">
        <w:rPr>
          <w:rFonts w:asciiTheme="minorHAnsi" w:hAnsiTheme="minorHAnsi"/>
        </w:rPr>
        <w:t>Data i podpis Trenera</w:t>
      </w:r>
    </w:p>
    <w:sectPr w:rsidR="009D7455" w:rsidRPr="009C27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0C" w:rsidRDefault="00B82E0C" w:rsidP="003E678D">
      <w:pPr>
        <w:spacing w:after="0" w:line="240" w:lineRule="auto"/>
      </w:pPr>
      <w:r>
        <w:separator/>
      </w:r>
    </w:p>
  </w:endnote>
  <w:endnote w:type="continuationSeparator" w:id="0">
    <w:p w:rsidR="00B82E0C" w:rsidRDefault="00B82E0C" w:rsidP="003E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8D" w:rsidRDefault="00D0345F" w:rsidP="003E678D">
    <w:pPr>
      <w:pStyle w:val="Stopka"/>
      <w:jc w:val="right"/>
    </w:pPr>
    <w:r>
      <w:rPr>
        <w:noProof/>
      </w:rPr>
      <w:drawing>
        <wp:inline distT="0" distB="0" distL="0" distR="0" wp14:anchorId="6D8BF7B3" wp14:editId="2DAA8264">
          <wp:extent cx="5760720" cy="6756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78D" w:rsidRPr="00FA5E58" w:rsidRDefault="003E678D" w:rsidP="003E678D">
    <w:pPr>
      <w:pStyle w:val="Stopka"/>
      <w:jc w:val="right"/>
      <w:rPr>
        <w:sz w:val="10"/>
        <w:szCs w:val="10"/>
      </w:rPr>
    </w:pPr>
  </w:p>
  <w:p w:rsidR="003E678D" w:rsidRDefault="003E678D" w:rsidP="003E678D">
    <w:pPr>
      <w:pStyle w:val="Stopka"/>
      <w:jc w:val="center"/>
    </w:pPr>
    <w:r w:rsidRPr="00722AA9">
      <w:rPr>
        <w:rFonts w:cs="Calibri"/>
        <w:color w:val="595959"/>
        <w:sz w:val="18"/>
        <w:szCs w:val="18"/>
      </w:rPr>
      <w:t xml:space="preserve">             strona | </w:t>
    </w:r>
    <w:r w:rsidRPr="00722AA9">
      <w:rPr>
        <w:rFonts w:cs="Calibri"/>
        <w:color w:val="595959"/>
        <w:sz w:val="18"/>
        <w:szCs w:val="18"/>
      </w:rPr>
      <w:fldChar w:fldCharType="begin"/>
    </w:r>
    <w:r w:rsidRPr="00722AA9">
      <w:rPr>
        <w:rFonts w:cs="Calibri"/>
        <w:color w:val="595959"/>
        <w:sz w:val="18"/>
        <w:szCs w:val="18"/>
      </w:rPr>
      <w:instrText>PAGE   \* MERGEFORMAT</w:instrText>
    </w:r>
    <w:r w:rsidRPr="00722AA9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722AA9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0C" w:rsidRDefault="00B82E0C" w:rsidP="003E678D">
      <w:pPr>
        <w:spacing w:after="0" w:line="240" w:lineRule="auto"/>
      </w:pPr>
      <w:r>
        <w:separator/>
      </w:r>
    </w:p>
  </w:footnote>
  <w:footnote w:type="continuationSeparator" w:id="0">
    <w:p w:rsidR="00B82E0C" w:rsidRDefault="00B82E0C" w:rsidP="003E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78D" w:rsidRDefault="00195C42">
    <w:pPr>
      <w:pStyle w:val="Nagwek"/>
    </w:pPr>
    <w:r>
      <w:rPr>
        <w:noProof/>
      </w:rPr>
      <w:drawing>
        <wp:inline distT="0" distB="0" distL="0" distR="0" wp14:anchorId="22F0BAA3" wp14:editId="3EFBC7A4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78D" w:rsidRDefault="003E6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6FF"/>
    <w:multiLevelType w:val="hybridMultilevel"/>
    <w:tmpl w:val="5218F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4C3"/>
    <w:multiLevelType w:val="hybridMultilevel"/>
    <w:tmpl w:val="982C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3B52"/>
    <w:multiLevelType w:val="hybridMultilevel"/>
    <w:tmpl w:val="DF569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59"/>
    <w:rsid w:val="00126059"/>
    <w:rsid w:val="00187E8A"/>
    <w:rsid w:val="00195C42"/>
    <w:rsid w:val="00250FD2"/>
    <w:rsid w:val="003E678D"/>
    <w:rsid w:val="006D60B2"/>
    <w:rsid w:val="00853DC8"/>
    <w:rsid w:val="00940568"/>
    <w:rsid w:val="009C27A1"/>
    <w:rsid w:val="009D7455"/>
    <w:rsid w:val="00A912E0"/>
    <w:rsid w:val="00B82E0C"/>
    <w:rsid w:val="00C41C46"/>
    <w:rsid w:val="00D0345F"/>
    <w:rsid w:val="00D20C1C"/>
    <w:rsid w:val="00E7624B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890CD-5FF2-4D64-9869-527FBD74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05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D74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260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26059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1260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D745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5">
    <w:name w:val="Tekst treści (5)_"/>
    <w:link w:val="Teksttreci50"/>
    <w:locked/>
    <w:rsid w:val="009D7455"/>
    <w:rPr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7455"/>
    <w:pPr>
      <w:shd w:val="clear" w:color="auto" w:fill="FFFFFF"/>
      <w:spacing w:before="360"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table" w:styleId="Tabela-Siatka">
    <w:name w:val="Table Grid"/>
    <w:basedOn w:val="Standardowy"/>
    <w:uiPriority w:val="59"/>
    <w:unhideWhenUsed/>
    <w:rsid w:val="009C27A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7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7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76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62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624B"/>
    <w:rPr>
      <w:rFonts w:ascii="Calibri" w:eastAsia="Calibri" w:hAnsi="Calibri" w:cs="Times New Roman"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7624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Sawa</cp:lastModifiedBy>
  <cp:revision>13</cp:revision>
  <dcterms:created xsi:type="dcterms:W3CDTF">2018-10-21T12:09:00Z</dcterms:created>
  <dcterms:modified xsi:type="dcterms:W3CDTF">2019-02-28T11:50:00Z</dcterms:modified>
</cp:coreProperties>
</file>